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horzAnchor="margin" w:tblpY="420"/>
        <w:tblW w:w="5000" w:type="pct"/>
        <w:tblLook w:val="04A0"/>
      </w:tblPr>
      <w:tblGrid>
        <w:gridCol w:w="2092"/>
        <w:gridCol w:w="7479"/>
      </w:tblGrid>
      <w:tr w:rsidR="00882290" w:rsidTr="0088229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90" w:rsidRDefault="0088229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Аннотация к рабочей программе по истории</w:t>
            </w:r>
          </w:p>
          <w:p w:rsidR="00882290" w:rsidRDefault="0088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290" w:rsidTr="00882290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90" w:rsidRDefault="00882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90" w:rsidRDefault="0088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882290" w:rsidTr="00882290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90" w:rsidRDefault="00882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90" w:rsidRDefault="0088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82290" w:rsidTr="00882290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90" w:rsidRDefault="0088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Срок реализации рабочей программы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90" w:rsidRDefault="0088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882290" w:rsidTr="00882290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90" w:rsidRDefault="00882290">
            <w:pPr>
              <w:widowControl w:val="0"/>
              <w:spacing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Нормативно</w:t>
            </w:r>
          </w:p>
          <w:p w:rsidR="00882290" w:rsidRDefault="00882290">
            <w:pPr>
              <w:widowControl w:val="0"/>
              <w:spacing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методические</w:t>
            </w:r>
          </w:p>
          <w:p w:rsidR="00882290" w:rsidRDefault="0088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материалы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90" w:rsidRDefault="00882290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="0057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бочая программа по истории для 5 класса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составлена на основе следующих нормативно-правовых документов:</w:t>
            </w:r>
          </w:p>
          <w:p w:rsidR="00882290" w:rsidRDefault="00882290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 компонент государственного стандарта (начального общего образования, основного  общего образования, среднего (полного)  общего образования)  по утверждении приказом Минобразования  России от 05.03.2004 г. №   1089;</w:t>
            </w:r>
            <w:proofErr w:type="gramEnd"/>
          </w:p>
          <w:p w:rsidR="00882290" w:rsidRDefault="00882290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Федеральный государственный стандарт основного общего образования, утвержден приказом Министерства образования и науки Российской Федерации от 17.12.2010 г. № 1897;</w:t>
            </w:r>
          </w:p>
          <w:p w:rsidR="00882290" w:rsidRDefault="00882290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Закон «Об образовании в Российской Федерации»;</w:t>
            </w:r>
          </w:p>
          <w:p w:rsidR="00882290" w:rsidRDefault="00882290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Учебный пла</w:t>
            </w:r>
            <w:r w:rsidR="00DD5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 МБОУ «Сосновская СОШ « на 2023-2024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год;</w:t>
            </w:r>
          </w:p>
          <w:p w:rsidR="00882290" w:rsidRDefault="00882290">
            <w:pPr>
              <w:pStyle w:val="a3"/>
              <w:rPr>
                <w:color w:val="000000"/>
                <w:lang w:eastAsia="en-US"/>
              </w:rPr>
            </w:pPr>
          </w:p>
        </w:tc>
      </w:tr>
      <w:tr w:rsidR="00882290" w:rsidTr="00882290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90" w:rsidRDefault="0088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Реализуемый УМК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90" w:rsidRPr="00882290" w:rsidRDefault="00882290" w:rsidP="008822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8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Ar</w:t>
            </w:r>
            <w:proofErr w:type="gramEnd"/>
            <w:r w:rsidRPr="0088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афонов</w:t>
            </w:r>
            <w:proofErr w:type="spellEnd"/>
            <w:r w:rsidRPr="0088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 Схемы по всеобщей истории. 5 </w:t>
            </w:r>
            <w:proofErr w:type="spellStart"/>
            <w:r w:rsidRPr="0088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88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к учебнику Ф.А Михайловского «История Древнего мира». М.: Русское слово, 2005-23 с.</w:t>
            </w:r>
          </w:p>
          <w:p w:rsidR="00882290" w:rsidRPr="00882290" w:rsidRDefault="00882290" w:rsidP="008822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Арасланова О.В. поурочные разработки по истории Древнего мира. 5 КЛ</w:t>
            </w:r>
            <w:proofErr w:type="gramStart"/>
            <w:r w:rsidRPr="0088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88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учебникам АА </w:t>
            </w:r>
            <w:proofErr w:type="spellStart"/>
            <w:r w:rsidRPr="0088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Вигасина</w:t>
            </w:r>
            <w:proofErr w:type="spellEnd"/>
            <w:r w:rsidRPr="0088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Г.И. </w:t>
            </w:r>
            <w:proofErr w:type="spellStart"/>
            <w:r w:rsidRPr="0088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Годера</w:t>
            </w:r>
            <w:proofErr w:type="spellEnd"/>
            <w:r w:rsidRPr="0088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И.С. Свенцицкой (М.: Просвещение); Ф.А Михайловского (М.: Русское слово). М.: ВАКО, 2005- 304 с.</w:t>
            </w:r>
          </w:p>
          <w:p w:rsidR="00882290" w:rsidRPr="00882290" w:rsidRDefault="00882290" w:rsidP="008822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Брандт М.Ю. История Древнего мира. Тесты.- М.,2000-302</w:t>
            </w:r>
          </w:p>
          <w:p w:rsidR="00882290" w:rsidRPr="00882290" w:rsidRDefault="00882290" w:rsidP="008822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Годер</w:t>
            </w:r>
            <w:proofErr w:type="spellEnd"/>
            <w:r w:rsidRPr="0088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Г.И. Методическое пособие по истории Древнего мира. 5 КЛ. М.: Просвещение, 2003-350 с.</w:t>
            </w:r>
          </w:p>
          <w:p w:rsidR="00882290" w:rsidRPr="00882290" w:rsidRDefault="00882290" w:rsidP="008822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Годер</w:t>
            </w:r>
            <w:proofErr w:type="spellEnd"/>
            <w:r w:rsidRPr="0088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Г.И. Рабочая тетрадь по истории Древнего мира. Выпуск 1,2.-М., 2010-43с.</w:t>
            </w:r>
          </w:p>
          <w:p w:rsidR="00882290" w:rsidRPr="00882290" w:rsidRDefault="00882290" w:rsidP="008822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 Н, А, Легенды и мифы Древней Греции – М.,1998-278с.</w:t>
            </w:r>
          </w:p>
          <w:p w:rsidR="00882290" w:rsidRPr="00882290" w:rsidRDefault="00882290" w:rsidP="008822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Лубченков</w:t>
            </w:r>
            <w:proofErr w:type="spellEnd"/>
            <w:r w:rsidRPr="0088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Ю.Н. Михайлов В.В. История Древнего Рима – М.,1998-123с.</w:t>
            </w:r>
          </w:p>
          <w:p w:rsidR="00882290" w:rsidRPr="00882290" w:rsidRDefault="00882290" w:rsidP="008822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С.В. Колпаков. Н.А. </w:t>
            </w:r>
            <w:proofErr w:type="spellStart"/>
            <w:r w:rsidRPr="0088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Селунская</w:t>
            </w:r>
            <w:proofErr w:type="spellEnd"/>
            <w:r w:rsidRPr="0088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«История древнего мира»  5 класс   М. Дрофа 2003 год</w:t>
            </w:r>
          </w:p>
          <w:p w:rsidR="00882290" w:rsidRPr="00882290" w:rsidRDefault="00882290" w:rsidP="00882290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Цветкова Г.А. Дидактические материалы</w:t>
            </w:r>
          </w:p>
          <w:p w:rsidR="00882290" w:rsidRDefault="00882290" w:rsidP="0088229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290" w:rsidTr="00882290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90" w:rsidRDefault="0088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Цели и задачи изучаемого предмета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90" w:rsidRDefault="00882290">
            <w:pPr>
              <w:ind w:left="8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Цели изучения курса: </w:t>
            </w:r>
          </w:p>
          <w:p w:rsidR="00882290" w:rsidRDefault="00882290" w:rsidP="00882290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82290" w:rsidRPr="00882290" w:rsidRDefault="00882290" w:rsidP="00882290">
            <w:pPr>
              <w:shd w:val="clear" w:color="auto" w:fill="FFFFFF"/>
              <w:spacing w:line="0" w:lineRule="auto"/>
              <w:ind w:firstLine="71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Рабочая программа предусматривает формирование у обучающихся </w:t>
            </w:r>
            <w:proofErr w:type="spellStart"/>
            <w:r w:rsidRPr="0088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общеучебных</w:t>
            </w:r>
            <w:proofErr w:type="spellEnd"/>
            <w:r w:rsidRPr="0088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умений и навыков, универсальных способов деятельности и ключевых компетенции. Она направлена на 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</w:t>
            </w:r>
          </w:p>
          <w:p w:rsidR="00882290" w:rsidRPr="00882290" w:rsidRDefault="00882290" w:rsidP="00882290">
            <w:pPr>
              <w:shd w:val="clear" w:color="auto" w:fill="FFFFFF"/>
              <w:spacing w:line="0" w:lineRule="auto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2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данной программы:</w:t>
            </w:r>
          </w:p>
          <w:p w:rsidR="00882290" w:rsidRDefault="00882290" w:rsidP="008822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8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базовых универсальных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чебных действий по предмету;</w:t>
            </w:r>
          </w:p>
          <w:p w:rsidR="00882290" w:rsidRDefault="00882290" w:rsidP="008822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-</w:t>
            </w:r>
            <w:r w:rsidRPr="0088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учащимися значимости периода древней истории человечеств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 ее места во всеобщей истории;</w:t>
            </w:r>
          </w:p>
          <w:p w:rsidR="00882290" w:rsidRDefault="00882290" w:rsidP="008822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8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 обучающихся </w:t>
            </w:r>
            <w:proofErr w:type="spellStart"/>
            <w:r w:rsidRPr="0088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общеучебных</w:t>
            </w:r>
            <w:proofErr w:type="spellEnd"/>
            <w:r w:rsidRPr="0088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умений и навыков, универсальных способов деятельности и ключевых компетенции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82290" w:rsidRPr="00882290" w:rsidRDefault="00882290" w:rsidP="008822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88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направлена</w:t>
            </w:r>
            <w:proofErr w:type="gramEnd"/>
            <w:r w:rsidRPr="0088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</w:t>
            </w:r>
            <w:r w:rsidRPr="0088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применяющего исторические знания в учебной и социальной деятельности</w:t>
            </w:r>
          </w:p>
          <w:p w:rsidR="00882290" w:rsidRPr="00882290" w:rsidRDefault="00882290" w:rsidP="00882290">
            <w:pPr>
              <w:shd w:val="clear" w:color="auto" w:fill="FFFFFF"/>
              <w:ind w:left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882290" w:rsidRDefault="00882290" w:rsidP="00882290">
            <w:pPr>
              <w:numPr>
                <w:ilvl w:val="0"/>
                <w:numId w:val="3"/>
              </w:numPr>
              <w:shd w:val="clear" w:color="auto" w:fill="FFFFFF"/>
              <w:spacing w:line="0" w:lineRule="auto"/>
              <w:ind w:right="20" w:firstLine="9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учащимися значимости периода древней истории человечества, ее места во всеобщей истории.</w:t>
            </w:r>
          </w:p>
          <w:p w:rsidR="00882290" w:rsidRPr="00882290" w:rsidRDefault="00882290" w:rsidP="00882290">
            <w:pPr>
              <w:shd w:val="clear" w:color="auto" w:fill="FFFFFF"/>
              <w:spacing w:line="0" w:lineRule="auto"/>
              <w:ind w:left="1620" w:right="2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2290">
              <w:rPr>
                <w:color w:val="000000"/>
                <w:shd w:val="clear" w:color="auto" w:fill="FFFFFF"/>
              </w:rPr>
              <w:t xml:space="preserve">формирование у обучающихся </w:t>
            </w:r>
            <w:proofErr w:type="spellStart"/>
            <w:r w:rsidRPr="00882290">
              <w:rPr>
                <w:color w:val="000000"/>
                <w:shd w:val="clear" w:color="auto" w:fill="FFFFFF"/>
              </w:rPr>
              <w:t>общеучебных</w:t>
            </w:r>
            <w:proofErr w:type="spellEnd"/>
            <w:r w:rsidRPr="00882290">
              <w:rPr>
                <w:color w:val="000000"/>
                <w:shd w:val="clear" w:color="auto" w:fill="FFFFFF"/>
              </w:rPr>
              <w:t xml:space="preserve"> умений и навыков, универсальных способов деятельности и ключевых компетенции</w:t>
            </w:r>
          </w:p>
          <w:p w:rsidR="00882290" w:rsidRDefault="00882290" w:rsidP="00882290">
            <w:pPr>
              <w:spacing w:before="168" w:after="168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Задачи:</w:t>
            </w:r>
          </w:p>
          <w:p w:rsidR="00882290" w:rsidRPr="00882290" w:rsidRDefault="00882290" w:rsidP="00882290">
            <w:pPr>
              <w:spacing w:before="168" w:after="168" w:line="33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8822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у молодого поколения ориентиров для гражданской, социальной, культурной самоидентификации в окружающем мире;</w:t>
            </w:r>
          </w:p>
          <w:p w:rsidR="00882290" w:rsidRPr="00882290" w:rsidRDefault="00882290" w:rsidP="00882290">
            <w:pPr>
              <w:spacing w:before="168" w:after="168" w:line="33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22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сферах;</w:t>
            </w:r>
          </w:p>
          <w:p w:rsidR="00882290" w:rsidRPr="00882290" w:rsidRDefault="00882290" w:rsidP="00882290">
            <w:pPr>
              <w:spacing w:before="168" w:after="168" w:line="33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22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      </w:r>
          </w:p>
          <w:p w:rsidR="00882290" w:rsidRPr="00882290" w:rsidRDefault="00882290" w:rsidP="00882290">
            <w:pPr>
              <w:spacing w:before="168" w:after="168" w:line="33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22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и многоконфессиональном обществе</w:t>
            </w:r>
          </w:p>
          <w:p w:rsidR="00882290" w:rsidRDefault="00882290">
            <w:pPr>
              <w:spacing w:before="168" w:after="168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2290" w:rsidTr="00882290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90" w:rsidRDefault="00882290">
            <w:pPr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lastRenderedPageBreak/>
              <w:t>Составитель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90" w:rsidRDefault="00882290">
            <w:pPr>
              <w:pStyle w:val="a7"/>
              <w:shd w:val="clear" w:color="auto" w:fill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Баркова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А. В., учитель истории и обществознания МБОУ «Сосновская СОШ</w:t>
            </w:r>
          </w:p>
        </w:tc>
      </w:tr>
    </w:tbl>
    <w:p w:rsidR="00882290" w:rsidRDefault="00882290" w:rsidP="00882290">
      <w:pPr>
        <w:rPr>
          <w:rFonts w:ascii="Times New Roman" w:hAnsi="Times New Roman" w:cs="Times New Roman"/>
          <w:sz w:val="24"/>
          <w:szCs w:val="24"/>
        </w:rPr>
      </w:pPr>
    </w:p>
    <w:p w:rsidR="00882290" w:rsidRDefault="00882290" w:rsidP="0088229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Рабочая программа представляет собой целостный документ, включающий разделы:</w:t>
      </w:r>
    </w:p>
    <w:p w:rsidR="00882290" w:rsidRDefault="00882290" w:rsidP="00882290">
      <w:pPr>
        <w:widowControl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содержание учебного предмета; тематическое планирование с указанием количества часов на освоение каждой темы; календарно-тематическое планирование; планируемые результаты освоения учебного предмета.</w:t>
      </w:r>
    </w:p>
    <w:p w:rsidR="00882290" w:rsidRDefault="00882290" w:rsidP="00882290">
      <w:pPr>
        <w:rPr>
          <w:rFonts w:ascii="Times New Roman" w:hAnsi="Times New Roman" w:cs="Times New Roman"/>
          <w:sz w:val="24"/>
          <w:szCs w:val="24"/>
        </w:rPr>
      </w:pPr>
    </w:p>
    <w:p w:rsidR="00882290" w:rsidRDefault="00882290" w:rsidP="00882290"/>
    <w:p w:rsidR="00500642" w:rsidRDefault="00500642"/>
    <w:sectPr w:rsidR="00500642" w:rsidSect="009E6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C0230"/>
    <w:multiLevelType w:val="multilevel"/>
    <w:tmpl w:val="38F6C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A91470"/>
    <w:multiLevelType w:val="multilevel"/>
    <w:tmpl w:val="5FA0D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5D41FE"/>
    <w:multiLevelType w:val="multilevel"/>
    <w:tmpl w:val="EF38E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405E72"/>
    <w:multiLevelType w:val="multilevel"/>
    <w:tmpl w:val="1A9E9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402FE6"/>
    <w:multiLevelType w:val="multilevel"/>
    <w:tmpl w:val="8548C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4721CB"/>
    <w:multiLevelType w:val="multilevel"/>
    <w:tmpl w:val="5DACF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C5716D"/>
    <w:multiLevelType w:val="multilevel"/>
    <w:tmpl w:val="89EEDA3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7">
    <w:nsid w:val="629A7C85"/>
    <w:multiLevelType w:val="multilevel"/>
    <w:tmpl w:val="9634F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AA03A6"/>
    <w:multiLevelType w:val="hybridMultilevel"/>
    <w:tmpl w:val="91862B68"/>
    <w:lvl w:ilvl="0" w:tplc="04190013">
      <w:start w:val="1"/>
      <w:numFmt w:val="upperRoman"/>
      <w:lvlText w:val="%1."/>
      <w:lvlJc w:val="righ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78AD512D"/>
    <w:multiLevelType w:val="multilevel"/>
    <w:tmpl w:val="05E81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9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868"/>
    <w:rsid w:val="00500642"/>
    <w:rsid w:val="0057309F"/>
    <w:rsid w:val="00882290"/>
    <w:rsid w:val="009E681D"/>
    <w:rsid w:val="00C12868"/>
    <w:rsid w:val="00DD5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2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82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82290"/>
  </w:style>
  <w:style w:type="character" w:customStyle="1" w:styleId="a6">
    <w:name w:val="Подпись к таблице_"/>
    <w:basedOn w:val="a0"/>
    <w:link w:val="a7"/>
    <w:locked/>
    <w:rsid w:val="0088229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882290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customStyle="1" w:styleId="211pt">
    <w:name w:val="Основной текст (2) + 11 pt"/>
    <w:aliases w:val="Полужирный"/>
    <w:basedOn w:val="a0"/>
    <w:rsid w:val="0088229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table" w:styleId="a8">
    <w:name w:val="Table Grid"/>
    <w:basedOn w:val="a1"/>
    <w:uiPriority w:val="59"/>
    <w:rsid w:val="00882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822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2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82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82290"/>
  </w:style>
  <w:style w:type="character" w:customStyle="1" w:styleId="a6">
    <w:name w:val="Подпись к таблице_"/>
    <w:basedOn w:val="a0"/>
    <w:link w:val="a7"/>
    <w:locked/>
    <w:rsid w:val="0088229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882290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customStyle="1" w:styleId="211pt">
    <w:name w:val="Основной текст (2) + 11 pt"/>
    <w:aliases w:val="Полужирный"/>
    <w:basedOn w:val="a0"/>
    <w:rsid w:val="0088229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table" w:styleId="a8">
    <w:name w:val="Table Grid"/>
    <w:basedOn w:val="a1"/>
    <w:uiPriority w:val="59"/>
    <w:rsid w:val="00882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822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6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622</Words>
  <Characters>3551</Characters>
  <Application>Microsoft Office Word</Application>
  <DocSecurity>0</DocSecurity>
  <Lines>29</Lines>
  <Paragraphs>8</Paragraphs>
  <ScaleCrop>false</ScaleCrop>
  <Company/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КЕРГУДУ</dc:creator>
  <cp:keywords/>
  <dc:description/>
  <cp:lastModifiedBy>Certified Windows</cp:lastModifiedBy>
  <cp:revision>5</cp:revision>
  <dcterms:created xsi:type="dcterms:W3CDTF">2019-10-29T11:27:00Z</dcterms:created>
  <dcterms:modified xsi:type="dcterms:W3CDTF">2024-01-10T14:14:00Z</dcterms:modified>
</cp:coreProperties>
</file>