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420"/>
        <w:tblW w:w="5000" w:type="pct"/>
        <w:tblLook w:val="04A0"/>
      </w:tblPr>
      <w:tblGrid>
        <w:gridCol w:w="2092"/>
        <w:gridCol w:w="7479"/>
      </w:tblGrid>
      <w:tr w:rsidR="00052393" w:rsidTr="0031254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93" w:rsidRDefault="00052393" w:rsidP="0031254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</w:t>
            </w:r>
            <w:r w:rsidR="00FD3AF3">
              <w:rPr>
                <w:rFonts w:ascii="Times New Roman" w:hAnsi="Times New Roman" w:cs="Times New Roman"/>
                <w:b/>
                <w:sz w:val="28"/>
                <w:szCs w:val="28"/>
              </w:rPr>
              <w:t>я к рабочей программе по обществознанию</w:t>
            </w:r>
          </w:p>
          <w:p w:rsidR="00052393" w:rsidRDefault="00052393" w:rsidP="0031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393" w:rsidTr="00312545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93" w:rsidRDefault="00052393" w:rsidP="00312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93" w:rsidRDefault="00052393" w:rsidP="0031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052393" w:rsidTr="00312545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93" w:rsidRDefault="00052393" w:rsidP="00312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93" w:rsidRDefault="00052393" w:rsidP="0031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2393" w:rsidTr="00312545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93" w:rsidRDefault="00052393" w:rsidP="0031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93" w:rsidRDefault="00052393" w:rsidP="0031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52393" w:rsidTr="00312545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93" w:rsidRDefault="00052393" w:rsidP="00312545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Нормативно</w:t>
            </w:r>
          </w:p>
          <w:p w:rsidR="00052393" w:rsidRDefault="00052393" w:rsidP="00312545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методические</w:t>
            </w:r>
          </w:p>
          <w:p w:rsidR="00052393" w:rsidRDefault="00052393" w:rsidP="0031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материалы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93" w:rsidRPr="00052393" w:rsidRDefault="00052393" w:rsidP="00052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 – правовая база для разработки программы</w:t>
            </w:r>
          </w:p>
          <w:p w:rsidR="00052393" w:rsidRPr="00052393" w:rsidRDefault="00052393" w:rsidP="00052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обществознанию для 6 </w:t>
            </w:r>
            <w:r w:rsidR="0085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bookmarkStart w:id="0" w:name="_GoBack"/>
            <w:bookmarkEnd w:id="0"/>
            <w:r w:rsidRPr="000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составлена на основе следующих нормативно-правовых документов:</w:t>
            </w:r>
          </w:p>
          <w:p w:rsidR="00052393" w:rsidRPr="00052393" w:rsidRDefault="00052393" w:rsidP="00052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0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утверждении приказом Минобразования России от 05.03.2004 г. № 1089;</w:t>
            </w:r>
            <w:proofErr w:type="gramEnd"/>
          </w:p>
          <w:p w:rsidR="00052393" w:rsidRPr="00052393" w:rsidRDefault="00052393" w:rsidP="00052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Федеральный государственный стандарт основного общего образования, утвержден приказом Министерства образования и науки Российской Федерации от 17.12.2010 г. № 1897;</w:t>
            </w:r>
          </w:p>
          <w:p w:rsidR="00052393" w:rsidRPr="00052393" w:rsidRDefault="00052393" w:rsidP="00052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Закон «Об образовании в Российской Федерации»;</w:t>
            </w:r>
          </w:p>
          <w:p w:rsidR="00052393" w:rsidRPr="00052393" w:rsidRDefault="00052393" w:rsidP="00052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Учебный план</w:t>
            </w:r>
            <w:r w:rsidR="00D31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proofErr w:type="spellStart"/>
            <w:r w:rsidR="00D31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Сосновская</w:t>
            </w:r>
            <w:proofErr w:type="spellEnd"/>
            <w:r w:rsidR="00D31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на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31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год;</w:t>
            </w:r>
          </w:p>
          <w:p w:rsidR="00052393" w:rsidRDefault="00052393" w:rsidP="0005239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052393" w:rsidTr="00312545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93" w:rsidRDefault="00052393" w:rsidP="0031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Реализуемый УМК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93" w:rsidRPr="00052393" w:rsidRDefault="00052393" w:rsidP="000523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052393">
              <w:rPr>
                <w:rFonts w:ascii="Times New Roman" w:hAnsi="Times New Roman" w:cs="Times New Roman"/>
                <w:sz w:val="24"/>
                <w:szCs w:val="24"/>
              </w:rPr>
              <w:t>Обществознание: учебник для 6 класса. Л.Н. Боголюбов, Л.Ф. Иванова – М.: Просвещение, 2016 г.</w:t>
            </w:r>
          </w:p>
          <w:p w:rsidR="00052393" w:rsidRPr="00052393" w:rsidRDefault="00052393" w:rsidP="000523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93">
              <w:rPr>
                <w:rFonts w:ascii="Times New Roman" w:hAnsi="Times New Roman" w:cs="Times New Roman"/>
                <w:sz w:val="24"/>
                <w:szCs w:val="24"/>
              </w:rPr>
              <w:t>- Рабочая тетрадь по Обществознанию. – М.: Экзамен, 2015 г.</w:t>
            </w:r>
          </w:p>
          <w:p w:rsidR="00052393" w:rsidRPr="00052393" w:rsidRDefault="00052393" w:rsidP="000523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93">
              <w:rPr>
                <w:rFonts w:ascii="Times New Roman" w:hAnsi="Times New Roman" w:cs="Times New Roman"/>
                <w:sz w:val="24"/>
                <w:szCs w:val="24"/>
              </w:rPr>
              <w:t>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</w:t>
            </w:r>
          </w:p>
          <w:p w:rsidR="00052393" w:rsidRDefault="00052393" w:rsidP="000523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393" w:rsidTr="00312545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93" w:rsidRDefault="00052393" w:rsidP="0031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93" w:rsidRPr="00966147" w:rsidRDefault="00052393" w:rsidP="00966147">
            <w:pPr>
              <w:ind w:left="8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Цели изучения курса:</w:t>
            </w:r>
          </w:p>
          <w:p w:rsidR="00052393" w:rsidRPr="00966147" w:rsidRDefault="00052393" w:rsidP="00312545">
            <w:pPr>
              <w:shd w:val="clear" w:color="auto" w:fill="FFFFFF"/>
              <w:spacing w:line="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предусматривает формирование у обучающихся </w:t>
            </w:r>
            <w:proofErr w:type="spellStart"/>
            <w:r w:rsidRPr="0096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96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и навыков, универсальных способов деятельности и ключевых компетенции. Она направлена на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      </w:r>
          </w:p>
          <w:p w:rsidR="00052393" w:rsidRPr="00966147" w:rsidRDefault="00052393" w:rsidP="00312545">
            <w:pPr>
              <w:shd w:val="clear" w:color="auto" w:fill="FFFFFF"/>
              <w:spacing w:line="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данной программы:</w:t>
            </w:r>
          </w:p>
          <w:p w:rsidR="00D86E2A" w:rsidRPr="00966147" w:rsidRDefault="00D86E2A" w:rsidP="00312545">
            <w:pPr>
              <w:shd w:val="clear" w:color="auto" w:fill="FFFFFF"/>
              <w:spacing w:line="0" w:lineRule="auto"/>
              <w:ind w:left="16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393" w:rsidRPr="00966147" w:rsidRDefault="00052393" w:rsidP="00312545">
            <w:pPr>
              <w:shd w:val="clear" w:color="auto" w:fill="FFFFFF"/>
              <w:spacing w:line="0" w:lineRule="auto"/>
              <w:ind w:left="16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у обучающихся </w:t>
            </w:r>
            <w:proofErr w:type="spellStart"/>
            <w:r w:rsidRPr="009661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общеучебных</w:t>
            </w:r>
            <w:proofErr w:type="spellEnd"/>
            <w:r w:rsidRPr="009661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умений и навыков, универсальных способов деятельности и ключевых компетенции</w:t>
            </w:r>
          </w:p>
          <w:p w:rsidR="00D86E2A" w:rsidRPr="00966147" w:rsidRDefault="00D86E2A" w:rsidP="00966147">
            <w:pPr>
              <w:pStyle w:val="a9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1.Развитие</w:t>
            </w:r>
            <w:r w:rsidRPr="0096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      </w:r>
          </w:p>
          <w:p w:rsidR="00D86E2A" w:rsidRPr="00966147" w:rsidRDefault="00D86E2A" w:rsidP="00966147">
            <w:pPr>
              <w:pStyle w:val="a9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2.Воспитание</w:t>
            </w:r>
            <w:r w:rsidRPr="0096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      </w:r>
          </w:p>
          <w:p w:rsidR="00D86E2A" w:rsidRPr="00966147" w:rsidRDefault="00D86E2A" w:rsidP="00966147">
            <w:pPr>
              <w:pStyle w:val="a9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6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3.Освоение системы знаний</w:t>
            </w:r>
            <w:r w:rsidRPr="0096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      </w:r>
            <w:proofErr w:type="gramEnd"/>
          </w:p>
          <w:p w:rsidR="00D86E2A" w:rsidRPr="00966147" w:rsidRDefault="00D86E2A" w:rsidP="00966147">
            <w:pPr>
              <w:pStyle w:val="a9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4.Овладение умениями</w:t>
            </w:r>
            <w:r w:rsidRPr="0096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получать и критически осмысливать социальную информацию, анализировать, систематизировать </w:t>
            </w:r>
            <w:r w:rsidRPr="0096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      </w:r>
          </w:p>
          <w:p w:rsidR="00D86E2A" w:rsidRPr="00966147" w:rsidRDefault="00D86E2A" w:rsidP="00966147">
            <w:pPr>
              <w:pStyle w:val="a9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5.Формирование опыта</w:t>
            </w:r>
            <w:r w:rsidRPr="0096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 поведения, установленными законом; содействия правовыми способами и средствами защите правопорядка в обществе</w:t>
            </w:r>
            <w:proofErr w:type="gramEnd"/>
          </w:p>
          <w:p w:rsidR="00D86E2A" w:rsidRDefault="00D86E2A" w:rsidP="00D86E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393" w:rsidRPr="00D86E2A" w:rsidRDefault="00052393" w:rsidP="00D86E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</w:p>
          <w:p w:rsidR="00966147" w:rsidRPr="00966147" w:rsidRDefault="00966147" w:rsidP="00966147">
            <w:pPr>
              <w:pStyle w:val="a9"/>
              <w:numPr>
                <w:ilvl w:val="0"/>
                <w:numId w:val="3"/>
              </w:numPr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  воспитание гражданственности и любви к Родине;</w:t>
            </w:r>
          </w:p>
          <w:p w:rsidR="00966147" w:rsidRPr="00966147" w:rsidRDefault="00966147" w:rsidP="00966147">
            <w:pPr>
              <w:pStyle w:val="a9"/>
              <w:numPr>
                <w:ilvl w:val="0"/>
                <w:numId w:val="3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 учащихся целостных представлений о жизни общества и человека в нем,</w:t>
            </w:r>
          </w:p>
          <w:p w:rsidR="00966147" w:rsidRPr="00966147" w:rsidRDefault="00966147" w:rsidP="00966147">
            <w:pPr>
              <w:pStyle w:val="a9"/>
              <w:numPr>
                <w:ilvl w:val="0"/>
                <w:numId w:val="3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адекватных современному уровню научных знаний;  выработка основ нравственной, правовой, экономической, политической, экологической культуры;  интеграция личности в систему национальных и мировой культур;</w:t>
            </w:r>
          </w:p>
          <w:p w:rsidR="00966147" w:rsidRPr="00966147" w:rsidRDefault="00966147" w:rsidP="00966147">
            <w:pPr>
              <w:pStyle w:val="a9"/>
              <w:numPr>
                <w:ilvl w:val="0"/>
                <w:numId w:val="3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  помощь в реализации права учащихся на свободный выбор взглядов и убеждений с учетом многообразия мировоззренческих подходов;  ориентация учащихся на гуманистические и демократические ценности.</w:t>
            </w:r>
          </w:p>
          <w:p w:rsidR="00052393" w:rsidRDefault="00052393" w:rsidP="00966147">
            <w:pPr>
              <w:spacing w:before="168" w:after="168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393" w:rsidTr="00312545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93" w:rsidRDefault="00052393" w:rsidP="00312545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lastRenderedPageBreak/>
              <w:t>Составитель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93" w:rsidRDefault="00966147" w:rsidP="00312545">
            <w:pPr>
              <w:pStyle w:val="a7"/>
              <w:shd w:val="clear" w:color="auto" w:fill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Баркова</w:t>
            </w:r>
            <w:proofErr w:type="spellEnd"/>
            <w:r w:rsidR="0047315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52393">
              <w:rPr>
                <w:color w:val="000000"/>
                <w:sz w:val="24"/>
                <w:szCs w:val="24"/>
                <w:lang w:eastAsia="ru-RU" w:bidi="ru-RU"/>
              </w:rPr>
              <w:t>А. В., учитель истории и обществознания МБОУ «Сосновская СОШ</w:t>
            </w:r>
          </w:p>
        </w:tc>
      </w:tr>
    </w:tbl>
    <w:p w:rsidR="00052393" w:rsidRDefault="00052393" w:rsidP="00052393">
      <w:pPr>
        <w:rPr>
          <w:rFonts w:ascii="Times New Roman" w:hAnsi="Times New Roman" w:cs="Times New Roman"/>
          <w:sz w:val="24"/>
          <w:szCs w:val="24"/>
        </w:rPr>
      </w:pPr>
    </w:p>
    <w:p w:rsidR="00052393" w:rsidRDefault="00052393" w:rsidP="0005239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Рабочая программа представляет собой целостный документ, включающий разделы:</w:t>
      </w:r>
    </w:p>
    <w:p w:rsidR="00052393" w:rsidRDefault="00052393" w:rsidP="00052393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учебного предмета; тематическое планирование с указанием количества часов на освоение каждой темы; календарно-тематическое планирование; планируемые результаты освоения учебного предмета.</w:t>
      </w:r>
    </w:p>
    <w:p w:rsidR="00052393" w:rsidRDefault="00052393" w:rsidP="00052393">
      <w:pPr>
        <w:rPr>
          <w:rFonts w:ascii="Times New Roman" w:hAnsi="Times New Roman" w:cs="Times New Roman"/>
          <w:sz w:val="24"/>
          <w:szCs w:val="24"/>
        </w:rPr>
      </w:pPr>
    </w:p>
    <w:p w:rsidR="00052393" w:rsidRDefault="00052393" w:rsidP="00052393"/>
    <w:p w:rsidR="00052393" w:rsidRDefault="00052393" w:rsidP="00052393"/>
    <w:p w:rsidR="00257C48" w:rsidRDefault="00257C48"/>
    <w:sectPr w:rsidR="00257C48" w:rsidSect="00DA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848"/>
    <w:multiLevelType w:val="hybridMultilevel"/>
    <w:tmpl w:val="D55A94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1470"/>
    <w:multiLevelType w:val="multilevel"/>
    <w:tmpl w:val="5FA0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4B4973"/>
    <w:multiLevelType w:val="hybridMultilevel"/>
    <w:tmpl w:val="E8688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76A48"/>
    <w:multiLevelType w:val="hybridMultilevel"/>
    <w:tmpl w:val="43B6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C0D"/>
    <w:rsid w:val="00052393"/>
    <w:rsid w:val="00257C48"/>
    <w:rsid w:val="00473151"/>
    <w:rsid w:val="00560C0D"/>
    <w:rsid w:val="00575806"/>
    <w:rsid w:val="0085499D"/>
    <w:rsid w:val="00966147"/>
    <w:rsid w:val="00D31B1A"/>
    <w:rsid w:val="00D86E2A"/>
    <w:rsid w:val="00DA5B01"/>
    <w:rsid w:val="00FD3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5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2393"/>
  </w:style>
  <w:style w:type="character" w:customStyle="1" w:styleId="a6">
    <w:name w:val="Подпись к таблице_"/>
    <w:basedOn w:val="a0"/>
    <w:link w:val="a7"/>
    <w:locked/>
    <w:rsid w:val="000523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05239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aliases w:val="Полужирный"/>
    <w:basedOn w:val="a0"/>
    <w:rsid w:val="0005239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8">
    <w:name w:val="Table Grid"/>
    <w:basedOn w:val="a1"/>
    <w:uiPriority w:val="59"/>
    <w:rsid w:val="00052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66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5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2393"/>
  </w:style>
  <w:style w:type="character" w:customStyle="1" w:styleId="a6">
    <w:name w:val="Подпись к таблице_"/>
    <w:basedOn w:val="a0"/>
    <w:link w:val="a7"/>
    <w:locked/>
    <w:rsid w:val="000523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05239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aliases w:val="Полужирный"/>
    <w:basedOn w:val="a0"/>
    <w:rsid w:val="0005239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8">
    <w:name w:val="Table Grid"/>
    <w:basedOn w:val="a1"/>
    <w:uiPriority w:val="59"/>
    <w:rsid w:val="00052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66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КЕРГУДУ</dc:creator>
  <cp:keywords/>
  <dc:description/>
  <cp:lastModifiedBy>Certified Windows</cp:lastModifiedBy>
  <cp:revision>9</cp:revision>
  <dcterms:created xsi:type="dcterms:W3CDTF">2019-10-29T11:36:00Z</dcterms:created>
  <dcterms:modified xsi:type="dcterms:W3CDTF">2024-01-10T14:15:00Z</dcterms:modified>
</cp:coreProperties>
</file>