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420"/>
        <w:tblW w:w="5000" w:type="pct"/>
        <w:tblLook w:val="04A0"/>
      </w:tblPr>
      <w:tblGrid>
        <w:gridCol w:w="2092"/>
        <w:gridCol w:w="7479"/>
      </w:tblGrid>
      <w:tr w:rsidR="006A221B" w:rsidTr="0086104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1B" w:rsidRDefault="006A221B" w:rsidP="0086104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к рабочей программе по истории</w:t>
            </w:r>
          </w:p>
          <w:p w:rsidR="006A221B" w:rsidRDefault="006A221B" w:rsidP="0086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1B" w:rsidTr="00861049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A221B" w:rsidTr="00861049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221B" w:rsidTr="00861049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 реализации рабочей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6A221B" w:rsidTr="00861049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Нормативно</w:t>
            </w:r>
          </w:p>
          <w:p w:rsidR="006A221B" w:rsidRDefault="006A221B" w:rsidP="00861049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методические</w:t>
            </w:r>
          </w:p>
          <w:p w:rsidR="006A221B" w:rsidRDefault="006A221B" w:rsidP="008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материалы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1B" w:rsidRPr="00472BC3" w:rsidRDefault="006A221B" w:rsidP="0086104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37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бочая программа по истории для 7 класса </w:t>
            </w:r>
            <w:bookmarkStart w:id="0" w:name="_GoBack"/>
            <w:bookmarkEnd w:id="0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составлена на основе следующих нормативно-правовых документов:</w:t>
            </w:r>
          </w:p>
          <w:p w:rsidR="006A221B" w:rsidRPr="00472BC3" w:rsidRDefault="006A221B" w:rsidP="0086104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</w:t>
            </w:r>
            <w:proofErr w:type="gramEnd"/>
          </w:p>
          <w:p w:rsidR="006A221B" w:rsidRPr="00472BC3" w:rsidRDefault="006A221B" w:rsidP="0086104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</w:t>
            </w:r>
          </w:p>
          <w:p w:rsidR="006A221B" w:rsidRPr="00472BC3" w:rsidRDefault="006A221B" w:rsidP="0086104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Закон «Об образовании в Российской Федерации»;</w:t>
            </w:r>
          </w:p>
          <w:p w:rsidR="006A221B" w:rsidRPr="00472BC3" w:rsidRDefault="006A221B" w:rsidP="0086104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Учебный план МБОУ «Сосновская</w:t>
            </w: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792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 2023-2024</w:t>
            </w:r>
            <w:r w:rsidRPr="004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6A221B" w:rsidRDefault="006A221B" w:rsidP="00861049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6A221B" w:rsidTr="00861049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Реализуемый УМК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1B" w:rsidRDefault="006A221B" w:rsidP="006A22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A22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7 класса в двух частях (под.</w:t>
            </w:r>
            <w:proofErr w:type="gramEnd"/>
            <w:r w:rsidRPr="006A22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Ред. Академика РАН </w:t>
            </w:r>
            <w:proofErr w:type="spellStart"/>
            <w:r w:rsidRPr="006A22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А.В.Торкунова</w:t>
            </w:r>
            <w:proofErr w:type="spellEnd"/>
            <w:r w:rsidRPr="006A22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М.: «Просвещение» 2016 г. – 1 часть-112с., 2часть-128с.</w:t>
            </w:r>
          </w:p>
          <w:p w:rsidR="006A221B" w:rsidRPr="006A221B" w:rsidRDefault="006A221B" w:rsidP="006A22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1B" w:rsidTr="00861049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Цели и задачи изучаемого предмета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1B" w:rsidRDefault="006A221B" w:rsidP="00861049">
            <w:pPr>
              <w:ind w:left="8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Цели изучения курса: </w:t>
            </w:r>
          </w:p>
          <w:p w:rsidR="00EE2BDD" w:rsidRDefault="006A221B" w:rsidP="00EE2BDD">
            <w:pPr>
              <w:pStyle w:val="a3"/>
              <w:spacing w:before="168" w:beforeAutospacing="0" w:after="168" w:afterAutospacing="0" w:line="33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  <w:r w:rsidRPr="006A221B">
              <w:rPr>
                <w:color w:val="000000"/>
                <w:sz w:val="22"/>
                <w:szCs w:val="22"/>
              </w:rPr>
              <w:t> о причинах революций и реформах, как альтернативном пути развития общества;</w:t>
            </w:r>
          </w:p>
          <w:p w:rsidR="006A221B" w:rsidRPr="006A221B" w:rsidRDefault="006A221B" w:rsidP="00EE2BDD">
            <w:pPr>
              <w:pStyle w:val="a3"/>
              <w:spacing w:before="168" w:beforeAutospacing="0" w:after="168" w:afterAutospacing="0" w:line="330" w:lineRule="atLeast"/>
              <w:jc w:val="both"/>
              <w:rPr>
                <w:color w:val="000000"/>
                <w:sz w:val="22"/>
                <w:szCs w:val="22"/>
              </w:rPr>
            </w:pPr>
            <w:r w:rsidRPr="006A221B">
              <w:rPr>
                <w:color w:val="000000"/>
                <w:sz w:val="22"/>
                <w:szCs w:val="22"/>
              </w:rPr>
              <w:t>- должны научиться общим принципам и решениям познавательных проблем исторического анализа;</w:t>
            </w:r>
          </w:p>
          <w:p w:rsidR="00EE2BDD" w:rsidRDefault="006A221B" w:rsidP="00EE2BDD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приобретение устойчивого интереса и уважения к </w:t>
            </w:r>
            <w:r w:rsidR="00EE2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человечества и культуре.</w:t>
            </w:r>
          </w:p>
          <w:p w:rsidR="006A221B" w:rsidRPr="00EE2BDD" w:rsidRDefault="006A221B" w:rsidP="00EE2BDD">
            <w:pPr>
              <w:spacing w:before="168" w:after="168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</w:p>
          <w:p w:rsidR="006A221B" w:rsidRPr="006A221B" w:rsidRDefault="006A221B" w:rsidP="00EE2BDD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анализировать конкретные научные ситуации, уметь видеть и решать поставленные перед ними жизнью;</w:t>
            </w:r>
          </w:p>
          <w:p w:rsidR="006A221B" w:rsidRPr="006A221B" w:rsidRDefault="006A221B" w:rsidP="00EE2BDD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научиться </w:t>
            </w:r>
            <w:proofErr w:type="gramStart"/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gramEnd"/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истолковывать факты и события, выстраивать свою автор скую версию событий, отвечающую данным исторической науки;</w:t>
            </w:r>
          </w:p>
          <w:p w:rsidR="006A221B" w:rsidRPr="006A221B" w:rsidRDefault="006A221B" w:rsidP="00EE2BDD">
            <w:pPr>
              <w:spacing w:before="168" w:after="168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уметь анализировать и описывать события с разных</w:t>
            </w:r>
            <w:proofErr w:type="gramStart"/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6A2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часто с противоположных точек зрения</w:t>
            </w:r>
          </w:p>
        </w:tc>
      </w:tr>
      <w:tr w:rsidR="006A221B" w:rsidTr="00861049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861049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Составитель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1B" w:rsidRDefault="006A221B" w:rsidP="00EE2BDD">
            <w:pPr>
              <w:pStyle w:val="a7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Баркова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А. В., учитель истории и обществознания МБОУ «Сосновская СОШ</w:t>
            </w:r>
          </w:p>
        </w:tc>
      </w:tr>
    </w:tbl>
    <w:p w:rsidR="006A221B" w:rsidRDefault="006A221B" w:rsidP="006A221B">
      <w:pPr>
        <w:rPr>
          <w:rFonts w:ascii="Times New Roman" w:hAnsi="Times New Roman" w:cs="Times New Roman"/>
          <w:sz w:val="24"/>
          <w:szCs w:val="24"/>
        </w:rPr>
      </w:pPr>
    </w:p>
    <w:p w:rsidR="00C0508E" w:rsidRPr="00C0508E" w:rsidRDefault="00C0508E" w:rsidP="00C0508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C0508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Рабочая программа представляет собой целостный документ, включающий разделы:</w:t>
      </w:r>
    </w:p>
    <w:p w:rsidR="00C0508E" w:rsidRPr="00C0508E" w:rsidRDefault="00C0508E" w:rsidP="00C0508E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05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учебного предмета; тематическое планирование с указанием количества часов на освоение каждой темы; календарно-тематическое планирование; планируемые результаты освоения учебного предмета.</w:t>
      </w:r>
    </w:p>
    <w:p w:rsidR="00C0508E" w:rsidRPr="00C0508E" w:rsidRDefault="00C0508E" w:rsidP="00C0508E">
      <w:pPr>
        <w:rPr>
          <w:rFonts w:ascii="Times New Roman" w:hAnsi="Times New Roman" w:cs="Times New Roman"/>
          <w:sz w:val="24"/>
          <w:szCs w:val="24"/>
        </w:rPr>
      </w:pPr>
    </w:p>
    <w:p w:rsidR="00BC6359" w:rsidRDefault="00BC6359"/>
    <w:sectPr w:rsidR="00BC6359" w:rsidSect="0005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4FC"/>
    <w:rsid w:val="00057259"/>
    <w:rsid w:val="002904FC"/>
    <w:rsid w:val="0037072D"/>
    <w:rsid w:val="006A221B"/>
    <w:rsid w:val="0079287F"/>
    <w:rsid w:val="00BC6359"/>
    <w:rsid w:val="00C0508E"/>
    <w:rsid w:val="00EE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21B"/>
  </w:style>
  <w:style w:type="character" w:customStyle="1" w:styleId="a6">
    <w:name w:val="Подпись к таблице_"/>
    <w:basedOn w:val="a0"/>
    <w:link w:val="a7"/>
    <w:locked/>
    <w:rsid w:val="006A22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A221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6A22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6A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21B"/>
  </w:style>
  <w:style w:type="character" w:customStyle="1" w:styleId="a6">
    <w:name w:val="Подпись к таблице_"/>
    <w:basedOn w:val="a0"/>
    <w:link w:val="a7"/>
    <w:locked/>
    <w:rsid w:val="006A22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A221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"/>
    <w:basedOn w:val="a0"/>
    <w:rsid w:val="006A22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6A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КЕРГУДУ</dc:creator>
  <cp:keywords/>
  <dc:description/>
  <cp:lastModifiedBy>Certified Windows</cp:lastModifiedBy>
  <cp:revision>6</cp:revision>
  <dcterms:created xsi:type="dcterms:W3CDTF">2019-10-28T11:03:00Z</dcterms:created>
  <dcterms:modified xsi:type="dcterms:W3CDTF">2024-01-10T14:14:00Z</dcterms:modified>
</cp:coreProperties>
</file>