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287FD1" w:rsidTr="00287F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Default="00287FD1" w:rsidP="007B6C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истории</w:t>
            </w:r>
          </w:p>
          <w:p w:rsidR="00287FD1" w:rsidRDefault="00287FD1" w:rsidP="007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287FD1" w:rsidRDefault="00287FD1" w:rsidP="007B6C9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287FD1" w:rsidRDefault="00287FD1" w:rsidP="007B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Default="00287FD1" w:rsidP="00506B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      Федерального компонента государственного стандарта среднего (полного) общего образования по истории на базовом уровне («Преподавание истории и обществознания в школе» №4,5 2010)</w:t>
            </w:r>
          </w:p>
          <w:p w:rsidR="00287FD1" w:rsidRDefault="00287FD1" w:rsidP="00506B3C">
            <w:pPr>
              <w:pStyle w:val="a3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   Примерной учебной программы среднего (полного) общего образования на базовом уровне по истории</w:t>
            </w:r>
            <w:bookmarkStart w:id="0" w:name="_GoBack"/>
            <w:bookmarkEnd w:id="0"/>
          </w:p>
          <w:p w:rsidR="00287FD1" w:rsidRDefault="00287FD1" w:rsidP="00506B3C">
            <w:pPr>
              <w:pStyle w:val="a3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Закон «Об образовании в Российской Федерации»;</w:t>
            </w:r>
          </w:p>
          <w:p w:rsidR="00287FD1" w:rsidRDefault="00287FD1" w:rsidP="00506B3C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Учебный план МБОУ « </w:t>
            </w:r>
            <w:r w:rsidR="00D46B1A">
              <w:rPr>
                <w:color w:val="000000"/>
                <w:lang w:eastAsia="en-US"/>
              </w:rPr>
              <w:t>Сосновская СОШ»  на 2023-2024</w:t>
            </w:r>
            <w:r>
              <w:rPr>
                <w:color w:val="000000"/>
                <w:lang w:eastAsia="en-US"/>
              </w:rPr>
              <w:t xml:space="preserve"> учебный год;</w:t>
            </w:r>
          </w:p>
          <w:p w:rsidR="00287FD1" w:rsidRDefault="00287FD1" w:rsidP="007B6C92">
            <w:pPr>
              <w:pStyle w:val="a3"/>
              <w:shd w:val="clear" w:color="auto" w:fill="FFFFFF"/>
              <w:rPr>
                <w:color w:val="000000"/>
                <w:lang w:eastAsia="en-US"/>
              </w:rPr>
            </w:pP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>- федеральным базисным учебным планом (приказ от 09.03.2004 №.1312, от 03.06.2011 №1994), базисным учебным планом общеобразовательных организаций Нижегородской области на переходный период до 2021 года (приказ министерства образования Нижегородской области от 31.07.2013 №1830)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>- федеральным компонентом государственного образовательного стандарта </w:t>
            </w:r>
            <w:r w:rsidRPr="00287FD1">
              <w:rPr>
                <w:bCs/>
                <w:iCs/>
                <w:color w:val="333333"/>
              </w:rPr>
              <w:t>основного</w:t>
            </w:r>
            <w:r w:rsidRPr="00287FD1">
              <w:rPr>
                <w:b/>
                <w:bCs/>
                <w:i/>
                <w:iCs/>
                <w:color w:val="333333"/>
              </w:rPr>
              <w:t> </w:t>
            </w:r>
            <w:r w:rsidRPr="00287FD1">
              <w:rPr>
                <w:color w:val="333333"/>
              </w:rPr>
              <w:t>общего образования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 xml:space="preserve">- авторской программы </w:t>
            </w:r>
            <w:proofErr w:type="spellStart"/>
            <w:r w:rsidRPr="00287FD1">
              <w:rPr>
                <w:color w:val="333333"/>
              </w:rPr>
              <w:t>Загладин</w:t>
            </w:r>
            <w:proofErr w:type="spellEnd"/>
            <w:r w:rsidRPr="00287FD1">
              <w:rPr>
                <w:color w:val="333333"/>
              </w:rPr>
              <w:t xml:space="preserve"> Н.В. Программа курса « История России.20 век» для 9 класса общеобразовательных учреждений.- М.: ООО «Русское слово - учебник»,2012.</w:t>
            </w:r>
          </w:p>
          <w:p w:rsidR="00287FD1" w:rsidRPr="00287FD1" w:rsidRDefault="00287FD1" w:rsidP="00287F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Default="00287FD1" w:rsidP="007B6C92">
            <w:pPr>
              <w:ind w:left="8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Цели изучения курса: 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>-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 xml:space="preserve">- формирование </w:t>
            </w:r>
            <w:proofErr w:type="gramStart"/>
            <w:r w:rsidRPr="00287FD1">
              <w:rPr>
                <w:color w:val="333333"/>
              </w:rPr>
              <w:t>ценностных</w:t>
            </w:r>
            <w:proofErr w:type="gramEnd"/>
            <w:r w:rsidRPr="00287FD1">
              <w:rPr>
                <w:color w:val="333333"/>
              </w:rPr>
              <w:t xml:space="preserve"> ориентации в ходе ознакомления с исторически сложившимися культурными, религиозными, </w:t>
            </w:r>
            <w:proofErr w:type="spellStart"/>
            <w:r w:rsidRPr="00287FD1">
              <w:rPr>
                <w:color w:val="333333"/>
              </w:rPr>
              <w:t>этнонациональными</w:t>
            </w:r>
            <w:proofErr w:type="spellEnd"/>
            <w:r w:rsidRPr="00287FD1">
              <w:rPr>
                <w:color w:val="333333"/>
              </w:rPr>
              <w:t xml:space="preserve"> традициями;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87FD1">
              <w:rPr>
                <w:color w:val="333333"/>
              </w:rPr>
      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287FD1">
              <w:rPr>
                <w:color w:val="333333"/>
              </w:rPr>
              <w:t>полиэтничном</w:t>
            </w:r>
            <w:proofErr w:type="spellEnd"/>
            <w:r w:rsidRPr="00287FD1">
              <w:rPr>
                <w:color w:val="333333"/>
              </w:rPr>
              <w:t xml:space="preserve"> и </w:t>
            </w:r>
            <w:proofErr w:type="spellStart"/>
            <w:r w:rsidRPr="00287FD1">
              <w:rPr>
                <w:color w:val="333333"/>
              </w:rPr>
              <w:t>многоконфессиональном</w:t>
            </w:r>
            <w:proofErr w:type="spellEnd"/>
            <w:r w:rsidRPr="00287FD1">
              <w:rPr>
                <w:color w:val="333333"/>
              </w:rPr>
              <w:t xml:space="preserve"> обществе, участия в </w:t>
            </w:r>
            <w:r w:rsidRPr="00287FD1">
              <w:rPr>
                <w:color w:val="333333"/>
              </w:rPr>
              <w:lastRenderedPageBreak/>
              <w:t>межкультурном взаимодействии, толерантного отношения к пре</w:t>
            </w:r>
            <w:r>
              <w:rPr>
                <w:color w:val="333333"/>
              </w:rPr>
              <w:t>дставителям других народов.</w:t>
            </w:r>
          </w:p>
          <w:p w:rsidR="00287FD1" w:rsidRDefault="00287FD1" w:rsidP="007B6C92">
            <w:pPr>
              <w:widowControl w:val="0"/>
              <w:spacing w:line="278" w:lineRule="exact"/>
              <w:ind w:left="24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 w:bidi="ru-RU"/>
              </w:rPr>
              <w:t xml:space="preserve">   Задачи: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1. Формирование исторического мышления учащихся.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 xml:space="preserve">2. Развитие умений работы с книгой и  с картографическим материалом. 3. Формирование навыков пересказа материала учебника, ответа на </w:t>
            </w:r>
            <w:proofErr w:type="spellStart"/>
            <w:r w:rsidRPr="00287FD1">
              <w:rPr>
                <w:color w:val="000000"/>
              </w:rPr>
              <w:t>фактологические</w:t>
            </w:r>
            <w:proofErr w:type="spellEnd"/>
            <w:r w:rsidRPr="00287FD1">
              <w:rPr>
                <w:color w:val="000000"/>
              </w:rPr>
              <w:t xml:space="preserve"> и проблемные вопросы.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4. Формирование умений пользоваться историческими терминами и понятиями, знание важнейших дат  исторических событий.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5. Формирование знаний о взаимодействии человека с окружающей средой, об экономическом развитии обществ мира и России в эпоху новейшего времени, знаний о наиболее ярких личностях эпохи.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6. Формирование умений охарактеризовать события, образ жизни в эпоху новейшего времени.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7. Формирование представлений о политических институтах и умений оперировать этими понятиями (демократия, свобода слова и т.д.).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В ходе обучения необходимо решить следующие</w:t>
            </w:r>
            <w:r w:rsidRPr="00287FD1">
              <w:rPr>
                <w:b/>
                <w:bCs/>
                <w:color w:val="000000"/>
              </w:rPr>
              <w:t> воспитательные задачи: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1. Формирование правовой культуры школьников.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2. Формирование представлений о возникших  в эпоху новейшего времени общечеловеческих ценностях и уважение этих достижений, (достижения в науке, искусстве, литературе, архитектуре и т.д.).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3. Развитие познавательных способностей учащихся (видеть красоту в культуре, архитектуре), воспитание потребности испытывать радость от общения с ними.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4. Формирование веротерпимости, широту мировоззрения, гуманизм.</w:t>
            </w:r>
          </w:p>
          <w:p w:rsidR="00287FD1" w:rsidRPr="00287FD1" w:rsidRDefault="00287FD1" w:rsidP="00287FD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87FD1">
              <w:rPr>
                <w:color w:val="000000"/>
              </w:rPr>
              <w:t>5. Развитие личностных каче</w:t>
            </w:r>
            <w:proofErr w:type="gramStart"/>
            <w:r w:rsidRPr="00287FD1">
              <w:rPr>
                <w:color w:val="000000"/>
              </w:rPr>
              <w:t>ств шк</w:t>
            </w:r>
            <w:proofErr w:type="gramEnd"/>
            <w:r w:rsidRPr="00287FD1">
              <w:rPr>
                <w:color w:val="000000"/>
              </w:rPr>
              <w:t>ольников на основе примеров из истории новейшего времени: свободолюбия, патриотизма, мужества, благородства, мудрос</w:t>
            </w:r>
            <w:r>
              <w:rPr>
                <w:color w:val="000000"/>
              </w:rPr>
              <w:t>ти.</w:t>
            </w:r>
          </w:p>
          <w:p w:rsidR="00287FD1" w:rsidRDefault="00287FD1" w:rsidP="00287FD1">
            <w:pPr>
              <w:widowControl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D1" w:rsidTr="00287FD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1" w:rsidRDefault="00287FD1" w:rsidP="007B6C92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СОШ».</w:t>
            </w:r>
          </w:p>
        </w:tc>
      </w:tr>
    </w:tbl>
    <w:p w:rsidR="00287FD1" w:rsidRDefault="00287FD1" w:rsidP="00287F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287FD1" w:rsidRDefault="00287FD1" w:rsidP="00287FD1">
      <w:pPr>
        <w:pStyle w:val="a7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287FD1" w:rsidRDefault="00287FD1" w:rsidP="00287FD1">
      <w:pPr>
        <w:rPr>
          <w:rFonts w:ascii="Times New Roman" w:hAnsi="Times New Roman" w:cs="Times New Roman"/>
          <w:sz w:val="24"/>
          <w:szCs w:val="24"/>
        </w:rPr>
      </w:pPr>
    </w:p>
    <w:p w:rsidR="00287FD1" w:rsidRDefault="00287FD1" w:rsidP="00287FD1"/>
    <w:p w:rsidR="00CB1231" w:rsidRDefault="00CB1231"/>
    <w:sectPr w:rsidR="00CB1231" w:rsidSect="0075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FA"/>
    <w:rsid w:val="00287FD1"/>
    <w:rsid w:val="00506B3C"/>
    <w:rsid w:val="00751E5E"/>
    <w:rsid w:val="00CB1231"/>
    <w:rsid w:val="00D46B1A"/>
    <w:rsid w:val="00F6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FD1"/>
  </w:style>
  <w:style w:type="character" w:customStyle="1" w:styleId="a6">
    <w:name w:val="Подпись к таблице_"/>
    <w:basedOn w:val="a0"/>
    <w:link w:val="a7"/>
    <w:locked/>
    <w:rsid w:val="00287F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87FD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287FD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28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FD1"/>
  </w:style>
  <w:style w:type="character" w:customStyle="1" w:styleId="a6">
    <w:name w:val="Подпись к таблице_"/>
    <w:basedOn w:val="a0"/>
    <w:link w:val="a7"/>
    <w:locked/>
    <w:rsid w:val="00287F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87FD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287FD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28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5</cp:revision>
  <dcterms:created xsi:type="dcterms:W3CDTF">2019-10-28T10:49:00Z</dcterms:created>
  <dcterms:modified xsi:type="dcterms:W3CDTF">2024-01-10T14:17:00Z</dcterms:modified>
</cp:coreProperties>
</file>