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3" w:rsidRDefault="00684736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Аннотация к рабочей программе по физической культуре</w:t>
      </w:r>
    </w:p>
    <w:p w:rsidR="00684736" w:rsidRDefault="00016C96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на 2024-2025</w:t>
      </w:r>
      <w:r w:rsidR="00684736"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учебный год 5-9 класс ФГОС</w:t>
      </w:r>
    </w:p>
    <w:p w:rsidR="00073D83" w:rsidRPr="00073D83" w:rsidRDefault="00073D83" w:rsidP="0007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в 5 - 9 классах разработана на основе:</w:t>
      </w:r>
    </w:p>
    <w:p w:rsidR="00155CCC" w:rsidRDefault="00155CCC" w:rsidP="00155CCC">
      <w:pPr>
        <w:pStyle w:val="a6"/>
        <w:ind w:left="72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Hlk146367705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Обновленного Федерального государственного образовательного стандарта среднего общего образования (ФГОС СОО), утверждённого приказом Министерства просвещения Российской Федерации от 12 августа 2022г. №732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bookmarkEnd w:id="0"/>
    <w:p w:rsidR="00155CCC" w:rsidRDefault="00155CCC" w:rsidP="00155CCC">
      <w:pPr>
        <w:pStyle w:val="a6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2012г.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413, 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изменениями и дополнениями от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12 августа 2022 года.</w:t>
      </w:r>
    </w:p>
    <w:p w:rsidR="00155CCC" w:rsidRDefault="00155CCC" w:rsidP="00155CCC">
      <w:pPr>
        <w:pStyle w:val="a5"/>
        <w:numPr>
          <w:ilvl w:val="0"/>
          <w:numId w:val="30"/>
        </w:numPr>
      </w:pPr>
      <w:r>
        <w:rPr>
          <w:rFonts w:ascii="Times New Roman" w:eastAsia="Times New Roman" w:hAnsi="Times New Roman"/>
          <w:bCs/>
        </w:rPr>
        <w:t>Федеральной основной образовательной программы среднего общего образования (ФООП СОО), приказ Министерства просвещения Российской Федерации от 23 ноября 2022 года №1014</w:t>
      </w:r>
    </w:p>
    <w:p w:rsidR="00155CCC" w:rsidRDefault="00155CCC" w:rsidP="00155CCC">
      <w:pPr>
        <w:pStyle w:val="a5"/>
        <w:numPr>
          <w:ilvl w:val="0"/>
          <w:numId w:val="30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конструктора рабочи</w:t>
      </w:r>
      <w:r w:rsidR="008921E1">
        <w:rPr>
          <w:rFonts w:ascii="Times New Roman" w:eastAsia="Times New Roman" w:hAnsi="Times New Roman"/>
        </w:rPr>
        <w:t xml:space="preserve">х программ </w:t>
      </w:r>
      <w:proofErr w:type="gramStart"/>
      <w:r w:rsidR="008921E1">
        <w:rPr>
          <w:rFonts w:ascii="Times New Roman" w:eastAsia="Times New Roman" w:hAnsi="Times New Roman"/>
        </w:rPr>
        <w:t>по</w:t>
      </w:r>
      <w:proofErr w:type="gramEnd"/>
      <w:r w:rsidR="008921E1">
        <w:rPr>
          <w:rFonts w:ascii="Times New Roman" w:eastAsia="Times New Roman" w:hAnsi="Times New Roman"/>
        </w:rPr>
        <w:t xml:space="preserve"> </w:t>
      </w:r>
      <w:proofErr w:type="gramStart"/>
      <w:r w:rsidR="008921E1">
        <w:rPr>
          <w:rFonts w:ascii="Times New Roman" w:eastAsia="Times New Roman" w:hAnsi="Times New Roman"/>
        </w:rPr>
        <w:t>новым</w:t>
      </w:r>
      <w:proofErr w:type="gramEnd"/>
      <w:r w:rsidR="008921E1">
        <w:rPr>
          <w:rFonts w:ascii="Times New Roman" w:eastAsia="Times New Roman" w:hAnsi="Times New Roman"/>
        </w:rPr>
        <w:t xml:space="preserve"> ФГОС на 2024-2025</w:t>
      </w:r>
      <w:r>
        <w:rPr>
          <w:rFonts w:ascii="Times New Roman" w:eastAsia="Times New Roman" w:hAnsi="Times New Roman"/>
        </w:rPr>
        <w:t xml:space="preserve"> учебный год: Физическая культура</w:t>
      </w:r>
    </w:p>
    <w:p w:rsidR="00155CCC" w:rsidRDefault="00155CCC" w:rsidP="00155CCC">
      <w:pPr>
        <w:pStyle w:val="a5"/>
        <w:numPr>
          <w:ilvl w:val="0"/>
          <w:numId w:val="30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ООП СОО МБОУ </w:t>
      </w:r>
      <w:proofErr w:type="spellStart"/>
      <w:r>
        <w:rPr>
          <w:rFonts w:ascii="Times New Roman" w:eastAsia="Times New Roman" w:hAnsi="Times New Roman"/>
        </w:rPr>
        <w:t>Соснов</w:t>
      </w:r>
      <w:r w:rsidR="008921E1">
        <w:rPr>
          <w:rFonts w:ascii="Times New Roman" w:eastAsia="Times New Roman" w:hAnsi="Times New Roman"/>
        </w:rPr>
        <w:t>ская</w:t>
      </w:r>
      <w:proofErr w:type="spellEnd"/>
      <w:r w:rsidR="008921E1">
        <w:rPr>
          <w:rFonts w:ascii="Times New Roman" w:eastAsia="Times New Roman" w:hAnsi="Times New Roman"/>
        </w:rPr>
        <w:t xml:space="preserve">  СОШ на основе ФООП на 2024-2025</w:t>
      </w:r>
      <w:r>
        <w:rPr>
          <w:rFonts w:ascii="Times New Roman" w:eastAsia="Times New Roman" w:hAnsi="Times New Roman"/>
        </w:rPr>
        <w:t xml:space="preserve"> учебный год;</w:t>
      </w:r>
    </w:p>
    <w:p w:rsidR="00155CCC" w:rsidRDefault="00155CCC" w:rsidP="00155CC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 программы по физической культуре 1-11 классы Министерства образования РФ;</w:t>
      </w:r>
    </w:p>
    <w:p w:rsidR="00155CCC" w:rsidRDefault="00155CCC" w:rsidP="00155CC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для  общеобразовательных учреждений, составитель В.И.Лях</w:t>
      </w:r>
    </w:p>
    <w:p w:rsidR="00684736" w:rsidRPr="00073D83" w:rsidRDefault="00684736" w:rsidP="000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Учебно-методический комплект</w:t>
      </w:r>
    </w:p>
    <w:p w:rsidR="00E37749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ориентирована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использование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учебно-методического комплекта: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Учебно-методический комплекс учителя: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Примерные программы по учебным предмета</w:t>
      </w:r>
      <w:proofErr w:type="gram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«Физическая культура 5-9 классы» (М.: Просвещение 2015 г.)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«Комплексная программа физического воспитания учащихся 5 – 9 классов» А.П.Матвеев (М.: Просвещение 2015 г.)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поколения: «ФГОСТ стандарт начального, общего поколения» - М.: Просвещение, 2015.</w:t>
      </w:r>
    </w:p>
    <w:p w:rsidR="00684736" w:rsidRPr="00073D83" w:rsidRDefault="00684736" w:rsidP="00073D8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: Просвещение, 2012 г.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Учебно-методический комплекс ученика:</w:t>
      </w:r>
    </w:p>
    <w:p w:rsidR="00E37749" w:rsidRPr="00E37749" w:rsidRDefault="00E37749" w:rsidP="00E377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5</w:t>
      </w:r>
      <w:r w:rsidR="00684736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Матвеева</w:t>
      </w:r>
      <w:r w:rsid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</w:t>
      </w:r>
      <w:r w:rsidR="0009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2019</w:t>
      </w:r>
      <w:r w:rsidR="00684736"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E37749" w:rsidRPr="00E37749" w:rsidRDefault="00E37749" w:rsidP="00E3774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8-9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ассы под редакцией А.П. Матвеева (М.:</w:t>
      </w:r>
      <w:r w:rsidR="0009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2019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073D83" w:rsidRDefault="00073D83" w:rsidP="00073D8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8-9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E3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ассы под редакцией А.П. Матвеева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(М.:</w:t>
      </w:r>
      <w:r w:rsidR="0009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2019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•укрепление здоровья, развитие основных физических качеств и повышение функциональных возможностей организма;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корригирующей направленностью, техническими действиями и приѐмами базовых видов спорта;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84736" w:rsidRPr="00073D83" w:rsidRDefault="00684736" w:rsidP="00073D8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84736" w:rsidRPr="00073D83" w:rsidRDefault="00684736" w:rsidP="000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Общая характеристика учебного предмета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основаны на положениях нормативно - правовых актов Российской Федерации, в том числе: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 нравственного развития и воспитания личности гражданина;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образовании»;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 физической культуре и спорте»;</w:t>
      </w:r>
    </w:p>
    <w:p w:rsidR="00684736" w:rsidRPr="00073D83" w:rsidRDefault="00684736" w:rsidP="00287A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основного общего </w:t>
      </w:r>
      <w:proofErr w:type="spell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тратегии</w:t>
      </w:r>
      <w:proofErr w:type="spellEnd"/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безопасности Российской Федерации до 2020 г; </w:t>
      </w:r>
    </w:p>
    <w:p w:rsidR="00287A3E" w:rsidRDefault="00287A3E" w:rsidP="00287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84736" w:rsidRPr="00073D83" w:rsidRDefault="00684736" w:rsidP="0028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Место учебного предмета, курса в учебном плане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физическая культура изучается с 5 по 9 класс из расчета 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неделю: в 5 классе – 68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</w:t>
      </w:r>
      <w:r w:rsidR="00E3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</w:t>
      </w:r>
      <w:r w:rsidR="0028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– 68 часов, в 7 классе 68 часов, в 8 классе – 68 часов, в 9 классе – 68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684736" w:rsidRPr="00073D83" w:rsidRDefault="00684736" w:rsidP="00073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E3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область ―Физическая культура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  <w:r w:rsidRPr="0007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84736" w:rsidRPr="00073D83" w:rsidSect="00D8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C9D"/>
    <w:multiLevelType w:val="multilevel"/>
    <w:tmpl w:val="449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C9C"/>
    <w:multiLevelType w:val="multilevel"/>
    <w:tmpl w:val="F6E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7136"/>
    <w:multiLevelType w:val="multilevel"/>
    <w:tmpl w:val="C4B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5DE"/>
    <w:multiLevelType w:val="multilevel"/>
    <w:tmpl w:val="194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585"/>
    <w:multiLevelType w:val="multilevel"/>
    <w:tmpl w:val="63C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65ADC"/>
    <w:multiLevelType w:val="multilevel"/>
    <w:tmpl w:val="D0A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35438"/>
    <w:multiLevelType w:val="multilevel"/>
    <w:tmpl w:val="58F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A6907"/>
    <w:multiLevelType w:val="multilevel"/>
    <w:tmpl w:val="4DF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A1589"/>
    <w:multiLevelType w:val="multilevel"/>
    <w:tmpl w:val="D56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D32B0"/>
    <w:multiLevelType w:val="multilevel"/>
    <w:tmpl w:val="938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05727"/>
    <w:multiLevelType w:val="multilevel"/>
    <w:tmpl w:val="55C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14267"/>
    <w:multiLevelType w:val="multilevel"/>
    <w:tmpl w:val="36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C469C"/>
    <w:multiLevelType w:val="multilevel"/>
    <w:tmpl w:val="15B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23485"/>
    <w:multiLevelType w:val="multilevel"/>
    <w:tmpl w:val="0F6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C22F2"/>
    <w:multiLevelType w:val="hybridMultilevel"/>
    <w:tmpl w:val="98882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745A6"/>
    <w:multiLevelType w:val="multilevel"/>
    <w:tmpl w:val="7B2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11B8A"/>
    <w:multiLevelType w:val="multilevel"/>
    <w:tmpl w:val="44E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FF1AB6"/>
    <w:multiLevelType w:val="multilevel"/>
    <w:tmpl w:val="F70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C491B"/>
    <w:multiLevelType w:val="multilevel"/>
    <w:tmpl w:val="B96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A5586"/>
    <w:multiLevelType w:val="multilevel"/>
    <w:tmpl w:val="5C3E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F31AB"/>
    <w:multiLevelType w:val="multilevel"/>
    <w:tmpl w:val="5E6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96A29"/>
    <w:multiLevelType w:val="multilevel"/>
    <w:tmpl w:val="03A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06142"/>
    <w:multiLevelType w:val="multilevel"/>
    <w:tmpl w:val="DA6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54E20"/>
    <w:multiLevelType w:val="multilevel"/>
    <w:tmpl w:val="E5F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83231"/>
    <w:multiLevelType w:val="multilevel"/>
    <w:tmpl w:val="7B40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D4F77"/>
    <w:multiLevelType w:val="multilevel"/>
    <w:tmpl w:val="BAE0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17193"/>
    <w:multiLevelType w:val="multilevel"/>
    <w:tmpl w:val="E7D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336A02"/>
    <w:multiLevelType w:val="multilevel"/>
    <w:tmpl w:val="45A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81218"/>
    <w:multiLevelType w:val="multilevel"/>
    <w:tmpl w:val="B7D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4"/>
  </w:num>
  <w:num w:numId="5">
    <w:abstractNumId w:val="15"/>
  </w:num>
  <w:num w:numId="6">
    <w:abstractNumId w:val="19"/>
  </w:num>
  <w:num w:numId="7">
    <w:abstractNumId w:val="0"/>
  </w:num>
  <w:num w:numId="8">
    <w:abstractNumId w:val="11"/>
  </w:num>
  <w:num w:numId="9">
    <w:abstractNumId w:val="23"/>
  </w:num>
  <w:num w:numId="10">
    <w:abstractNumId w:val="12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9"/>
  </w:num>
  <w:num w:numId="16">
    <w:abstractNumId w:val="6"/>
  </w:num>
  <w:num w:numId="17">
    <w:abstractNumId w:val="26"/>
  </w:num>
  <w:num w:numId="18">
    <w:abstractNumId w:val="13"/>
  </w:num>
  <w:num w:numId="19">
    <w:abstractNumId w:val="2"/>
  </w:num>
  <w:num w:numId="20">
    <w:abstractNumId w:val="18"/>
  </w:num>
  <w:num w:numId="21">
    <w:abstractNumId w:val="8"/>
  </w:num>
  <w:num w:numId="22">
    <w:abstractNumId w:val="25"/>
  </w:num>
  <w:num w:numId="23">
    <w:abstractNumId w:val="10"/>
  </w:num>
  <w:num w:numId="24">
    <w:abstractNumId w:val="22"/>
  </w:num>
  <w:num w:numId="25">
    <w:abstractNumId w:val="28"/>
  </w:num>
  <w:num w:numId="26">
    <w:abstractNumId w:val="1"/>
  </w:num>
  <w:num w:numId="27">
    <w:abstractNumId w:val="16"/>
  </w:num>
  <w:num w:numId="28">
    <w:abstractNumId w:val="5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36"/>
    <w:rsid w:val="00016C96"/>
    <w:rsid w:val="000516C7"/>
    <w:rsid w:val="00073D83"/>
    <w:rsid w:val="0008531A"/>
    <w:rsid w:val="000960C4"/>
    <w:rsid w:val="00097B14"/>
    <w:rsid w:val="00155CCC"/>
    <w:rsid w:val="001D4B35"/>
    <w:rsid w:val="002146FB"/>
    <w:rsid w:val="00287A3E"/>
    <w:rsid w:val="003F044E"/>
    <w:rsid w:val="00684736"/>
    <w:rsid w:val="00822F98"/>
    <w:rsid w:val="00876989"/>
    <w:rsid w:val="008921E1"/>
    <w:rsid w:val="008E6A14"/>
    <w:rsid w:val="008F493C"/>
    <w:rsid w:val="00B2133F"/>
    <w:rsid w:val="00B269E7"/>
    <w:rsid w:val="00B9371A"/>
    <w:rsid w:val="00BD151E"/>
    <w:rsid w:val="00D846C4"/>
    <w:rsid w:val="00E37749"/>
    <w:rsid w:val="00F6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876989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87698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8769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</dc:creator>
  <cp:lastModifiedBy>Администратор</cp:lastModifiedBy>
  <cp:revision>12</cp:revision>
  <dcterms:created xsi:type="dcterms:W3CDTF">2024-01-10T14:20:00Z</dcterms:created>
  <dcterms:modified xsi:type="dcterms:W3CDTF">2024-11-11T15:13:00Z</dcterms:modified>
</cp:coreProperties>
</file>