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B9" w:rsidRPr="00407700" w:rsidRDefault="009644DA">
      <w:pPr>
        <w:spacing w:after="0"/>
        <w:ind w:left="120"/>
        <w:rPr>
          <w:lang w:val="ru-RU"/>
        </w:rPr>
      </w:pPr>
      <w:bookmarkStart w:id="0" w:name="block-2073702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ЧИ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43AB9" w:rsidRPr="00407700" w:rsidRDefault="00443AB9">
      <w:pPr>
        <w:rPr>
          <w:lang w:val="ru-RU"/>
        </w:rPr>
        <w:sectPr w:rsidR="00443AB9" w:rsidRPr="00407700">
          <w:pgSz w:w="11906" w:h="16383"/>
          <w:pgMar w:top="1134" w:right="850" w:bottom="1134" w:left="1701" w:header="720" w:footer="720" w:gutter="0"/>
          <w:cols w:space="720"/>
        </w:sectPr>
      </w:pPr>
    </w:p>
    <w:p w:rsidR="00443AB9" w:rsidRPr="00407700" w:rsidRDefault="00407700">
      <w:pPr>
        <w:spacing w:after="0" w:line="264" w:lineRule="auto"/>
        <w:ind w:left="120"/>
        <w:rPr>
          <w:lang w:val="ru-RU"/>
        </w:rPr>
      </w:pPr>
      <w:bookmarkStart w:id="2" w:name="block-20737025"/>
      <w:bookmarkEnd w:id="0"/>
      <w:r w:rsidRPr="004077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AB9" w:rsidRPr="00407700" w:rsidRDefault="00443AB9">
      <w:pPr>
        <w:spacing w:after="0" w:line="264" w:lineRule="auto"/>
        <w:ind w:left="120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3AB9" w:rsidRPr="00407700" w:rsidRDefault="00443AB9">
      <w:pPr>
        <w:spacing w:after="0" w:line="264" w:lineRule="auto"/>
        <w:ind w:left="120"/>
        <w:rPr>
          <w:lang w:val="ru-RU"/>
        </w:rPr>
      </w:pPr>
    </w:p>
    <w:p w:rsidR="00443AB9" w:rsidRPr="00407700" w:rsidRDefault="00407700">
      <w:pPr>
        <w:spacing w:after="0" w:line="264" w:lineRule="auto"/>
        <w:ind w:left="120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43AB9" w:rsidRPr="00407700" w:rsidRDefault="00443AB9">
      <w:pPr>
        <w:spacing w:after="0" w:line="264" w:lineRule="auto"/>
        <w:ind w:left="120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0770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0770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43AB9" w:rsidRPr="00407700" w:rsidRDefault="00407700">
      <w:pPr>
        <w:spacing w:after="0" w:line="264" w:lineRule="auto"/>
        <w:ind w:left="120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43AB9" w:rsidRPr="00407700" w:rsidRDefault="00443AB9">
      <w:pPr>
        <w:spacing w:after="0" w:line="264" w:lineRule="auto"/>
        <w:ind w:left="120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43AB9" w:rsidRPr="00407700" w:rsidRDefault="0040770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43AB9" w:rsidRDefault="00407700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07700">
        <w:rPr>
          <w:rFonts w:ascii="Times New Roman" w:hAnsi="Times New Roman"/>
          <w:color w:val="FF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3AB9" w:rsidRPr="00407700" w:rsidRDefault="00407700">
      <w:pPr>
        <w:spacing w:after="0" w:line="264" w:lineRule="auto"/>
        <w:ind w:left="120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43AB9" w:rsidRPr="00407700" w:rsidRDefault="00443AB9">
      <w:pPr>
        <w:spacing w:after="0" w:line="264" w:lineRule="auto"/>
        <w:ind w:left="120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43AB9" w:rsidRPr="00407700" w:rsidRDefault="00407700" w:rsidP="00407700">
      <w:pPr>
        <w:spacing w:after="0" w:line="264" w:lineRule="auto"/>
        <w:ind w:firstLine="600"/>
        <w:jc w:val="both"/>
        <w:rPr>
          <w:lang w:val="ru-RU"/>
        </w:rPr>
        <w:sectPr w:rsidR="00443AB9" w:rsidRPr="00407700">
          <w:pgSz w:w="11906" w:h="16383"/>
          <w:pgMar w:top="1134" w:right="850" w:bottom="1134" w:left="1701" w:header="720" w:footer="720" w:gutter="0"/>
          <w:cols w:space="720"/>
        </w:sect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классе отводится 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по 136 часов (4 часа в неделю) </w:t>
      </w:r>
    </w:p>
    <w:p w:rsidR="00443AB9" w:rsidRPr="00407700" w:rsidRDefault="00407700">
      <w:pPr>
        <w:spacing w:after="0" w:line="264" w:lineRule="auto"/>
        <w:ind w:left="120"/>
        <w:jc w:val="both"/>
        <w:rPr>
          <w:lang w:val="ru-RU"/>
        </w:rPr>
      </w:pPr>
      <w:bookmarkStart w:id="3" w:name="block-20737023"/>
      <w:bookmarkEnd w:id="2"/>
      <w:r w:rsidRPr="0040770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40770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др.)</w:t>
      </w:r>
      <w:bookmarkEnd w:id="5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</w:t>
      </w: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6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07700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99ba0051-1be8-4e8f-b0dd-a10143c31c81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9"/>
      <w:r w:rsidRPr="0040770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0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0770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a8556af8-9a03-49c3-b8c8-d0217dccd1c5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1"/>
      <w:r w:rsidRPr="00407700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40770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407700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</w:t>
      </w: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3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1a0e8552-8319-44da-b4b7-9c067d7af546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4"/>
      <w:r w:rsidRPr="0040770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40770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07700">
        <w:rPr>
          <w:rFonts w:ascii="Times New Roman" w:hAnsi="Times New Roman"/>
          <w:color w:val="000000"/>
          <w:sz w:val="28"/>
          <w:lang w:val="ru-RU"/>
        </w:rPr>
        <w:t>‌.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4358877-86a6-40e2-9fb5-58334b8a6e9a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6"/>
      <w:r w:rsidRPr="00407700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40770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407700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8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0770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9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(‌</w:t>
      </w:r>
      <w:bookmarkStart w:id="20" w:name="7684134c-2d89-4058-b80b-6ad24d340e2c"/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40770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1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db307144-10c3-47e0-8f79-b83f6461fd22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2"/>
      <w:r w:rsidRPr="0040770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40770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4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3e21f5c4-1001-4583-8489-5f0ba36061b9"/>
      <w:r w:rsidRPr="0040770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25"/>
      <w:r w:rsidRPr="0040770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40770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407700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407700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407700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7"/>
      <w:r w:rsidRPr="0040770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07700">
        <w:rPr>
          <w:rFonts w:ascii="Times New Roman" w:hAnsi="Times New Roman"/>
          <w:color w:val="000000"/>
          <w:sz w:val="28"/>
          <w:lang w:val="ru-RU"/>
        </w:rPr>
        <w:t>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43AB9" w:rsidRPr="00407700" w:rsidRDefault="0040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0770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43AB9" w:rsidRDefault="00407700">
      <w:pPr>
        <w:numPr>
          <w:ilvl w:val="0"/>
          <w:numId w:val="13"/>
        </w:numPr>
        <w:spacing w:after="0" w:line="264" w:lineRule="auto"/>
        <w:jc w:val="both"/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443AB9" w:rsidRPr="00407700" w:rsidRDefault="0040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43AB9" w:rsidRPr="00407700" w:rsidRDefault="0040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43AB9" w:rsidRPr="00407700" w:rsidRDefault="0040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43AB9" w:rsidRPr="00407700" w:rsidRDefault="0040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43AB9" w:rsidRPr="00407700" w:rsidRDefault="0040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43AB9" w:rsidRPr="00407700" w:rsidRDefault="0040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43AB9" w:rsidRPr="00407700" w:rsidRDefault="0040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43AB9" w:rsidRPr="00407700" w:rsidRDefault="00407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43AB9" w:rsidRPr="00407700" w:rsidRDefault="00407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43AB9" w:rsidRPr="00407700" w:rsidRDefault="00407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43AB9" w:rsidRPr="00407700" w:rsidRDefault="00407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443AB9" w:rsidRPr="00407700" w:rsidRDefault="00407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43AB9" w:rsidRPr="00407700" w:rsidRDefault="00407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left="120"/>
        <w:jc w:val="both"/>
        <w:rPr>
          <w:lang w:val="ru-RU"/>
        </w:rPr>
      </w:pPr>
      <w:bookmarkStart w:id="28" w:name="block-20737027"/>
      <w:bookmarkEnd w:id="3"/>
      <w:r w:rsidRPr="00407700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0770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left="120"/>
        <w:jc w:val="both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43AB9" w:rsidRPr="00407700" w:rsidRDefault="0040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43AB9" w:rsidRPr="00407700" w:rsidRDefault="0040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43AB9" w:rsidRPr="00407700" w:rsidRDefault="0040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43AB9" w:rsidRPr="00407700" w:rsidRDefault="0040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43AB9" w:rsidRPr="00407700" w:rsidRDefault="0040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43AB9" w:rsidRPr="00407700" w:rsidRDefault="0040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43AB9" w:rsidRPr="00407700" w:rsidRDefault="0040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43AB9" w:rsidRPr="00407700" w:rsidRDefault="004077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43AB9" w:rsidRPr="00407700" w:rsidRDefault="004077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43AB9" w:rsidRPr="00407700" w:rsidRDefault="004077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43AB9" w:rsidRPr="00407700" w:rsidRDefault="004077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43AB9" w:rsidRPr="00407700" w:rsidRDefault="004077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43AB9" w:rsidRPr="00407700" w:rsidRDefault="004077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43AB9" w:rsidRDefault="004077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43AB9" w:rsidRPr="00407700" w:rsidRDefault="004077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43AB9" w:rsidRPr="00407700" w:rsidRDefault="004077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43AB9" w:rsidRPr="00407700" w:rsidRDefault="004077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left="120"/>
        <w:jc w:val="both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43AB9" w:rsidRPr="00407700" w:rsidRDefault="0040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43AB9" w:rsidRPr="00407700" w:rsidRDefault="0040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443AB9" w:rsidRDefault="0040770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43AB9" w:rsidRPr="00407700" w:rsidRDefault="0040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43AB9" w:rsidRPr="00407700" w:rsidRDefault="0040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43AB9" w:rsidRPr="00407700" w:rsidRDefault="0040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43AB9" w:rsidRPr="00407700" w:rsidRDefault="0040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443AB9" w:rsidRPr="00407700" w:rsidRDefault="0040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0770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077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43AB9" w:rsidRDefault="0040770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43AB9" w:rsidRPr="00407700" w:rsidRDefault="0040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0770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0770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3AB9" w:rsidRPr="00407700" w:rsidRDefault="004077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3AB9" w:rsidRDefault="0040770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43AB9" w:rsidRDefault="0040770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43AB9" w:rsidRPr="00407700" w:rsidRDefault="004077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43AB9" w:rsidRPr="00407700" w:rsidRDefault="004077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43AB9" w:rsidRDefault="0040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43AB9" w:rsidRPr="00407700" w:rsidRDefault="0040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left="120"/>
        <w:jc w:val="both"/>
        <w:rPr>
          <w:lang w:val="ru-RU"/>
        </w:rPr>
      </w:pPr>
      <w:r w:rsidRPr="004077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Pr="00407700" w:rsidRDefault="00407700">
      <w:pPr>
        <w:spacing w:after="0" w:line="264" w:lineRule="auto"/>
        <w:ind w:firstLine="600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43AB9" w:rsidRPr="00407700" w:rsidRDefault="00443AB9">
      <w:pPr>
        <w:spacing w:after="0" w:line="264" w:lineRule="auto"/>
        <w:ind w:left="120"/>
        <w:jc w:val="both"/>
        <w:rPr>
          <w:lang w:val="ru-RU"/>
        </w:rPr>
      </w:pPr>
    </w:p>
    <w:p w:rsidR="00443AB9" w:rsidRDefault="0040770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</w:t>
      </w:r>
      <w:r w:rsidRPr="0040770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43AB9" w:rsidRPr="00407700" w:rsidRDefault="0040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770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20737026"/>
      <w:bookmarkEnd w:id="28"/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9644DA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Pr="00AB112C" w:rsidRDefault="00AB112C" w:rsidP="00AB112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43AB9" w:rsidRDefault="00407700" w:rsidP="00AB112C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43A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43AB9" w:rsidRDefault="00443AB9"/>
        </w:tc>
      </w:tr>
    </w:tbl>
    <w:p w:rsidR="00443AB9" w:rsidRDefault="00443AB9">
      <w:pPr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AB9" w:rsidRDefault="00407700" w:rsidP="00AB112C">
      <w:pPr>
        <w:spacing w:after="0"/>
        <w:ind w:left="120"/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43AB9" w:rsidRDefault="00443AB9">
      <w:pPr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12C" w:rsidRPr="00AB112C" w:rsidRDefault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0737030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ПЛАНИРОВАНИЕ.</w:t>
      </w:r>
    </w:p>
    <w:p w:rsidR="00443AB9" w:rsidRDefault="0040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443AB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AB9" w:rsidRDefault="00443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AB9" w:rsidRDefault="00443AB9"/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</w:t>
            </w:r>
            <w:proofErr w:type="gramStart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текстов «Лебеди»</w:t>
            </w:r>
            <w:proofErr w:type="gramEnd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eb</w:instrText>
            </w:r>
            <w:r w:rsidR="009644DA" w:rsidRPr="009644DA">
              <w:rPr>
                <w:lang w:val="ru-RU"/>
              </w:rPr>
              <w:instrText>98"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ed</w:instrText>
            </w:r>
            <w:r w:rsidR="009644DA" w:rsidRPr="009644DA">
              <w:rPr>
                <w:lang w:val="ru-RU"/>
              </w:rPr>
              <w:instrText>00"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066"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066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1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514</w:instrText>
            </w:r>
            <w:r w:rsidR="009644DA">
              <w:instrText>ba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958"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ff</w:instrText>
            </w:r>
            <w:r w:rsidR="009644DA" w:rsidRPr="009644DA">
              <w:rPr>
                <w:lang w:val="ru-RU"/>
              </w:rPr>
              <w:instrText>70"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fc</w:instrText>
            </w:r>
            <w:r w:rsidR="009644DA" w:rsidRPr="009644DA">
              <w:rPr>
                <w:lang w:val="ru-RU"/>
              </w:rPr>
              <w:instrText>6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52806"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52806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</w:instrText>
            </w:r>
            <w:r w:rsidR="009644DA">
              <w:instrText>bd</w:instrText>
            </w:r>
            <w:r w:rsidR="009644DA" w:rsidRPr="009644DA">
              <w:rPr>
                <w:lang w:val="ru-RU"/>
              </w:rPr>
              <w:instrText>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fe</w:instrText>
            </w:r>
            <w:r w:rsidR="009644DA" w:rsidRPr="009644DA">
              <w:rPr>
                <w:lang w:val="ru-RU"/>
              </w:rPr>
              <w:instrText>30"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548"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548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5072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50876"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50876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478</w:instrText>
            </w:r>
            <w:r w:rsidR="009644DA">
              <w:instrText>de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47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6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47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76"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lastRenderedPageBreak/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47</w:instrText>
            </w:r>
            <w:r w:rsidR="009644DA">
              <w:instrText>d</w:instrText>
            </w:r>
            <w:r w:rsidR="009644DA" w:rsidRPr="009644DA">
              <w:rPr>
                <w:lang w:val="ru-RU"/>
              </w:rPr>
              <w:instrText>84"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47</w:instrText>
            </w:r>
            <w:r w:rsidR="009644DA">
              <w:instrText>b</w:instrText>
            </w:r>
            <w:r w:rsidR="009644DA" w:rsidRPr="009644DA">
              <w:rPr>
                <w:lang w:val="ru-RU"/>
              </w:rPr>
              <w:instrText>72"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</w:instrText>
            </w:r>
            <w:r w:rsidR="009644DA">
              <w:instrText>ebe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53242"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53242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53364"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53364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5347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501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51096"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51096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524</w:instrText>
            </w:r>
            <w:r w:rsidR="009644DA">
              <w:instrText>d</w:instrText>
            </w:r>
            <w:r w:rsidR="009644DA" w:rsidRPr="009644DA">
              <w:rPr>
                <w:lang w:val="ru-RU"/>
              </w:rPr>
              <w:instrText>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525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523</w:instrText>
            </w:r>
            <w:r w:rsidR="009644DA">
              <w:instrText>ba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5169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513</w:instrText>
            </w:r>
            <w:r w:rsidR="009644DA">
              <w:instrText>ac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</w:instrText>
            </w:r>
            <w:r w:rsidR="009644DA">
              <w:instrText>b</w:instrText>
            </w:r>
            <w:r w:rsidR="009644DA" w:rsidRPr="009644DA">
              <w:rPr>
                <w:lang w:val="ru-RU"/>
              </w:rPr>
              <w:instrText>04"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24"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5218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522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518</w:instrText>
            </w:r>
            <w:r w:rsidR="009644DA">
              <w:instrText>de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lastRenderedPageBreak/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12"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</w:instrText>
            </w:r>
            <w:r w:rsidR="009644DA">
              <w:instrText>bbe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504</w:instrText>
            </w:r>
            <w:r w:rsidR="009644DA">
              <w:instrText>ac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34"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51294"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51294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lastRenderedPageBreak/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</w:instrText>
            </w:r>
            <w:r w:rsidR="009644DA">
              <w:instrText>aa</w:instrText>
            </w:r>
            <w:r w:rsidR="009644DA" w:rsidRPr="009644DA">
              <w:rPr>
                <w:lang w:val="ru-RU"/>
              </w:rPr>
              <w:instrText>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50984"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50984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52928"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52928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</w:instrText>
            </w:r>
            <w:r w:rsidR="009644DA">
              <w:instrText>ca</w:instrText>
            </w:r>
            <w:r w:rsidR="009644DA" w:rsidRPr="009644DA">
              <w:rPr>
                <w:lang w:val="ru-RU"/>
              </w:rPr>
              <w:instrText>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5</w:instrText>
            </w:r>
            <w:r w:rsidR="009644DA">
              <w:instrText>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</w:instrText>
            </w:r>
            <w:r w:rsidR="009644DA">
              <w:instrText>b</w:instrText>
            </w:r>
            <w:r w:rsidR="009644DA" w:rsidRPr="009644DA">
              <w:rPr>
                <w:lang w:val="ru-RU"/>
              </w:rPr>
              <w:instrText>80"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53710"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53710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5434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5434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53850"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53850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12"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53</w:instrText>
            </w:r>
            <w:r w:rsidR="009644DA">
              <w:instrText>bca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541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</w:instrText>
            </w:r>
            <w:r w:rsidR="009644DA">
              <w:instrText>db</w:instrText>
            </w:r>
            <w:r w:rsidR="009644DA" w:rsidRPr="009644DA">
              <w:rPr>
                <w:lang w:val="ru-RU"/>
              </w:rPr>
              <w:instrText>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</w:instrText>
            </w:r>
            <w:r w:rsidR="009644DA">
              <w:instrText>ed</w:instrText>
            </w:r>
            <w:r w:rsidR="009644DA" w:rsidRPr="009644DA">
              <w:rPr>
                <w:lang w:val="ru-RU"/>
              </w:rPr>
              <w:instrText>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544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3630"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3630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3928"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3928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40"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</w:instrText>
            </w:r>
            <w:r w:rsidR="009644DA">
              <w:instrText>da</w:instrText>
            </w:r>
            <w:r w:rsidR="009644DA" w:rsidRPr="009644DA">
              <w:rPr>
                <w:lang w:val="ru-RU"/>
              </w:rPr>
              <w:instrText>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/8</w:instrText>
            </w:r>
            <w:r w:rsidR="009644DA">
              <w:instrText>bc</w:instrText>
            </w:r>
            <w:r w:rsidR="009644DA" w:rsidRPr="009644DA">
              <w:rPr>
                <w:lang w:val="ru-RU"/>
              </w:rPr>
              <w:instrText>52</w:instrText>
            </w:r>
            <w:r w:rsidR="009644DA">
              <w:instrText>fd</w:instrText>
            </w:r>
            <w:r w:rsidR="009644DA" w:rsidRPr="009644DA">
              <w:rPr>
                <w:lang w:val="ru-RU"/>
              </w:rPr>
              <w:instrText>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430</w:instrText>
            </w:r>
            <w:r w:rsidR="009644DA">
              <w:instrText>a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4422"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4422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41</w:instrText>
            </w:r>
            <w:r w:rsidR="009644DA">
              <w:instrText>de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</w:instrText>
            </w:r>
            <w:r w:rsidR="009644DA">
              <w:instrText>d</w:instrText>
            </w:r>
            <w:r w:rsidR="009644DA" w:rsidRPr="009644DA">
              <w:rPr>
                <w:lang w:val="ru-RU"/>
              </w:rPr>
              <w:instrText>8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488</w:instrText>
            </w:r>
            <w:r w:rsidR="009644DA">
              <w:instrText>c</w:instrText>
            </w:r>
            <w:r w:rsidR="009644DA" w:rsidRPr="009644DA">
              <w:rPr>
                <w:lang w:val="ru-RU"/>
              </w:rPr>
              <w:instrText>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44D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4544"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4544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4666"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4666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 w:rsidRPr="009644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44DA">
              <w:fldChar w:fldCharType="begin"/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instrText>HYPERLINK</w:instrText>
            </w:r>
            <w:r w:rsidR="009644DA" w:rsidRPr="009644DA">
              <w:rPr>
                <w:lang w:val="ru-RU"/>
              </w:rPr>
              <w:instrText xml:space="preserve"> "</w:instrText>
            </w:r>
            <w:r w:rsidR="009644DA">
              <w:instrText>https</w:instrText>
            </w:r>
            <w:r w:rsidR="009644DA" w:rsidRPr="009644DA">
              <w:rPr>
                <w:lang w:val="ru-RU"/>
              </w:rPr>
              <w:instrText>://</w:instrText>
            </w:r>
            <w:r w:rsidR="009644DA">
              <w:instrText>m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edsoo</w:instrText>
            </w:r>
            <w:r w:rsidR="009644DA" w:rsidRPr="009644DA">
              <w:rPr>
                <w:lang w:val="ru-RU"/>
              </w:rPr>
              <w:instrText>.</w:instrText>
            </w:r>
            <w:r w:rsidR="009644DA">
              <w:instrText>ru</w:instrText>
            </w:r>
            <w:r w:rsidR="009644DA" w:rsidRPr="009644DA">
              <w:rPr>
                <w:lang w:val="ru-RU"/>
              </w:rPr>
              <w:instrText>/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29</w:instrText>
            </w:r>
            <w:r w:rsidR="009644DA">
              <w:instrText>f</w:instrText>
            </w:r>
            <w:r w:rsidR="009644DA" w:rsidRPr="009644DA">
              <w:rPr>
                <w:lang w:val="ru-RU"/>
              </w:rPr>
              <w:instrText>4774" \</w:instrText>
            </w:r>
            <w:r w:rsidR="009644DA">
              <w:instrText>h</w:instrText>
            </w:r>
            <w:r w:rsidR="009644DA" w:rsidRPr="009644DA">
              <w:rPr>
                <w:lang w:val="ru-RU"/>
              </w:rPr>
              <w:instrText xml:space="preserve"> </w:instrText>
            </w:r>
            <w:r w:rsidR="009644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00">
              <w:rPr>
                <w:rFonts w:ascii="Times New Roman" w:hAnsi="Times New Roman"/>
                <w:color w:val="0000FF"/>
                <w:u w:val="single"/>
                <w:lang w:val="ru-RU"/>
              </w:rPr>
              <w:t>4774</w:t>
            </w:r>
            <w:r w:rsidR="009644D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«Что </w:t>
            </w: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3AB9" w:rsidRDefault="00443AB9">
            <w:pPr>
              <w:spacing w:after="0"/>
              <w:ind w:left="135"/>
            </w:pPr>
          </w:p>
        </w:tc>
      </w:tr>
      <w:tr w:rsidR="00443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B9" w:rsidRPr="00407700" w:rsidRDefault="00407700">
            <w:pPr>
              <w:spacing w:after="0"/>
              <w:ind w:left="135"/>
              <w:rPr>
                <w:lang w:val="ru-RU"/>
              </w:rPr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 w:rsidRPr="0040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AB9" w:rsidRDefault="0040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AB9" w:rsidRDefault="00443AB9"/>
        </w:tc>
      </w:tr>
    </w:tbl>
    <w:p w:rsidR="00443AB9" w:rsidRDefault="00443AB9">
      <w:pPr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AB9" w:rsidRDefault="00443AB9">
      <w:pPr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AB9" w:rsidRDefault="00443AB9">
      <w:pPr>
        <w:sectPr w:rsidR="00443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AB9" w:rsidRDefault="00407700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20737029"/>
      <w:bookmarkEnd w:id="30"/>
      <w:r w:rsidRPr="00AB11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proofErr w:type="gramStart"/>
      <w:r w:rsidRPr="00AB112C">
        <w:rPr>
          <w:rFonts w:ascii="Times New Roman" w:hAnsi="Times New Roman"/>
          <w:b/>
          <w:color w:val="000000"/>
          <w:sz w:val="28"/>
          <w:lang w:val="ru-RU"/>
        </w:rPr>
        <w:t xml:space="preserve">ОБЕСПЕЧЕНИЕ </w:t>
      </w:r>
      <w:r w:rsidR="00AB112C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</w:p>
    <w:p w:rsidR="00AB112C" w:rsidRDefault="00AB112C" w:rsidP="00AB11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 xml:space="preserve">1.Рабочие программы. 1-4 класс </w:t>
      </w:r>
      <w:r w:rsidRPr="00AB112C">
        <w:rPr>
          <w:rFonts w:ascii="Times New Roman" w:hAnsi="Times New Roman"/>
          <w:i/>
          <w:color w:val="000000"/>
          <w:sz w:val="28"/>
          <w:lang w:val="ru-RU"/>
        </w:rPr>
        <w:t>«Школа России»</w:t>
      </w: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p w:rsid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 xml:space="preserve">2.Литературное чтение. Учебник. 3 класс. В 2ч. </w:t>
      </w:r>
      <w:r w:rsidRPr="00AB112C">
        <w:rPr>
          <w:rFonts w:ascii="Times New Roman" w:hAnsi="Times New Roman"/>
          <w:i/>
          <w:color w:val="000000"/>
          <w:sz w:val="28"/>
          <w:lang w:val="ru-RU"/>
        </w:rPr>
        <w:t>Л.Ф. Климанова, В.Г. Горецкий</w:t>
      </w: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 xml:space="preserve">3.Методическое пособие. Уроки литературного чтения. Поурочные разработки.3 класс. </w:t>
      </w:r>
      <w:r w:rsidRPr="00AB112C">
        <w:rPr>
          <w:rFonts w:ascii="Times New Roman" w:hAnsi="Times New Roman"/>
          <w:i/>
          <w:color w:val="000000"/>
          <w:sz w:val="28"/>
          <w:lang w:val="ru-RU"/>
        </w:rPr>
        <w:t>С.В. Кутявина</w:t>
      </w:r>
    </w:p>
    <w:p w:rsid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 xml:space="preserve">К УМК </w:t>
      </w:r>
      <w:r w:rsidRPr="00AB112C">
        <w:rPr>
          <w:rFonts w:ascii="Times New Roman" w:hAnsi="Times New Roman"/>
          <w:i/>
          <w:color w:val="000000"/>
          <w:sz w:val="28"/>
          <w:lang w:val="ru-RU"/>
        </w:rPr>
        <w:t>Л.Ф. Климановой и др. «Школа России»</w:t>
      </w: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p w:rsid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 xml:space="preserve">4. Книга для учителя. Внеклассное чтение. </w:t>
      </w:r>
      <w:r w:rsidRPr="00AB112C">
        <w:rPr>
          <w:rFonts w:ascii="Times New Roman" w:hAnsi="Times New Roman"/>
          <w:i/>
          <w:color w:val="000000"/>
          <w:sz w:val="28"/>
          <w:lang w:val="ru-RU"/>
        </w:rPr>
        <w:t>С.В. Кутявина</w:t>
      </w:r>
    </w:p>
    <w:p w:rsidR="00AB112C" w:rsidRDefault="00AB112C" w:rsidP="00AB112C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p w:rsidR="00AB112C" w:rsidRDefault="00AB112C" w:rsidP="00AB112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>5.Детские книги разных типов из круга детского чтения.</w:t>
      </w: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B112C" w:rsidRDefault="00AB112C" w:rsidP="00AB112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>6.Портреты поэтов и писателей.</w:t>
      </w:r>
    </w:p>
    <w:p w:rsidR="00AB112C" w:rsidRPr="00AB112C" w:rsidRDefault="00AB112C" w:rsidP="00AB112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B112C" w:rsidRPr="00AB112C" w:rsidRDefault="00AB112C" w:rsidP="00AB112C">
      <w:pPr>
        <w:spacing w:after="0"/>
        <w:ind w:left="120"/>
        <w:rPr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>7.Учебный диск. Литературное чтение 3 класс.</w:t>
      </w:r>
    </w:p>
    <w:p w:rsidR="00443AB9" w:rsidRPr="00AB112C" w:rsidRDefault="00407700">
      <w:pPr>
        <w:spacing w:after="0" w:line="480" w:lineRule="auto"/>
        <w:ind w:left="120"/>
        <w:rPr>
          <w:lang w:val="ru-RU"/>
        </w:rPr>
      </w:pPr>
      <w:r w:rsidRPr="00AB112C">
        <w:rPr>
          <w:rFonts w:ascii="Times New Roman" w:hAnsi="Times New Roman"/>
          <w:color w:val="000000"/>
          <w:sz w:val="28"/>
          <w:lang w:val="ru-RU"/>
        </w:rPr>
        <w:t>​</w:t>
      </w:r>
      <w:r w:rsidRPr="00AB112C">
        <w:rPr>
          <w:rFonts w:ascii="Times New Roman" w:hAnsi="Times New Roman"/>
          <w:color w:val="333333"/>
          <w:sz w:val="28"/>
          <w:lang w:val="ru-RU"/>
        </w:rPr>
        <w:t>​‌‌</w:t>
      </w:r>
      <w:r w:rsidRPr="00AB112C">
        <w:rPr>
          <w:rFonts w:ascii="Times New Roman" w:hAnsi="Times New Roman"/>
          <w:color w:val="000000"/>
          <w:sz w:val="28"/>
          <w:lang w:val="ru-RU"/>
        </w:rPr>
        <w:t>​</w:t>
      </w:r>
    </w:p>
    <w:p w:rsidR="00443AB9" w:rsidRPr="00AB112C" w:rsidRDefault="00443AB9">
      <w:pPr>
        <w:rPr>
          <w:lang w:val="ru-RU"/>
        </w:rPr>
        <w:sectPr w:rsidR="00443AB9" w:rsidRPr="00AB112C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407700" w:rsidRDefault="00AB112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1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МАТЕРИАЛЬНО-ТЕХНИЧЕСКОЕ ОБЕСПЕЧЕНИЕ.</w:t>
      </w:r>
    </w:p>
    <w:p w:rsidR="00AB112C" w:rsidRPr="00AB112C" w:rsidRDefault="00AB11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112C">
        <w:rPr>
          <w:rFonts w:ascii="Times New Roman" w:hAnsi="Times New Roman" w:cs="Times New Roman"/>
          <w:sz w:val="28"/>
          <w:szCs w:val="28"/>
          <w:lang w:val="ru-RU"/>
        </w:rPr>
        <w:t>1.Настенная доска (магнитная)</w:t>
      </w:r>
    </w:p>
    <w:p w:rsidR="00AB112C" w:rsidRPr="00AB112C" w:rsidRDefault="00AB112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112C">
        <w:rPr>
          <w:rFonts w:ascii="Times New Roman" w:hAnsi="Times New Roman" w:cs="Times New Roman"/>
          <w:sz w:val="28"/>
          <w:szCs w:val="28"/>
          <w:lang w:val="ru-RU"/>
        </w:rPr>
        <w:t>2.Компьютер</w:t>
      </w:r>
    </w:p>
    <w:p w:rsidR="00AB112C" w:rsidRPr="00AB112C" w:rsidRDefault="00AB112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B112C" w:rsidRPr="00AB11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1D0"/>
    <w:multiLevelType w:val="multilevel"/>
    <w:tmpl w:val="DD94F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3DE"/>
    <w:multiLevelType w:val="multilevel"/>
    <w:tmpl w:val="212A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705B5"/>
    <w:multiLevelType w:val="multilevel"/>
    <w:tmpl w:val="51020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22EE5"/>
    <w:multiLevelType w:val="multilevel"/>
    <w:tmpl w:val="789A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34788"/>
    <w:multiLevelType w:val="multilevel"/>
    <w:tmpl w:val="BCC08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12DE4"/>
    <w:multiLevelType w:val="multilevel"/>
    <w:tmpl w:val="98429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54F53"/>
    <w:multiLevelType w:val="multilevel"/>
    <w:tmpl w:val="B9F4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51079"/>
    <w:multiLevelType w:val="multilevel"/>
    <w:tmpl w:val="4A24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01300"/>
    <w:multiLevelType w:val="multilevel"/>
    <w:tmpl w:val="2624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156DB"/>
    <w:multiLevelType w:val="multilevel"/>
    <w:tmpl w:val="B4EC3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272C0"/>
    <w:multiLevelType w:val="multilevel"/>
    <w:tmpl w:val="255A7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A5130"/>
    <w:multiLevelType w:val="multilevel"/>
    <w:tmpl w:val="D144C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4013E"/>
    <w:multiLevelType w:val="multilevel"/>
    <w:tmpl w:val="CD722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11E68"/>
    <w:multiLevelType w:val="multilevel"/>
    <w:tmpl w:val="8A5A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61E2F"/>
    <w:multiLevelType w:val="multilevel"/>
    <w:tmpl w:val="5D808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95FDF"/>
    <w:multiLevelType w:val="multilevel"/>
    <w:tmpl w:val="65CC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B2A6C"/>
    <w:multiLevelType w:val="multilevel"/>
    <w:tmpl w:val="5670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C7527D"/>
    <w:multiLevelType w:val="multilevel"/>
    <w:tmpl w:val="99BC5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E25B62"/>
    <w:multiLevelType w:val="multilevel"/>
    <w:tmpl w:val="20C47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6077E"/>
    <w:multiLevelType w:val="multilevel"/>
    <w:tmpl w:val="3BE2C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3034F"/>
    <w:multiLevelType w:val="multilevel"/>
    <w:tmpl w:val="5B8C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33D10"/>
    <w:multiLevelType w:val="multilevel"/>
    <w:tmpl w:val="C28A9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B4EB3"/>
    <w:multiLevelType w:val="multilevel"/>
    <w:tmpl w:val="B976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E6633"/>
    <w:multiLevelType w:val="multilevel"/>
    <w:tmpl w:val="E58AA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D13649"/>
    <w:multiLevelType w:val="multilevel"/>
    <w:tmpl w:val="881E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D46EF"/>
    <w:multiLevelType w:val="multilevel"/>
    <w:tmpl w:val="21484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F31B1F"/>
    <w:multiLevelType w:val="multilevel"/>
    <w:tmpl w:val="5DCC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072B3"/>
    <w:multiLevelType w:val="multilevel"/>
    <w:tmpl w:val="074E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1300D"/>
    <w:multiLevelType w:val="multilevel"/>
    <w:tmpl w:val="64EA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C2C13"/>
    <w:multiLevelType w:val="multilevel"/>
    <w:tmpl w:val="17683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503831"/>
    <w:multiLevelType w:val="multilevel"/>
    <w:tmpl w:val="CBBEE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D5230F"/>
    <w:multiLevelType w:val="multilevel"/>
    <w:tmpl w:val="6958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6C283D"/>
    <w:multiLevelType w:val="multilevel"/>
    <w:tmpl w:val="E8886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21204"/>
    <w:multiLevelType w:val="multilevel"/>
    <w:tmpl w:val="8F30B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30E59"/>
    <w:multiLevelType w:val="multilevel"/>
    <w:tmpl w:val="27C29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7672C"/>
    <w:multiLevelType w:val="multilevel"/>
    <w:tmpl w:val="BB9A9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01C75"/>
    <w:multiLevelType w:val="multilevel"/>
    <w:tmpl w:val="CA98D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29"/>
  </w:num>
  <w:num w:numId="4">
    <w:abstractNumId w:val="23"/>
  </w:num>
  <w:num w:numId="5">
    <w:abstractNumId w:val="31"/>
  </w:num>
  <w:num w:numId="6">
    <w:abstractNumId w:val="5"/>
  </w:num>
  <w:num w:numId="7">
    <w:abstractNumId w:val="13"/>
  </w:num>
  <w:num w:numId="8">
    <w:abstractNumId w:val="36"/>
  </w:num>
  <w:num w:numId="9">
    <w:abstractNumId w:val="22"/>
  </w:num>
  <w:num w:numId="10">
    <w:abstractNumId w:val="27"/>
  </w:num>
  <w:num w:numId="11">
    <w:abstractNumId w:val="21"/>
  </w:num>
  <w:num w:numId="12">
    <w:abstractNumId w:val="10"/>
  </w:num>
  <w:num w:numId="13">
    <w:abstractNumId w:val="30"/>
  </w:num>
  <w:num w:numId="14">
    <w:abstractNumId w:val="15"/>
  </w:num>
  <w:num w:numId="15">
    <w:abstractNumId w:val="3"/>
  </w:num>
  <w:num w:numId="16">
    <w:abstractNumId w:val="0"/>
  </w:num>
  <w:num w:numId="17">
    <w:abstractNumId w:val="24"/>
  </w:num>
  <w:num w:numId="18">
    <w:abstractNumId w:val="16"/>
  </w:num>
  <w:num w:numId="19">
    <w:abstractNumId w:val="1"/>
  </w:num>
  <w:num w:numId="20">
    <w:abstractNumId w:val="32"/>
  </w:num>
  <w:num w:numId="21">
    <w:abstractNumId w:val="33"/>
  </w:num>
  <w:num w:numId="22">
    <w:abstractNumId w:val="6"/>
  </w:num>
  <w:num w:numId="23">
    <w:abstractNumId w:val="17"/>
  </w:num>
  <w:num w:numId="24">
    <w:abstractNumId w:val="35"/>
  </w:num>
  <w:num w:numId="25">
    <w:abstractNumId w:val="2"/>
  </w:num>
  <w:num w:numId="26">
    <w:abstractNumId w:val="25"/>
  </w:num>
  <w:num w:numId="27">
    <w:abstractNumId w:val="18"/>
  </w:num>
  <w:num w:numId="28">
    <w:abstractNumId w:val="12"/>
  </w:num>
  <w:num w:numId="29">
    <w:abstractNumId w:val="26"/>
  </w:num>
  <w:num w:numId="30">
    <w:abstractNumId w:val="19"/>
  </w:num>
  <w:num w:numId="31">
    <w:abstractNumId w:val="9"/>
  </w:num>
  <w:num w:numId="32">
    <w:abstractNumId w:val="14"/>
  </w:num>
  <w:num w:numId="33">
    <w:abstractNumId w:val="20"/>
  </w:num>
  <w:num w:numId="34">
    <w:abstractNumId w:val="4"/>
  </w:num>
  <w:num w:numId="35">
    <w:abstractNumId w:val="7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3AB9"/>
    <w:rsid w:val="00407700"/>
    <w:rsid w:val="00443AB9"/>
    <w:rsid w:val="009644DA"/>
    <w:rsid w:val="00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427A-289B-4917-A375-0674995A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39" Type="http://schemas.openxmlformats.org/officeDocument/2006/relationships/hyperlink" Target="https://m.edsoo.ru/8bc49cc4" TargetMode="External"/><Relationship Id="rId21" Type="http://schemas.openxmlformats.org/officeDocument/2006/relationships/hyperlink" Target="https://m.edsoo.ru/8bc47f96" TargetMode="External"/><Relationship Id="rId34" Type="http://schemas.openxmlformats.org/officeDocument/2006/relationships/hyperlink" Target="https://m.edsoo.ru/8bc4a610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ae44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27c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66" Type="http://schemas.openxmlformats.org/officeDocument/2006/relationships/hyperlink" Target="https://m.edsoo.ru/8bc50358" TargetMode="External"/><Relationship Id="rId74" Type="http://schemas.openxmlformats.org/officeDocument/2006/relationships/hyperlink" Target="https://m.edsoo.ru/8bc4e45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61" Type="http://schemas.openxmlformats.org/officeDocument/2006/relationships/hyperlink" Target="https://m.edsoo.ru/8bc4fc6e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f29f4fda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56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45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2023-09-14T08:30:00Z</dcterms:created>
  <dcterms:modified xsi:type="dcterms:W3CDTF">2023-10-17T08:57:00Z</dcterms:modified>
</cp:coreProperties>
</file>