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B8" w:rsidRPr="00926CCD" w:rsidRDefault="00136EB8">
      <w:pPr>
        <w:spacing w:line="240" w:lineRule="exact"/>
        <w:rPr>
          <w:sz w:val="24"/>
          <w:szCs w:val="24"/>
        </w:rPr>
      </w:pPr>
      <w:bookmarkStart w:id="0" w:name="_page_108_0"/>
    </w:p>
    <w:p w:rsidR="00136EB8" w:rsidRPr="00926CCD" w:rsidRDefault="00136EB8">
      <w:pPr>
        <w:spacing w:line="240" w:lineRule="exact"/>
        <w:rPr>
          <w:sz w:val="24"/>
          <w:szCs w:val="24"/>
        </w:rPr>
      </w:pPr>
    </w:p>
    <w:p w:rsidR="00136EB8" w:rsidRPr="00926CCD" w:rsidRDefault="00136EB8" w:rsidP="00926CC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950F5" w:rsidRDefault="00F950F5" w:rsidP="00926CCD">
      <w:pPr>
        <w:widowControl w:val="0"/>
        <w:spacing w:line="240" w:lineRule="auto"/>
        <w:ind w:left="4109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1_0"/>
      <w:bookmarkEnd w:id="0"/>
    </w:p>
    <w:p w:rsidR="00F950F5" w:rsidRDefault="00F950F5" w:rsidP="00926CCD">
      <w:pPr>
        <w:widowControl w:val="0"/>
        <w:spacing w:line="240" w:lineRule="auto"/>
        <w:ind w:left="4109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50F5" w:rsidRDefault="00401670" w:rsidP="00401670">
      <w:pPr>
        <w:widowControl w:val="0"/>
        <w:spacing w:line="240" w:lineRule="auto"/>
        <w:ind w:left="-709" w:firstLine="28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649C2A1B" wp14:editId="56083AFA">
            <wp:extent cx="6136640" cy="8411096"/>
            <wp:effectExtent l="0" t="0" r="0" b="9525"/>
            <wp:docPr id="2" name="Рисунок 2" descr="C:\Users\Пользователь\Desktop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640" cy="841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0F5" w:rsidRDefault="00F950F5" w:rsidP="00926CCD">
      <w:pPr>
        <w:widowControl w:val="0"/>
        <w:spacing w:line="240" w:lineRule="auto"/>
        <w:ind w:left="4109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50F5" w:rsidRDefault="00F950F5" w:rsidP="00926CCD">
      <w:pPr>
        <w:widowControl w:val="0"/>
        <w:spacing w:line="240" w:lineRule="auto"/>
        <w:ind w:left="4109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1075" w:rsidRDefault="00411075" w:rsidP="00411075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3_0"/>
      <w:bookmarkEnd w:id="1"/>
    </w:p>
    <w:p w:rsidR="00A50787" w:rsidRDefault="00A50787" w:rsidP="00411075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1075" w:rsidRDefault="00411075" w:rsidP="00411075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2"/>
        <w:gridCol w:w="588"/>
      </w:tblGrid>
      <w:tr w:rsidR="00FE78F2" w:rsidRPr="00AA55A6" w:rsidTr="00B316A9">
        <w:tc>
          <w:tcPr>
            <w:tcW w:w="9322" w:type="dxa"/>
          </w:tcPr>
          <w:p w:rsidR="00FE78F2" w:rsidRPr="00AA55A6" w:rsidRDefault="00FE78F2" w:rsidP="00FE78F2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55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Пояснительная записка</w:t>
            </w:r>
            <w:r w:rsidR="00AA55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</w:t>
            </w:r>
            <w:r w:rsidR="00A507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…...</w:t>
            </w:r>
            <w:r w:rsidR="00AA55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……………..</w:t>
            </w:r>
          </w:p>
        </w:tc>
        <w:tc>
          <w:tcPr>
            <w:tcW w:w="623" w:type="dxa"/>
          </w:tcPr>
          <w:p w:rsidR="00FE78F2" w:rsidRPr="00AA55A6" w:rsidRDefault="00AA55A6" w:rsidP="0041107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55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FE78F2" w:rsidRPr="00AA55A6" w:rsidTr="00B316A9">
        <w:tc>
          <w:tcPr>
            <w:tcW w:w="9322" w:type="dxa"/>
          </w:tcPr>
          <w:p w:rsidR="00FE78F2" w:rsidRPr="00AA55A6" w:rsidRDefault="00AA55A6" w:rsidP="00AA55A6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55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1</w:t>
            </w:r>
            <w:r w:rsidR="00A507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Целевой……………………………………</w:t>
            </w:r>
            <w:r w:rsidR="00A507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……………………...</w:t>
            </w:r>
          </w:p>
        </w:tc>
        <w:tc>
          <w:tcPr>
            <w:tcW w:w="623" w:type="dxa"/>
          </w:tcPr>
          <w:p w:rsidR="00FE78F2" w:rsidRPr="00AA55A6" w:rsidRDefault="00AA55A6" w:rsidP="0041107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55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FE78F2" w:rsidRPr="00AA55A6" w:rsidTr="00B316A9">
        <w:tc>
          <w:tcPr>
            <w:tcW w:w="9322" w:type="dxa"/>
          </w:tcPr>
          <w:p w:rsidR="00FE78F2" w:rsidRPr="00AA55A6" w:rsidRDefault="00AA55A6" w:rsidP="00AA55A6">
            <w:pPr>
              <w:widowControl w:val="0"/>
              <w:ind w:right="3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55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1.1</w:t>
            </w:r>
            <w:r w:rsidRPr="000067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A55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Цель и задачи воспитания </w:t>
            </w:r>
            <w:proofErr w:type="gramStart"/>
            <w:r w:rsidRPr="00AA55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</w:t>
            </w:r>
            <w:r w:rsidR="00A507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23" w:type="dxa"/>
          </w:tcPr>
          <w:p w:rsidR="00FE78F2" w:rsidRPr="00AA55A6" w:rsidRDefault="00AA55A6" w:rsidP="0041107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FE78F2" w:rsidRPr="00AA55A6" w:rsidTr="00B316A9">
        <w:tc>
          <w:tcPr>
            <w:tcW w:w="9322" w:type="dxa"/>
          </w:tcPr>
          <w:p w:rsidR="00FE78F2" w:rsidRPr="00AA55A6" w:rsidRDefault="00AA55A6" w:rsidP="00AA55A6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55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A55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Направления воспитания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……………………………………………….</w:t>
            </w:r>
          </w:p>
        </w:tc>
        <w:tc>
          <w:tcPr>
            <w:tcW w:w="623" w:type="dxa"/>
          </w:tcPr>
          <w:p w:rsidR="00FE78F2" w:rsidRPr="00AA55A6" w:rsidRDefault="00AA55A6" w:rsidP="0041107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A55A6" w:rsidRPr="00AA55A6" w:rsidTr="00B316A9">
        <w:tc>
          <w:tcPr>
            <w:tcW w:w="9322" w:type="dxa"/>
          </w:tcPr>
          <w:p w:rsidR="00AA55A6" w:rsidRPr="00AA55A6" w:rsidRDefault="00AA55A6" w:rsidP="00AA55A6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1.2 </w:t>
            </w:r>
            <w:r w:rsidRPr="00AA55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Целевые ориентиры результатов воспитания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</w:t>
            </w:r>
          </w:p>
        </w:tc>
        <w:tc>
          <w:tcPr>
            <w:tcW w:w="623" w:type="dxa"/>
          </w:tcPr>
          <w:p w:rsidR="00AA55A6" w:rsidRDefault="00AA55A6" w:rsidP="0041107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E78F2" w:rsidRPr="00AA55A6" w:rsidTr="00B316A9">
        <w:tc>
          <w:tcPr>
            <w:tcW w:w="9322" w:type="dxa"/>
          </w:tcPr>
          <w:p w:rsidR="00FE78F2" w:rsidRPr="00AA55A6" w:rsidRDefault="00AA55A6" w:rsidP="00AA55A6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55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Содержательный…………………………………………………</w:t>
            </w:r>
          </w:p>
        </w:tc>
        <w:tc>
          <w:tcPr>
            <w:tcW w:w="623" w:type="dxa"/>
          </w:tcPr>
          <w:p w:rsidR="00FE78F2" w:rsidRPr="00AA55A6" w:rsidRDefault="00AA55A6" w:rsidP="0041107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FE78F2" w:rsidRPr="00AA55A6" w:rsidTr="00B316A9">
        <w:tc>
          <w:tcPr>
            <w:tcW w:w="9322" w:type="dxa"/>
          </w:tcPr>
          <w:p w:rsidR="00FE78F2" w:rsidRPr="00AA55A6" w:rsidRDefault="00AA55A6" w:rsidP="00AA55A6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55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2.1</w:t>
            </w:r>
            <w:r w:rsidRPr="007900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A55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Уклад общеобразовательной организации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</w:t>
            </w:r>
          </w:p>
        </w:tc>
        <w:tc>
          <w:tcPr>
            <w:tcW w:w="623" w:type="dxa"/>
          </w:tcPr>
          <w:p w:rsidR="00FE78F2" w:rsidRPr="00AA55A6" w:rsidRDefault="00AA55A6" w:rsidP="0041107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FE78F2" w:rsidRPr="00AA55A6" w:rsidTr="00B316A9">
        <w:tc>
          <w:tcPr>
            <w:tcW w:w="9322" w:type="dxa"/>
          </w:tcPr>
          <w:p w:rsidR="00FE78F2" w:rsidRPr="00AA55A6" w:rsidRDefault="00AA55A6" w:rsidP="00AA55A6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55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A50787" w:rsidRPr="00A507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Виды, формы и содержание воспитательной деятельности</w:t>
            </w:r>
            <w:r w:rsidR="00A507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…………</w:t>
            </w:r>
          </w:p>
        </w:tc>
        <w:tc>
          <w:tcPr>
            <w:tcW w:w="623" w:type="dxa"/>
          </w:tcPr>
          <w:p w:rsidR="00FE78F2" w:rsidRPr="00AA55A6" w:rsidRDefault="00A50787" w:rsidP="0041107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FE78F2" w:rsidRPr="00AA55A6" w:rsidTr="00B316A9">
        <w:tc>
          <w:tcPr>
            <w:tcW w:w="9322" w:type="dxa"/>
          </w:tcPr>
          <w:p w:rsidR="00FE78F2" w:rsidRPr="00AA55A6" w:rsidRDefault="00AA55A6" w:rsidP="00AA55A6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55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3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A507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Организационный………………………………………………….</w:t>
            </w:r>
          </w:p>
        </w:tc>
        <w:tc>
          <w:tcPr>
            <w:tcW w:w="623" w:type="dxa"/>
          </w:tcPr>
          <w:p w:rsidR="00FE78F2" w:rsidRPr="00AA55A6" w:rsidRDefault="00A50787" w:rsidP="0041107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AA55A6" w:rsidRPr="00AA55A6" w:rsidTr="00B316A9">
        <w:tc>
          <w:tcPr>
            <w:tcW w:w="9322" w:type="dxa"/>
          </w:tcPr>
          <w:p w:rsidR="00AA55A6" w:rsidRPr="00A50787" w:rsidRDefault="00AA55A6" w:rsidP="00A50787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55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3.1</w:t>
            </w:r>
            <w:r w:rsidR="00A507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A50787" w:rsidRPr="00A507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Кадровое обеспечение</w:t>
            </w:r>
            <w:r w:rsidR="00A507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…………………………………………………….</w:t>
            </w:r>
          </w:p>
        </w:tc>
        <w:tc>
          <w:tcPr>
            <w:tcW w:w="623" w:type="dxa"/>
          </w:tcPr>
          <w:p w:rsidR="00AA55A6" w:rsidRPr="00AA55A6" w:rsidRDefault="00A50787" w:rsidP="0041107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AA55A6" w:rsidRPr="00AA55A6" w:rsidTr="00B316A9">
        <w:tc>
          <w:tcPr>
            <w:tcW w:w="9322" w:type="dxa"/>
          </w:tcPr>
          <w:p w:rsidR="00AA55A6" w:rsidRPr="00AA55A6" w:rsidRDefault="00AA55A6" w:rsidP="00AA55A6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55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3.2</w:t>
            </w:r>
            <w:r w:rsidR="00A50787" w:rsidRPr="007C05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50787" w:rsidRPr="00A507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Нормативно-методическое обеспечение</w:t>
            </w:r>
            <w:r w:rsidR="00A507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………………………………..</w:t>
            </w:r>
          </w:p>
        </w:tc>
        <w:tc>
          <w:tcPr>
            <w:tcW w:w="623" w:type="dxa"/>
          </w:tcPr>
          <w:p w:rsidR="00AA55A6" w:rsidRPr="00AA55A6" w:rsidRDefault="00A50787" w:rsidP="0041107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AA55A6" w:rsidRPr="00AA55A6" w:rsidTr="00B316A9">
        <w:tc>
          <w:tcPr>
            <w:tcW w:w="9322" w:type="dxa"/>
          </w:tcPr>
          <w:p w:rsidR="00AA55A6" w:rsidRPr="00AA55A6" w:rsidRDefault="00AA55A6" w:rsidP="00AA55A6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AA55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3.3</w:t>
            </w:r>
            <w:r w:rsidR="00A50787" w:rsidRPr="007C05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50787" w:rsidRPr="00A507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Требования к условиям работы с обучающимися с особыми образовательными потребностями</w:t>
            </w:r>
            <w:r w:rsidR="00A507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…………………………………………..</w:t>
            </w:r>
            <w:proofErr w:type="gramEnd"/>
          </w:p>
        </w:tc>
        <w:tc>
          <w:tcPr>
            <w:tcW w:w="623" w:type="dxa"/>
          </w:tcPr>
          <w:p w:rsidR="00A50787" w:rsidRDefault="00A50787" w:rsidP="00A50787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A55A6" w:rsidRPr="00AA55A6" w:rsidRDefault="00A50787" w:rsidP="00A50787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AA55A6" w:rsidRPr="00AA55A6" w:rsidTr="00B316A9">
        <w:tc>
          <w:tcPr>
            <w:tcW w:w="9322" w:type="dxa"/>
          </w:tcPr>
          <w:p w:rsidR="00AA55A6" w:rsidRPr="00AA55A6" w:rsidRDefault="00AA55A6" w:rsidP="00AA55A6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55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3.4</w:t>
            </w:r>
            <w:r w:rsidR="00A50787" w:rsidRPr="002025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50787" w:rsidRPr="00A507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Система поощрения социальной успешности и проявлений активной жизненной позиции обучающихся</w:t>
            </w:r>
            <w:r w:rsidR="00A507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…………………………………………..</w:t>
            </w:r>
          </w:p>
        </w:tc>
        <w:tc>
          <w:tcPr>
            <w:tcW w:w="623" w:type="dxa"/>
          </w:tcPr>
          <w:p w:rsidR="00AA55A6" w:rsidRDefault="00AA55A6" w:rsidP="0041107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50787" w:rsidRPr="00AA55A6" w:rsidRDefault="00A50787" w:rsidP="0041107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AA55A6" w:rsidRPr="00AA55A6" w:rsidTr="00B316A9">
        <w:tc>
          <w:tcPr>
            <w:tcW w:w="9322" w:type="dxa"/>
          </w:tcPr>
          <w:p w:rsidR="00AA55A6" w:rsidRPr="00A50787" w:rsidRDefault="00AA55A6" w:rsidP="00A5078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55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3.5</w:t>
            </w:r>
            <w:r w:rsidR="00A507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A50787" w:rsidRPr="00A507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Анализ воспитательного процесса</w:t>
            </w:r>
            <w:r w:rsidR="00A507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</w:t>
            </w:r>
          </w:p>
        </w:tc>
        <w:tc>
          <w:tcPr>
            <w:tcW w:w="623" w:type="dxa"/>
          </w:tcPr>
          <w:p w:rsidR="00AA55A6" w:rsidRPr="00AA55A6" w:rsidRDefault="00A50787" w:rsidP="0041107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AA55A6" w:rsidRPr="00AA55A6" w:rsidTr="00B316A9">
        <w:tc>
          <w:tcPr>
            <w:tcW w:w="9322" w:type="dxa"/>
          </w:tcPr>
          <w:p w:rsidR="00AA55A6" w:rsidRPr="00AA55A6" w:rsidRDefault="00B316A9" w:rsidP="00AA55A6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 воспитательной работы в школе………………………………………</w:t>
            </w:r>
          </w:p>
        </w:tc>
        <w:tc>
          <w:tcPr>
            <w:tcW w:w="623" w:type="dxa"/>
          </w:tcPr>
          <w:p w:rsidR="00AA55A6" w:rsidRPr="00AA55A6" w:rsidRDefault="00B316A9" w:rsidP="0041107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AA55A6" w:rsidRPr="00AA55A6" w:rsidTr="00B316A9">
        <w:tc>
          <w:tcPr>
            <w:tcW w:w="9322" w:type="dxa"/>
          </w:tcPr>
          <w:p w:rsidR="00AA55A6" w:rsidRPr="00AA55A6" w:rsidRDefault="00AA55A6" w:rsidP="00AA55A6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55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Приложение 1</w:t>
            </w:r>
            <w:r w:rsidR="00B316A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623" w:type="dxa"/>
          </w:tcPr>
          <w:p w:rsidR="00AA55A6" w:rsidRPr="00AA55A6" w:rsidRDefault="00B316A9" w:rsidP="0041107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</w:t>
            </w:r>
          </w:p>
        </w:tc>
      </w:tr>
    </w:tbl>
    <w:p w:rsidR="00411075" w:rsidRPr="00AA55A6" w:rsidRDefault="00411075" w:rsidP="00411075">
      <w:pPr>
        <w:widowControl w:val="0"/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11075" w:rsidRPr="00AA55A6" w:rsidRDefault="00411075" w:rsidP="00926CCD">
      <w:pPr>
        <w:widowControl w:val="0"/>
        <w:spacing w:line="240" w:lineRule="auto"/>
        <w:ind w:left="3034" w:right="-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11075" w:rsidRDefault="00411075" w:rsidP="00926CCD">
      <w:pPr>
        <w:widowControl w:val="0"/>
        <w:spacing w:line="240" w:lineRule="auto"/>
        <w:ind w:left="3034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1075" w:rsidRDefault="00411075" w:rsidP="00926CCD">
      <w:pPr>
        <w:widowControl w:val="0"/>
        <w:spacing w:line="240" w:lineRule="auto"/>
        <w:ind w:left="3034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1075" w:rsidRDefault="00411075" w:rsidP="00926CCD">
      <w:pPr>
        <w:widowControl w:val="0"/>
        <w:spacing w:line="240" w:lineRule="auto"/>
        <w:ind w:left="3034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1075" w:rsidRDefault="00411075" w:rsidP="00926CCD">
      <w:pPr>
        <w:widowControl w:val="0"/>
        <w:spacing w:line="240" w:lineRule="auto"/>
        <w:ind w:left="3034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1075" w:rsidRDefault="00411075" w:rsidP="00926CCD">
      <w:pPr>
        <w:widowControl w:val="0"/>
        <w:spacing w:line="240" w:lineRule="auto"/>
        <w:ind w:left="3034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1075" w:rsidRDefault="00411075" w:rsidP="00926CCD">
      <w:pPr>
        <w:widowControl w:val="0"/>
        <w:spacing w:line="240" w:lineRule="auto"/>
        <w:ind w:left="3034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1075" w:rsidRDefault="00411075" w:rsidP="00926CCD">
      <w:pPr>
        <w:widowControl w:val="0"/>
        <w:spacing w:line="240" w:lineRule="auto"/>
        <w:ind w:left="3034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1075" w:rsidRDefault="00411075" w:rsidP="00926CCD">
      <w:pPr>
        <w:widowControl w:val="0"/>
        <w:spacing w:line="240" w:lineRule="auto"/>
        <w:ind w:left="3034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1075" w:rsidRDefault="00411075" w:rsidP="00926CCD">
      <w:pPr>
        <w:widowControl w:val="0"/>
        <w:spacing w:line="240" w:lineRule="auto"/>
        <w:ind w:left="3034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1075" w:rsidRDefault="00411075" w:rsidP="00926CCD">
      <w:pPr>
        <w:widowControl w:val="0"/>
        <w:spacing w:line="240" w:lineRule="auto"/>
        <w:ind w:left="3034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1075" w:rsidRDefault="00411075" w:rsidP="00926CCD">
      <w:pPr>
        <w:widowControl w:val="0"/>
        <w:spacing w:line="240" w:lineRule="auto"/>
        <w:ind w:left="3034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1075" w:rsidRDefault="00411075" w:rsidP="00926CCD">
      <w:pPr>
        <w:widowControl w:val="0"/>
        <w:spacing w:line="240" w:lineRule="auto"/>
        <w:ind w:left="3034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55A6" w:rsidRDefault="00AA55A6" w:rsidP="00AA55A6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0787" w:rsidRDefault="00A50787" w:rsidP="00AA55A6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0787" w:rsidRDefault="00A50787" w:rsidP="00926CCD">
      <w:pPr>
        <w:widowControl w:val="0"/>
        <w:spacing w:line="240" w:lineRule="auto"/>
        <w:ind w:left="3034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0787" w:rsidRDefault="00A50787" w:rsidP="00926CCD">
      <w:pPr>
        <w:widowControl w:val="0"/>
        <w:spacing w:line="240" w:lineRule="auto"/>
        <w:ind w:left="3034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0787" w:rsidRDefault="00A50787" w:rsidP="00926CCD">
      <w:pPr>
        <w:widowControl w:val="0"/>
        <w:spacing w:line="240" w:lineRule="auto"/>
        <w:ind w:left="3034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0787" w:rsidRDefault="00A50787" w:rsidP="00926CCD">
      <w:pPr>
        <w:widowControl w:val="0"/>
        <w:spacing w:line="240" w:lineRule="auto"/>
        <w:ind w:left="3034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0787" w:rsidRDefault="00A50787" w:rsidP="00926CCD">
      <w:pPr>
        <w:widowControl w:val="0"/>
        <w:spacing w:line="240" w:lineRule="auto"/>
        <w:ind w:left="3034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0787" w:rsidRDefault="00A50787" w:rsidP="00926CCD">
      <w:pPr>
        <w:widowControl w:val="0"/>
        <w:spacing w:line="240" w:lineRule="auto"/>
        <w:ind w:left="3034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0787" w:rsidRDefault="00A50787" w:rsidP="00926CCD">
      <w:pPr>
        <w:widowControl w:val="0"/>
        <w:spacing w:line="240" w:lineRule="auto"/>
        <w:ind w:left="3034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1670" w:rsidRDefault="00401670" w:rsidP="00926CCD">
      <w:pPr>
        <w:widowControl w:val="0"/>
        <w:spacing w:line="240" w:lineRule="auto"/>
        <w:ind w:left="3034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1670" w:rsidRDefault="00401670" w:rsidP="00926CCD">
      <w:pPr>
        <w:widowControl w:val="0"/>
        <w:spacing w:line="240" w:lineRule="auto"/>
        <w:ind w:left="3034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1670" w:rsidRDefault="00401670" w:rsidP="00926CCD">
      <w:pPr>
        <w:widowControl w:val="0"/>
        <w:spacing w:line="240" w:lineRule="auto"/>
        <w:ind w:left="3034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0787" w:rsidRDefault="00A50787" w:rsidP="00926CCD">
      <w:pPr>
        <w:widowControl w:val="0"/>
        <w:spacing w:line="240" w:lineRule="auto"/>
        <w:ind w:left="3034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316A9" w:rsidRDefault="00B316A9" w:rsidP="00926CCD">
      <w:pPr>
        <w:widowControl w:val="0"/>
        <w:spacing w:line="240" w:lineRule="auto"/>
        <w:ind w:left="3034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1670" w:rsidRDefault="00401670" w:rsidP="00926CCD">
      <w:pPr>
        <w:widowControl w:val="0"/>
        <w:spacing w:line="240" w:lineRule="auto"/>
        <w:ind w:left="3034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6EB8" w:rsidRPr="00926CCD" w:rsidRDefault="00926CCD" w:rsidP="00926CCD">
      <w:pPr>
        <w:widowControl w:val="0"/>
        <w:spacing w:line="240" w:lineRule="auto"/>
        <w:ind w:left="3034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" w:name="_GoBack"/>
      <w:bookmarkEnd w:id="3"/>
      <w:r w:rsidRPr="00926C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136EB8" w:rsidRPr="00926CCD" w:rsidRDefault="00136EB8" w:rsidP="00926CCD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26CCD" w:rsidRDefault="00926CCD" w:rsidP="00926CCD">
      <w:pPr>
        <w:widowControl w:val="0"/>
        <w:spacing w:line="240" w:lineRule="auto"/>
        <w:ind w:right="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26CC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с учетом Федерального закона от 29 .12 .2012 № 273 ФЗ «Об образовании в Российской Федерации», Стратегии раз-вития воспитания в Российской Федерации на период до 2025 года (Распоряжение Правительства Российской Федерации от 290. 5 .2015 № 996-р) и Плана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>по ее реализации в 2021–2025 гг</w:t>
      </w:r>
      <w:r w:rsidRPr="00926CCD">
        <w:rPr>
          <w:rFonts w:ascii="Times New Roman" w:hAnsi="Times New Roman" w:cs="Times New Roman"/>
          <w:color w:val="000000"/>
          <w:sz w:val="28"/>
          <w:szCs w:val="28"/>
        </w:rPr>
        <w:t>. (Распоряжение Правительства Российской Федерации от 121.1 .2020 № 2945-р), Стратегии национальной безопасности Российской Феде-рации (Указ</w:t>
      </w:r>
      <w:proofErr w:type="gramEnd"/>
      <w:r w:rsidRPr="00926C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26CCD">
        <w:rPr>
          <w:rFonts w:ascii="Times New Roman" w:hAnsi="Times New Roman" w:cs="Times New Roman"/>
          <w:color w:val="000000"/>
          <w:sz w:val="28"/>
          <w:szCs w:val="28"/>
        </w:rPr>
        <w:t xml:space="preserve">Президента Российской Федерации от 02 .07 .2021 № 400), федеральных государственных образовательных стандартов 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26CCD">
        <w:rPr>
          <w:rFonts w:ascii="Times New Roman" w:hAnsi="Times New Roman" w:cs="Times New Roman"/>
          <w:color w:val="000000"/>
          <w:sz w:val="28"/>
          <w:szCs w:val="28"/>
        </w:rPr>
        <w:t xml:space="preserve"> ФГОС) начального общего образования (Приказ </w:t>
      </w:r>
      <w:proofErr w:type="spellStart"/>
      <w:r w:rsidRPr="00926CCD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926CCD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31 .05 .2021 № 286), основного общего образования (Приказ </w:t>
      </w:r>
      <w:proofErr w:type="spellStart"/>
      <w:r w:rsidRPr="00926CCD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926CCD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31 .05 .20</w:t>
      </w:r>
      <w:r>
        <w:rPr>
          <w:rFonts w:ascii="Times New Roman" w:hAnsi="Times New Roman" w:cs="Times New Roman"/>
          <w:color w:val="000000"/>
          <w:sz w:val="28"/>
          <w:szCs w:val="28"/>
        </w:rPr>
        <w:t>21 № 287), среднего общего обра</w:t>
      </w:r>
      <w:r w:rsidRPr="00926CCD">
        <w:rPr>
          <w:rFonts w:ascii="Times New Roman" w:hAnsi="Times New Roman" w:cs="Times New Roman"/>
          <w:color w:val="000000"/>
          <w:sz w:val="28"/>
          <w:szCs w:val="28"/>
        </w:rPr>
        <w:t xml:space="preserve">зования (Приказ </w:t>
      </w:r>
      <w:proofErr w:type="spellStart"/>
      <w:r w:rsidRPr="00926CCD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926CCD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17 .05 .2012 № 413) .</w:t>
      </w:r>
      <w:proofErr w:type="gramEnd"/>
    </w:p>
    <w:p w:rsidR="00926CCD" w:rsidRDefault="00926CCD" w:rsidP="00926CCD">
      <w:pPr>
        <w:widowControl w:val="0"/>
        <w:spacing w:line="240" w:lineRule="auto"/>
        <w:ind w:right="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CCD">
        <w:rPr>
          <w:rFonts w:ascii="Times New Roman" w:hAnsi="Times New Roman" w:cs="Times New Roman"/>
          <w:color w:val="000000"/>
          <w:sz w:val="28"/>
          <w:szCs w:val="28"/>
        </w:rPr>
        <w:t>Программа основывается на ед</w:t>
      </w:r>
      <w:r>
        <w:rPr>
          <w:rFonts w:ascii="Times New Roman" w:hAnsi="Times New Roman" w:cs="Times New Roman"/>
          <w:color w:val="000000"/>
          <w:sz w:val="28"/>
          <w:szCs w:val="28"/>
        </w:rPr>
        <w:t>инстве и преемственности образо</w:t>
      </w:r>
      <w:r w:rsidRPr="00926CCD">
        <w:rPr>
          <w:rFonts w:ascii="Times New Roman" w:hAnsi="Times New Roman" w:cs="Times New Roman"/>
          <w:color w:val="000000"/>
          <w:sz w:val="28"/>
          <w:szCs w:val="28"/>
        </w:rPr>
        <w:t>вательного процесса всех уровней общего образования, соотносится с примерными рабочими программами воспитания для организаций дошкольного и среднег</w:t>
      </w:r>
      <w:r>
        <w:rPr>
          <w:rFonts w:ascii="Times New Roman" w:hAnsi="Times New Roman" w:cs="Times New Roman"/>
          <w:color w:val="000000"/>
          <w:sz w:val="28"/>
          <w:szCs w:val="28"/>
        </w:rPr>
        <w:t>о профессионального образования</w:t>
      </w:r>
      <w:r w:rsidRPr="00926C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6CCD" w:rsidRDefault="00926CCD" w:rsidP="00926CCD">
      <w:pPr>
        <w:widowControl w:val="0"/>
        <w:spacing w:line="240" w:lineRule="auto"/>
        <w:ind w:right="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CCD">
        <w:rPr>
          <w:rFonts w:ascii="Times New Roman" w:hAnsi="Times New Roman" w:cs="Times New Roman"/>
          <w:color w:val="000000"/>
          <w:sz w:val="28"/>
          <w:szCs w:val="28"/>
        </w:rPr>
        <w:t>Рабочая программа воспитания предназначена для планирования и организации системной воспита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тельной деятельности; разрабаты</w:t>
      </w:r>
      <w:r w:rsidRPr="00926CCD">
        <w:rPr>
          <w:rFonts w:ascii="Times New Roman" w:hAnsi="Times New Roman" w:cs="Times New Roman"/>
          <w:color w:val="000000"/>
          <w:sz w:val="28"/>
          <w:szCs w:val="28"/>
        </w:rPr>
        <w:t>вается и утверждается с участие</w:t>
      </w:r>
      <w:r>
        <w:rPr>
          <w:rFonts w:ascii="Times New Roman" w:hAnsi="Times New Roman" w:cs="Times New Roman"/>
          <w:color w:val="000000"/>
          <w:sz w:val="28"/>
          <w:szCs w:val="28"/>
        </w:rPr>
        <w:t>м коллегиальных органов управле</w:t>
      </w:r>
      <w:r w:rsidRPr="00926CCD">
        <w:rPr>
          <w:rFonts w:ascii="Times New Roman" w:hAnsi="Times New Roman" w:cs="Times New Roman"/>
          <w:color w:val="000000"/>
          <w:sz w:val="28"/>
          <w:szCs w:val="28"/>
        </w:rPr>
        <w:t>ния общеобразовательной организа</w:t>
      </w:r>
      <w:r>
        <w:rPr>
          <w:rFonts w:ascii="Times New Roman" w:hAnsi="Times New Roman" w:cs="Times New Roman"/>
          <w:color w:val="000000"/>
          <w:sz w:val="28"/>
          <w:szCs w:val="28"/>
        </w:rPr>
        <w:t>цией (в том числе советов обуча</w:t>
      </w:r>
      <w:r w:rsidRPr="00926CCD">
        <w:rPr>
          <w:rFonts w:ascii="Times New Roman" w:hAnsi="Times New Roman" w:cs="Times New Roman"/>
          <w:color w:val="000000"/>
          <w:sz w:val="28"/>
          <w:szCs w:val="28"/>
        </w:rPr>
        <w:t xml:space="preserve">ющихся), советов родителей (законных представителей);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</w:t>
      </w:r>
      <w:proofErr w:type="gramStart"/>
      <w:r w:rsidRPr="00926CCD">
        <w:rPr>
          <w:rFonts w:ascii="Times New Roman" w:hAnsi="Times New Roman" w:cs="Times New Roman"/>
          <w:color w:val="000000"/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ценностей, историческое просвещение, формирование российской культурной и гражданской идентичности обучающихся.</w:t>
      </w:r>
      <w:proofErr w:type="gramEnd"/>
    </w:p>
    <w:p w:rsidR="000067DB" w:rsidRDefault="00926CCD" w:rsidP="000067DB">
      <w:pPr>
        <w:widowControl w:val="0"/>
        <w:spacing w:line="240" w:lineRule="auto"/>
        <w:ind w:right="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CCD">
        <w:rPr>
          <w:rFonts w:ascii="Times New Roman" w:hAnsi="Times New Roman" w:cs="Times New Roman"/>
          <w:color w:val="000000"/>
          <w:sz w:val="28"/>
          <w:szCs w:val="28"/>
        </w:rPr>
        <w:t>Программа включает три раздела: целевой, содержательный, организационный.</w:t>
      </w:r>
    </w:p>
    <w:p w:rsidR="00136EB8" w:rsidRPr="00926CCD" w:rsidRDefault="00926CCD" w:rsidP="000067DB">
      <w:pPr>
        <w:widowControl w:val="0"/>
        <w:spacing w:line="240" w:lineRule="auto"/>
        <w:ind w:right="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CCD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– К</w:t>
      </w:r>
      <w:r w:rsidRPr="00926CCD">
        <w:rPr>
          <w:rFonts w:ascii="Times New Roman" w:hAnsi="Times New Roman" w:cs="Times New Roman"/>
          <w:color w:val="000000"/>
          <w:sz w:val="28"/>
          <w:szCs w:val="28"/>
        </w:rPr>
        <w:t>алендарный план воспитательной работы.</w:t>
      </w:r>
    </w:p>
    <w:p w:rsidR="00136EB8" w:rsidRDefault="00136EB8" w:rsidP="00926CCD">
      <w:pPr>
        <w:spacing w:after="26" w:line="240" w:lineRule="exact"/>
        <w:jc w:val="both"/>
        <w:rPr>
          <w:sz w:val="24"/>
          <w:szCs w:val="24"/>
        </w:rPr>
      </w:pPr>
      <w:bookmarkStart w:id="4" w:name="_page_5_0"/>
      <w:bookmarkEnd w:id="2"/>
    </w:p>
    <w:p w:rsidR="00136EB8" w:rsidRPr="000067DB" w:rsidRDefault="00926CCD" w:rsidP="000067DB">
      <w:pPr>
        <w:widowControl w:val="0"/>
        <w:spacing w:line="240" w:lineRule="auto"/>
        <w:ind w:left="3672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67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ЦЕЛЕВОЙ</w:t>
      </w:r>
    </w:p>
    <w:p w:rsidR="000067DB" w:rsidRDefault="00926CCD" w:rsidP="000067DB">
      <w:pPr>
        <w:widowControl w:val="0"/>
        <w:spacing w:line="224" w:lineRule="auto"/>
        <w:ind w:right="2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7DB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</w:t>
      </w:r>
      <w:r w:rsidR="000067DB">
        <w:rPr>
          <w:rFonts w:ascii="Times New Roman" w:hAnsi="Times New Roman" w:cs="Times New Roman"/>
          <w:color w:val="000000"/>
          <w:sz w:val="28"/>
          <w:szCs w:val="28"/>
        </w:rPr>
        <w:t>Федерации, локальными актами общеобразовательной организации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. Родители (законные представители) несовершеннолетних обучающихся имеют преимущественное п</w:t>
      </w:r>
      <w:r w:rsidR="000067DB">
        <w:rPr>
          <w:rFonts w:ascii="Times New Roman" w:hAnsi="Times New Roman" w:cs="Times New Roman"/>
          <w:color w:val="000000"/>
          <w:sz w:val="28"/>
          <w:szCs w:val="28"/>
        </w:rPr>
        <w:t>раво на воспитание своих детей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. Содержание воспитания обучающихся в общеобразовательной организац</w:t>
      </w:r>
      <w:r w:rsidR="000067DB">
        <w:rPr>
          <w:rFonts w:ascii="Times New Roman" w:hAnsi="Times New Roman" w:cs="Times New Roman"/>
          <w:color w:val="000000"/>
          <w:sz w:val="28"/>
          <w:szCs w:val="28"/>
        </w:rPr>
        <w:t>ии определяется содержанием рос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сийских базовых (гражданских, нацио</w:t>
      </w:r>
      <w:r w:rsidR="000067DB">
        <w:rPr>
          <w:rFonts w:ascii="Times New Roman" w:hAnsi="Times New Roman" w:cs="Times New Roman"/>
          <w:color w:val="000000"/>
          <w:sz w:val="28"/>
          <w:szCs w:val="28"/>
        </w:rPr>
        <w:t>нальных) норм и ценностей, кото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рые закреплены в К</w:t>
      </w:r>
      <w:r w:rsidR="000067DB">
        <w:rPr>
          <w:rFonts w:ascii="Times New Roman" w:hAnsi="Times New Roman" w:cs="Times New Roman"/>
          <w:color w:val="000000"/>
          <w:sz w:val="28"/>
          <w:szCs w:val="28"/>
        </w:rPr>
        <w:t>онституции Российской Федерации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 xml:space="preserve">. Эти ценности и нормы 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определяют инвариантн</w:t>
      </w:r>
      <w:r w:rsidR="000067DB">
        <w:rPr>
          <w:rFonts w:ascii="Times New Roman" w:hAnsi="Times New Roman" w:cs="Times New Roman"/>
          <w:color w:val="000000"/>
          <w:sz w:val="28"/>
          <w:szCs w:val="28"/>
        </w:rPr>
        <w:t xml:space="preserve">ое содержание воспитания </w:t>
      </w:r>
      <w:proofErr w:type="gramStart"/>
      <w:r w:rsidR="000067DB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067DB">
        <w:rPr>
          <w:rFonts w:ascii="Times New Roman" w:hAnsi="Times New Roman" w:cs="Times New Roman"/>
          <w:color w:val="000000"/>
          <w:sz w:val="28"/>
          <w:szCs w:val="28"/>
        </w:rPr>
        <w:t xml:space="preserve">. Вариативный компонент </w:t>
      </w:r>
      <w:r w:rsidR="000067DB">
        <w:rPr>
          <w:rFonts w:ascii="Times New Roman" w:hAnsi="Times New Roman" w:cs="Times New Roman"/>
          <w:color w:val="000000"/>
          <w:sz w:val="28"/>
          <w:szCs w:val="28"/>
        </w:rPr>
        <w:t>содержания воспитания обучающих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ся включает духовно-нравственные ценности культуры, трад</w:t>
      </w:r>
      <w:r w:rsidR="000067DB">
        <w:rPr>
          <w:rFonts w:ascii="Times New Roman" w:hAnsi="Times New Roman" w:cs="Times New Roman"/>
          <w:color w:val="000000"/>
          <w:sz w:val="28"/>
          <w:szCs w:val="28"/>
        </w:rPr>
        <w:t>иционных религий народов России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6CCD" w:rsidRPr="000067DB" w:rsidRDefault="00926CCD" w:rsidP="000067DB">
      <w:pPr>
        <w:widowControl w:val="0"/>
        <w:spacing w:line="224" w:lineRule="auto"/>
        <w:ind w:right="2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067DB">
        <w:rPr>
          <w:rFonts w:ascii="Times New Roman" w:hAnsi="Times New Roman" w:cs="Times New Roman"/>
          <w:color w:val="000000"/>
          <w:sz w:val="28"/>
          <w:szCs w:val="28"/>
        </w:rPr>
        <w:t>Воспитательная деятельность в общеоб</w:t>
      </w:r>
      <w:r w:rsidR="000067DB">
        <w:rPr>
          <w:rFonts w:ascii="Times New Roman" w:hAnsi="Times New Roman" w:cs="Times New Roman"/>
          <w:color w:val="000000"/>
          <w:sz w:val="28"/>
          <w:szCs w:val="28"/>
        </w:rPr>
        <w:t>разовательной органи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зации планируется и осуществляется в соответствии с приоритета-ми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</w:t>
      </w:r>
      <w:r w:rsidR="00524F4D">
        <w:rPr>
          <w:rFonts w:ascii="Times New Roman" w:hAnsi="Times New Roman" w:cs="Times New Roman"/>
          <w:color w:val="000000"/>
          <w:sz w:val="28"/>
          <w:szCs w:val="28"/>
        </w:rPr>
        <w:t>ации от 29 0. 5 .2015 № 996-р).</w:t>
      </w:r>
      <w:proofErr w:type="gramEnd"/>
      <w:r w:rsidR="00524F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 xml:space="preserve"> Приорит</w:t>
      </w:r>
      <w:r w:rsidR="000067DB">
        <w:rPr>
          <w:rFonts w:ascii="Times New Roman" w:hAnsi="Times New Roman" w:cs="Times New Roman"/>
          <w:color w:val="000000"/>
          <w:sz w:val="28"/>
          <w:szCs w:val="28"/>
        </w:rPr>
        <w:t>етной задачей Российской Федера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ции в сфере воспитания детей является развитие высоконравственной личности, разделяющей российс</w:t>
      </w:r>
      <w:r w:rsidR="000067DB">
        <w:rPr>
          <w:rFonts w:ascii="Times New Roman" w:hAnsi="Times New Roman" w:cs="Times New Roman"/>
          <w:color w:val="000000"/>
          <w:sz w:val="28"/>
          <w:szCs w:val="28"/>
        </w:rPr>
        <w:t>кие традиционные духовные ценно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сти, обладающей актуальными знаниями и умени</w:t>
      </w:r>
      <w:r w:rsidR="00524F4D">
        <w:rPr>
          <w:rFonts w:ascii="Times New Roman" w:hAnsi="Times New Roman" w:cs="Times New Roman"/>
          <w:color w:val="000000"/>
          <w:sz w:val="28"/>
          <w:szCs w:val="28"/>
        </w:rPr>
        <w:t>ями, способной реа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лизовать свой потенциал в условиях современного общества, готовой к ми</w:t>
      </w:r>
      <w:r w:rsidR="00524F4D">
        <w:rPr>
          <w:rFonts w:ascii="Times New Roman" w:hAnsi="Times New Roman" w:cs="Times New Roman"/>
          <w:color w:val="000000"/>
          <w:sz w:val="28"/>
          <w:szCs w:val="28"/>
        </w:rPr>
        <w:t>рному созиданию и защите Родины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5" w:name="_page_7_0"/>
      <w:bookmarkEnd w:id="4"/>
    </w:p>
    <w:p w:rsidR="00136EB8" w:rsidRPr="000067DB" w:rsidRDefault="00926CCD" w:rsidP="000067DB">
      <w:pPr>
        <w:widowControl w:val="0"/>
        <w:spacing w:line="240" w:lineRule="auto"/>
        <w:ind w:left="1954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67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1.1. Цель и задачи воспитания </w:t>
      </w:r>
      <w:proofErr w:type="gramStart"/>
      <w:r w:rsidRPr="000067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524F4D" w:rsidRDefault="00926CCD" w:rsidP="00524F4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7DB">
        <w:rPr>
          <w:rFonts w:ascii="Times New Roman" w:hAnsi="Times New Roman" w:cs="Times New Roman"/>
          <w:color w:val="000000"/>
          <w:sz w:val="28"/>
          <w:szCs w:val="28"/>
        </w:rPr>
        <w:t>Современный российский национальный воспитательный идеал – высоконравственный, творческий, компетентный гражданин России, принимающий судьбу Отечества ка</w:t>
      </w:r>
      <w:r w:rsidR="00524F4D">
        <w:rPr>
          <w:rFonts w:ascii="Times New Roman" w:hAnsi="Times New Roman" w:cs="Times New Roman"/>
          <w:color w:val="000000"/>
          <w:sz w:val="28"/>
          <w:szCs w:val="28"/>
        </w:rPr>
        <w:t>к свою личную, осознающий ответ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ственность за настоящее и будущее страны, укорененный в духовных и культурных традициях многонац</w:t>
      </w:r>
      <w:r w:rsidR="00524F4D">
        <w:rPr>
          <w:rFonts w:ascii="Times New Roman" w:hAnsi="Times New Roman" w:cs="Times New Roman"/>
          <w:color w:val="000000"/>
          <w:sz w:val="28"/>
          <w:szCs w:val="28"/>
        </w:rPr>
        <w:t>ионального народа Российской Федерации.</w:t>
      </w:r>
    </w:p>
    <w:p w:rsidR="00136EB8" w:rsidRPr="000067DB" w:rsidRDefault="00926CCD" w:rsidP="00524F4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067DB">
        <w:rPr>
          <w:rFonts w:ascii="Times New Roman" w:hAnsi="Times New Roman" w:cs="Times New Roman"/>
          <w:color w:val="000000"/>
          <w:sz w:val="28"/>
          <w:szCs w:val="28"/>
        </w:rPr>
        <w:t>В соответствии с этим идеало</w:t>
      </w:r>
      <w:r w:rsidR="00524F4D">
        <w:rPr>
          <w:rFonts w:ascii="Times New Roman" w:hAnsi="Times New Roman" w:cs="Times New Roman"/>
          <w:color w:val="000000"/>
          <w:sz w:val="28"/>
          <w:szCs w:val="28"/>
        </w:rPr>
        <w:t>м и нормативными правовыми акта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 xml:space="preserve">ми Российской Федерации в сфере образования </w:t>
      </w:r>
      <w:r w:rsidRPr="000067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воспитания </w:t>
      </w:r>
      <w:r w:rsidR="00524F4D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учающихся в общеобразовательной организации: развитие личности, создание условий для самоопределе</w:t>
      </w:r>
      <w:r w:rsidR="00524F4D">
        <w:rPr>
          <w:rFonts w:ascii="Times New Roman" w:hAnsi="Times New Roman" w:cs="Times New Roman"/>
          <w:color w:val="000000"/>
          <w:sz w:val="28"/>
          <w:szCs w:val="28"/>
        </w:rPr>
        <w:t>ния и социализации на основе со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циокультурных, духовно-нравстве</w:t>
      </w:r>
      <w:r w:rsidR="00524F4D">
        <w:rPr>
          <w:rFonts w:ascii="Times New Roman" w:hAnsi="Times New Roman" w:cs="Times New Roman"/>
          <w:color w:val="000000"/>
          <w:sz w:val="28"/>
          <w:szCs w:val="28"/>
        </w:rPr>
        <w:t>нных ценностей и принятых в рос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сийском обществе правил и норм пов</w:t>
      </w:r>
      <w:r w:rsidR="00524F4D">
        <w:rPr>
          <w:rFonts w:ascii="Times New Roman" w:hAnsi="Times New Roman" w:cs="Times New Roman"/>
          <w:color w:val="000000"/>
          <w:sz w:val="28"/>
          <w:szCs w:val="28"/>
        </w:rPr>
        <w:t>едения в интересах человека, се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мьи, общества и государства, формирование у обучающихся чувства патриотизма, гражданственности, у</w:t>
      </w:r>
      <w:r w:rsidR="00524F4D">
        <w:rPr>
          <w:rFonts w:ascii="Times New Roman" w:hAnsi="Times New Roman" w:cs="Times New Roman"/>
          <w:color w:val="000000"/>
          <w:sz w:val="28"/>
          <w:szCs w:val="28"/>
        </w:rPr>
        <w:t>важения к памяти защитников Оте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чества</w:t>
      </w:r>
      <w:proofErr w:type="gramEnd"/>
      <w:r w:rsidRPr="000067DB">
        <w:rPr>
          <w:rFonts w:ascii="Times New Roman" w:hAnsi="Times New Roman" w:cs="Times New Roman"/>
          <w:color w:val="000000"/>
          <w:sz w:val="28"/>
          <w:szCs w:val="28"/>
        </w:rPr>
        <w:t xml:space="preserve"> и подвигам Героев Отечества, закону и правопорядку, человеку труда и старшему поколению, вза</w:t>
      </w:r>
      <w:r w:rsidR="00524F4D">
        <w:rPr>
          <w:rFonts w:ascii="Times New Roman" w:hAnsi="Times New Roman" w:cs="Times New Roman"/>
          <w:color w:val="000000"/>
          <w:sz w:val="28"/>
          <w:szCs w:val="28"/>
        </w:rPr>
        <w:t>имного уважения, бережного отно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 xml:space="preserve">шения к культурному наследию и </w:t>
      </w:r>
      <w:r w:rsidR="00524F4D">
        <w:rPr>
          <w:rFonts w:ascii="Times New Roman" w:hAnsi="Times New Roman" w:cs="Times New Roman"/>
          <w:color w:val="000000"/>
          <w:sz w:val="28"/>
          <w:szCs w:val="28"/>
        </w:rPr>
        <w:t>традициям многонационального на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рода Российской Федера</w:t>
      </w:r>
      <w:r w:rsidR="00524F4D">
        <w:rPr>
          <w:rFonts w:ascii="Times New Roman" w:hAnsi="Times New Roman" w:cs="Times New Roman"/>
          <w:color w:val="000000"/>
          <w:sz w:val="28"/>
          <w:szCs w:val="28"/>
        </w:rPr>
        <w:t>ции, природе и окружающей среде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4F4D" w:rsidRDefault="00926CCD" w:rsidP="00524F4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067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 воспитания 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в </w:t>
      </w:r>
      <w:r w:rsidR="00524F4D">
        <w:rPr>
          <w:rFonts w:ascii="Times New Roman" w:hAnsi="Times New Roman" w:cs="Times New Roman"/>
          <w:color w:val="000000"/>
          <w:sz w:val="28"/>
          <w:szCs w:val="28"/>
        </w:rPr>
        <w:t>общеобразовательной орга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низации: усвоение ими знаний н</w:t>
      </w:r>
      <w:r w:rsidR="00524F4D">
        <w:rPr>
          <w:rFonts w:ascii="Times New Roman" w:hAnsi="Times New Roman" w:cs="Times New Roman"/>
          <w:color w:val="000000"/>
          <w:sz w:val="28"/>
          <w:szCs w:val="28"/>
        </w:rPr>
        <w:t>орм, духовно-нравственных ценно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 xml:space="preserve">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</w:t>
      </w:r>
      <w:r w:rsidR="00524F4D">
        <w:rPr>
          <w:rFonts w:ascii="Times New Roman" w:hAnsi="Times New Roman" w:cs="Times New Roman"/>
          <w:color w:val="000000"/>
          <w:sz w:val="28"/>
          <w:szCs w:val="28"/>
        </w:rPr>
        <w:t>освоение, принятие); приоб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ретение соответствующего этим нор</w:t>
      </w:r>
      <w:r w:rsidR="00524F4D">
        <w:rPr>
          <w:rFonts w:ascii="Times New Roman" w:hAnsi="Times New Roman" w:cs="Times New Roman"/>
          <w:color w:val="000000"/>
          <w:sz w:val="28"/>
          <w:szCs w:val="28"/>
        </w:rPr>
        <w:t>мам, ценностям, традициям социо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культурного опыта поведения, общения, межличностных и социальных отношений, применения полученных знаний;</w:t>
      </w:r>
      <w:proofErr w:type="gramEnd"/>
      <w:r w:rsidRPr="000067DB"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достижение личностных результатов освоения общеобразовательных программ в соответствии с ФГОС через готовность обучающих</w:t>
      </w:r>
      <w:r w:rsidR="00524F4D">
        <w:rPr>
          <w:rFonts w:ascii="Times New Roman" w:hAnsi="Times New Roman" w:cs="Times New Roman"/>
          <w:color w:val="000000"/>
          <w:sz w:val="28"/>
          <w:szCs w:val="28"/>
        </w:rPr>
        <w:t>ся к саморазвитию, самостоятель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ности и личностному самоопределению, ценность самостоятельности и инициативы, наличие мотивации к</w:t>
      </w:r>
      <w:r w:rsidR="00524F4D">
        <w:rPr>
          <w:rFonts w:ascii="Times New Roman" w:hAnsi="Times New Roman" w:cs="Times New Roman"/>
          <w:color w:val="000000"/>
          <w:sz w:val="28"/>
          <w:szCs w:val="28"/>
        </w:rPr>
        <w:t xml:space="preserve"> целенаправленной социально зна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 xml:space="preserve">чимой деятельности, </w:t>
      </w:r>
      <w:proofErr w:type="spellStart"/>
      <w:r w:rsidRPr="000067DB">
        <w:rPr>
          <w:rFonts w:ascii="Times New Roman" w:hAnsi="Times New Roman" w:cs="Times New Roman"/>
          <w:color w:val="000000"/>
          <w:sz w:val="28"/>
          <w:szCs w:val="28"/>
        </w:rPr>
        <w:t>сформированно</w:t>
      </w:r>
      <w:r w:rsidR="00524F4D">
        <w:rPr>
          <w:rFonts w:ascii="Times New Roman" w:hAnsi="Times New Roman" w:cs="Times New Roman"/>
          <w:color w:val="000000"/>
          <w:sz w:val="28"/>
          <w:szCs w:val="28"/>
        </w:rPr>
        <w:t>сть</w:t>
      </w:r>
      <w:proofErr w:type="spellEnd"/>
      <w:r w:rsidR="00524F4D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внутренней позиции лично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сти как особого ценностного отношения к себе, ок</w:t>
      </w:r>
      <w:r w:rsidR="00524F4D">
        <w:rPr>
          <w:rFonts w:ascii="Times New Roman" w:hAnsi="Times New Roman" w:cs="Times New Roman"/>
          <w:color w:val="000000"/>
          <w:sz w:val="28"/>
          <w:szCs w:val="28"/>
        </w:rPr>
        <w:t>ружающим людям и жизни в целом.</w:t>
      </w:r>
    </w:p>
    <w:p w:rsidR="00136EB8" w:rsidRPr="000067DB" w:rsidRDefault="00926CCD" w:rsidP="00524F4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7DB">
        <w:rPr>
          <w:rFonts w:ascii="Times New Roman" w:hAnsi="Times New Roman" w:cs="Times New Roman"/>
          <w:color w:val="000000"/>
          <w:sz w:val="28"/>
          <w:szCs w:val="28"/>
        </w:rPr>
        <w:t>Воспитательная деятельность</w:t>
      </w:r>
      <w:r w:rsidR="00524F4D">
        <w:rPr>
          <w:rFonts w:ascii="Times New Roman" w:hAnsi="Times New Roman" w:cs="Times New Roman"/>
          <w:color w:val="000000"/>
          <w:sz w:val="28"/>
          <w:szCs w:val="28"/>
        </w:rPr>
        <w:t xml:space="preserve"> в общеобразовательной организа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ции планируется и осуществляется</w:t>
      </w:r>
      <w:r w:rsidR="00524F4D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аксиологического, ан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тропологического, культурно-исто</w:t>
      </w:r>
      <w:r w:rsidR="00524F4D">
        <w:rPr>
          <w:rFonts w:ascii="Times New Roman" w:hAnsi="Times New Roman" w:cs="Times New Roman"/>
          <w:color w:val="000000"/>
          <w:sz w:val="28"/>
          <w:szCs w:val="28"/>
        </w:rPr>
        <w:t>рического, системно-</w:t>
      </w:r>
      <w:proofErr w:type="spellStart"/>
      <w:r w:rsidR="00524F4D">
        <w:rPr>
          <w:rFonts w:ascii="Times New Roman" w:hAnsi="Times New Roman" w:cs="Times New Roman"/>
          <w:color w:val="000000"/>
          <w:sz w:val="28"/>
          <w:szCs w:val="28"/>
        </w:rPr>
        <w:t>деятельност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ного</w:t>
      </w:r>
      <w:proofErr w:type="spellEnd"/>
      <w:r w:rsidRPr="000067D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0067D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24F4D">
        <w:rPr>
          <w:rFonts w:ascii="Times New Roman" w:hAnsi="Times New Roman" w:cs="Times New Roman"/>
          <w:color w:val="000000"/>
          <w:sz w:val="28"/>
          <w:szCs w:val="28"/>
        </w:rPr>
        <w:t>нклюзивности</w:t>
      </w:r>
      <w:proofErr w:type="spellEnd"/>
      <w:r w:rsidR="00524F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24F4D">
        <w:rPr>
          <w:rFonts w:ascii="Times New Roman" w:hAnsi="Times New Roman" w:cs="Times New Roman"/>
          <w:color w:val="000000"/>
          <w:sz w:val="28"/>
          <w:szCs w:val="28"/>
        </w:rPr>
        <w:t>возрастосообразности</w:t>
      </w:r>
      <w:proofErr w:type="spellEnd"/>
      <w:r w:rsidR="00524F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6EB8" w:rsidRPr="000067DB" w:rsidRDefault="00136EB8" w:rsidP="000067DB">
      <w:pPr>
        <w:spacing w:after="9" w:line="16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136EB8" w:rsidRPr="000067DB" w:rsidRDefault="00926CCD" w:rsidP="000067DB">
      <w:pPr>
        <w:widowControl w:val="0"/>
        <w:spacing w:line="240" w:lineRule="auto"/>
        <w:ind w:left="3067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6" w:name="_page_9_0"/>
      <w:bookmarkEnd w:id="5"/>
      <w:r w:rsidRPr="000067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Направления воспитания</w:t>
      </w:r>
    </w:p>
    <w:p w:rsidR="00136EB8" w:rsidRPr="000067DB" w:rsidRDefault="00926CCD" w:rsidP="000067DB">
      <w:pPr>
        <w:widowControl w:val="0"/>
        <w:spacing w:before="92" w:line="224" w:lineRule="auto"/>
        <w:ind w:right="-1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7DB">
        <w:rPr>
          <w:rFonts w:ascii="Times New Roman" w:hAnsi="Times New Roman" w:cs="Times New Roman"/>
          <w:color w:val="000000"/>
          <w:sz w:val="28"/>
          <w:szCs w:val="28"/>
        </w:rPr>
        <w:t>Программа реализуется в единст</w:t>
      </w:r>
      <w:r w:rsidR="000067DB" w:rsidRPr="000067DB">
        <w:rPr>
          <w:rFonts w:ascii="Times New Roman" w:hAnsi="Times New Roman" w:cs="Times New Roman"/>
          <w:color w:val="000000"/>
          <w:sz w:val="28"/>
          <w:szCs w:val="28"/>
        </w:rPr>
        <w:t>ве учебной и воспитательной дея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тельности общеобразовательной о</w:t>
      </w:r>
      <w:r w:rsidR="00524F4D">
        <w:rPr>
          <w:rFonts w:ascii="Times New Roman" w:hAnsi="Times New Roman" w:cs="Times New Roman"/>
          <w:color w:val="000000"/>
          <w:sz w:val="28"/>
          <w:szCs w:val="28"/>
        </w:rPr>
        <w:t>рганизации по основным направле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ниям воспитания в соответствии с ФГОС:</w:t>
      </w:r>
    </w:p>
    <w:p w:rsidR="00136EB8" w:rsidRPr="000067DB" w:rsidRDefault="00926CCD" w:rsidP="000067DB">
      <w:pPr>
        <w:widowControl w:val="0"/>
        <w:spacing w:before="113" w:line="224" w:lineRule="auto"/>
        <w:ind w:left="888" w:right="-62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7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0067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гражданское воспитание </w:t>
      </w:r>
      <w:r w:rsidR="00524F4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067DB" w:rsidRPr="000067DB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российской граж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</w:t>
      </w:r>
      <w:r w:rsidR="000067DB" w:rsidRPr="000067DB">
        <w:rPr>
          <w:rFonts w:ascii="Times New Roman" w:hAnsi="Times New Roman" w:cs="Times New Roman"/>
          <w:color w:val="000000"/>
          <w:sz w:val="28"/>
          <w:szCs w:val="28"/>
        </w:rPr>
        <w:t>жение прав, свобод и обязан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ностей гражданина России;</w:t>
      </w:r>
    </w:p>
    <w:p w:rsidR="00136EB8" w:rsidRPr="000067DB" w:rsidRDefault="00926CCD" w:rsidP="000067DB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7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0067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патриотическое воспитание </w:t>
      </w:r>
      <w:r w:rsidR="00524F4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любви к родному краю, Родине, своему народу</w:t>
      </w:r>
      <w:r w:rsidR="000067DB" w:rsidRPr="000067DB">
        <w:rPr>
          <w:rFonts w:ascii="Times New Roman" w:hAnsi="Times New Roman" w:cs="Times New Roman"/>
          <w:color w:val="000000"/>
          <w:sz w:val="28"/>
          <w:szCs w:val="28"/>
        </w:rPr>
        <w:t>, уважения к другим народам Рос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136EB8" w:rsidRPr="000067DB" w:rsidRDefault="00926CCD" w:rsidP="000067DB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067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0067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духовно-нравственное воспитание </w:t>
      </w:r>
      <w:r w:rsidR="00524F4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067DB" w:rsidRPr="000067DB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на основе ду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ховно-нравственной культуры народов России, традиционных религий народов России, ф</w:t>
      </w:r>
      <w:r w:rsidR="00524F4D">
        <w:rPr>
          <w:rFonts w:ascii="Times New Roman" w:hAnsi="Times New Roman" w:cs="Times New Roman"/>
          <w:color w:val="000000"/>
          <w:sz w:val="28"/>
          <w:szCs w:val="28"/>
        </w:rPr>
        <w:t>ормирование традиционных россий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ских семейных ценностей; воспитание че</w:t>
      </w:r>
      <w:r w:rsidR="00524F4D">
        <w:rPr>
          <w:rFonts w:ascii="Times New Roman" w:hAnsi="Times New Roman" w:cs="Times New Roman"/>
          <w:color w:val="000000"/>
          <w:sz w:val="28"/>
          <w:szCs w:val="28"/>
        </w:rPr>
        <w:t>стности, доброты, мило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сердия, сопереживания, справ</w:t>
      </w:r>
      <w:r w:rsidR="00524F4D">
        <w:rPr>
          <w:rFonts w:ascii="Times New Roman" w:hAnsi="Times New Roman" w:cs="Times New Roman"/>
          <w:color w:val="000000"/>
          <w:sz w:val="28"/>
          <w:szCs w:val="28"/>
        </w:rPr>
        <w:t>едливости, коллективизма, друже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любия и взаимопомощи, уважения к старшим, к памяти предков, их вере и культурным традициям;</w:t>
      </w:r>
      <w:proofErr w:type="gramEnd"/>
    </w:p>
    <w:p w:rsidR="00136EB8" w:rsidRPr="000067DB" w:rsidRDefault="00926CCD" w:rsidP="000067DB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067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0067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эстетическое воспитание </w:t>
      </w:r>
      <w:r w:rsidR="00524F4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эстетической куль-туры на основе российских традиционных духовных ценностей, приобщение к лучшим образц</w:t>
      </w:r>
      <w:r w:rsidR="000067DB" w:rsidRPr="000067DB">
        <w:rPr>
          <w:rFonts w:ascii="Times New Roman" w:hAnsi="Times New Roman" w:cs="Times New Roman"/>
          <w:color w:val="000000"/>
          <w:sz w:val="28"/>
          <w:szCs w:val="28"/>
        </w:rPr>
        <w:t>ам отечественного и мирового ис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кусства;</w:t>
      </w:r>
      <w:proofErr w:type="gramEnd"/>
    </w:p>
    <w:p w:rsidR="00136EB8" w:rsidRPr="000067DB" w:rsidRDefault="00926CCD" w:rsidP="000067DB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7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0067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физическое воспитание, формирование культуры здорового образа жизни и эмоционального благополучия </w:t>
      </w:r>
      <w:r w:rsidR="00524F4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067DB" w:rsidRPr="000067DB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фи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зических способностей с учетом возможн</w:t>
      </w:r>
      <w:r w:rsidR="000067DB" w:rsidRPr="000067DB">
        <w:rPr>
          <w:rFonts w:ascii="Times New Roman" w:hAnsi="Times New Roman" w:cs="Times New Roman"/>
          <w:color w:val="000000"/>
          <w:sz w:val="28"/>
          <w:szCs w:val="28"/>
        </w:rPr>
        <w:t>остей и состояния здо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 xml:space="preserve">ровья, навыков безопасного </w:t>
      </w:r>
      <w:r w:rsidR="000067DB" w:rsidRPr="000067DB">
        <w:rPr>
          <w:rFonts w:ascii="Times New Roman" w:hAnsi="Times New Roman" w:cs="Times New Roman"/>
          <w:color w:val="000000"/>
          <w:sz w:val="28"/>
          <w:szCs w:val="28"/>
        </w:rPr>
        <w:t>поведения в природной и социаль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ной среде, чрезвычайных ситуациях;</w:t>
      </w:r>
    </w:p>
    <w:p w:rsidR="00136EB8" w:rsidRPr="000067DB" w:rsidRDefault="00926CCD" w:rsidP="000067DB">
      <w:pPr>
        <w:widowControl w:val="0"/>
        <w:spacing w:before="113" w:line="224" w:lineRule="auto"/>
        <w:ind w:left="888" w:right="-62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7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0067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трудовое воспитание </w:t>
      </w:r>
      <w:r w:rsidR="00524F4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 xml:space="preserve"> вос</w:t>
      </w:r>
      <w:r w:rsidR="00524F4D">
        <w:rPr>
          <w:rFonts w:ascii="Times New Roman" w:hAnsi="Times New Roman" w:cs="Times New Roman"/>
          <w:color w:val="000000"/>
          <w:sz w:val="28"/>
          <w:szCs w:val="28"/>
        </w:rPr>
        <w:t>питание уважения к труду, трудя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</w:t>
      </w:r>
      <w:r w:rsidR="000067DB" w:rsidRPr="00006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на достижение выдающихся результатов в профессиональной деятельности;</w:t>
      </w:r>
    </w:p>
    <w:p w:rsidR="00136EB8" w:rsidRPr="000067DB" w:rsidRDefault="00926CCD" w:rsidP="000067DB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7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0067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экологическое воспитание </w:t>
      </w:r>
      <w:r w:rsidR="00524F4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</w:t>
      </w:r>
      <w:r w:rsidR="000067DB" w:rsidRPr="000067DB">
        <w:rPr>
          <w:rFonts w:ascii="Times New Roman" w:hAnsi="Times New Roman" w:cs="Times New Roman"/>
          <w:color w:val="000000"/>
          <w:sz w:val="28"/>
          <w:szCs w:val="28"/>
        </w:rPr>
        <w:t>е российских традиционных духов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ных ценностей, навыков охран</w:t>
      </w:r>
      <w:r w:rsidR="000067DB" w:rsidRPr="000067DB">
        <w:rPr>
          <w:rFonts w:ascii="Times New Roman" w:hAnsi="Times New Roman" w:cs="Times New Roman"/>
          <w:color w:val="000000"/>
          <w:sz w:val="28"/>
          <w:szCs w:val="28"/>
        </w:rPr>
        <w:t>ы, защиты, восстановления приро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ды, окружающей среды;</w:t>
      </w:r>
    </w:p>
    <w:p w:rsidR="00136EB8" w:rsidRPr="000067DB" w:rsidRDefault="00136EB8" w:rsidP="000067DB">
      <w:pPr>
        <w:spacing w:after="18" w:line="1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136EB8" w:rsidRPr="000067DB" w:rsidRDefault="00926CCD" w:rsidP="000067DB">
      <w:pPr>
        <w:widowControl w:val="0"/>
        <w:spacing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_page_11_0"/>
      <w:bookmarkEnd w:id="6"/>
      <w:r w:rsidRPr="000067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0067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ценности научного познания </w:t>
      </w:r>
      <w:r w:rsidR="00524F4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067DB" w:rsidRPr="000067DB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стремления к позна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нию себя и других людей, прир</w:t>
      </w:r>
      <w:r w:rsidR="000067DB" w:rsidRPr="000067DB">
        <w:rPr>
          <w:rFonts w:ascii="Times New Roman" w:hAnsi="Times New Roman" w:cs="Times New Roman"/>
          <w:color w:val="000000"/>
          <w:sz w:val="28"/>
          <w:szCs w:val="28"/>
        </w:rPr>
        <w:t>оды и общества, к получению зна</w:t>
      </w:r>
      <w:r w:rsidRPr="000067DB">
        <w:rPr>
          <w:rFonts w:ascii="Times New Roman" w:hAnsi="Times New Roman" w:cs="Times New Roman"/>
          <w:color w:val="000000"/>
          <w:sz w:val="28"/>
          <w:szCs w:val="28"/>
        </w:rPr>
        <w:t>ний, качественного образования с учетом личностных интересов и общественных потребностей</w:t>
      </w:r>
      <w:proofErr w:type="gramStart"/>
      <w:r w:rsidRPr="000067DB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136EB8" w:rsidRPr="000067DB" w:rsidRDefault="00136EB8" w:rsidP="000067DB">
      <w:pPr>
        <w:spacing w:after="67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36EB8" w:rsidRPr="000067DB" w:rsidRDefault="00926CCD" w:rsidP="00524F4D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67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 Целевые ориентиры результатов воспитания</w:t>
      </w:r>
    </w:p>
    <w:p w:rsidR="00136EB8" w:rsidRDefault="00136EB8">
      <w:pPr>
        <w:spacing w:line="240" w:lineRule="exact"/>
        <w:rPr>
          <w:sz w:val="24"/>
          <w:szCs w:val="24"/>
        </w:rPr>
      </w:pPr>
    </w:p>
    <w:p w:rsidR="00524F4D" w:rsidRPr="00524F4D" w:rsidRDefault="00524F4D" w:rsidP="00524F4D">
      <w:pPr>
        <w:widowControl w:val="0"/>
        <w:autoSpaceDE w:val="0"/>
        <w:autoSpaceDN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524F4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Целевые ориентиры результатов воспитания на уровне начального общего образования.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524F4D" w:rsidRPr="00524F4D" w:rsidTr="00B316A9">
        <w:tc>
          <w:tcPr>
            <w:tcW w:w="9747" w:type="dxa"/>
          </w:tcPr>
          <w:p w:rsidR="00524F4D" w:rsidRPr="00524F4D" w:rsidRDefault="00524F4D" w:rsidP="00524F4D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Гражданско-патриотическое</w:t>
            </w:r>
            <w:proofErr w:type="spellEnd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воспитание</w:t>
            </w:r>
            <w:proofErr w:type="spellEnd"/>
          </w:p>
        </w:tc>
      </w:tr>
      <w:tr w:rsidR="00524F4D" w:rsidRPr="00524F4D" w:rsidTr="00B316A9">
        <w:tc>
          <w:tcPr>
            <w:tcW w:w="9747" w:type="dxa"/>
          </w:tcPr>
          <w:p w:rsidR="00524F4D" w:rsidRPr="00524F4D" w:rsidRDefault="00524F4D" w:rsidP="00524F4D">
            <w:pPr>
              <w:tabs>
                <w:tab w:val="left" w:pos="4"/>
                <w:tab w:val="left" w:pos="288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Знающий и любящий свою малую родину, свой край, имеющий представление о Родине</w:t>
            </w: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 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–</w:t>
            </w: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России, её территории, расположении.</w:t>
            </w:r>
          </w:p>
          <w:p w:rsidR="00524F4D" w:rsidRPr="00524F4D" w:rsidRDefault="00524F4D" w:rsidP="00524F4D">
            <w:pPr>
              <w:tabs>
                <w:tab w:val="left" w:pos="4"/>
                <w:tab w:val="left" w:pos="288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Сознающий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524F4D" w:rsidRPr="00524F4D" w:rsidRDefault="00524F4D" w:rsidP="00524F4D">
            <w:pPr>
              <w:tabs>
                <w:tab w:val="left" w:pos="4"/>
                <w:tab w:val="left" w:pos="288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Понимающий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свою сопричастность к прошлому, настоящему и будущему родного края, своей Родины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–</w:t>
            </w: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России, Российского государства.</w:t>
            </w:r>
          </w:p>
          <w:p w:rsidR="00524F4D" w:rsidRPr="00524F4D" w:rsidRDefault="00524F4D" w:rsidP="00524F4D">
            <w:pPr>
              <w:tabs>
                <w:tab w:val="left" w:pos="4"/>
                <w:tab w:val="left" w:pos="288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Понимающий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524F4D" w:rsidRPr="00524F4D" w:rsidRDefault="00524F4D" w:rsidP="00524F4D">
            <w:pPr>
              <w:tabs>
                <w:tab w:val="left" w:pos="4"/>
                <w:tab w:val="left" w:pos="288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Имеющий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524F4D" w:rsidRPr="00524F4D" w:rsidRDefault="00524F4D" w:rsidP="00524F4D">
            <w:pPr>
              <w:widowControl w:val="0"/>
              <w:tabs>
                <w:tab w:val="left" w:pos="318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Принимающий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524F4D" w:rsidRPr="00524F4D" w:rsidTr="00B316A9">
        <w:tc>
          <w:tcPr>
            <w:tcW w:w="9747" w:type="dxa"/>
          </w:tcPr>
          <w:p w:rsidR="00524F4D" w:rsidRPr="00524F4D" w:rsidRDefault="00524F4D" w:rsidP="00524F4D">
            <w:pPr>
              <w:tabs>
                <w:tab w:val="left" w:pos="4"/>
                <w:tab w:val="left" w:pos="288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Духовно-нравственное</w:t>
            </w:r>
            <w:proofErr w:type="spellEnd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воспитание</w:t>
            </w:r>
            <w:proofErr w:type="spellEnd"/>
          </w:p>
        </w:tc>
      </w:tr>
      <w:tr w:rsidR="00524F4D" w:rsidRPr="00524F4D" w:rsidTr="00B316A9">
        <w:tc>
          <w:tcPr>
            <w:tcW w:w="9747" w:type="dxa"/>
          </w:tcPr>
          <w:p w:rsidR="00524F4D" w:rsidRPr="00524F4D" w:rsidRDefault="00524F4D" w:rsidP="00524F4D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Уважающий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524F4D" w:rsidRPr="00524F4D" w:rsidRDefault="00524F4D" w:rsidP="00524F4D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Сознающий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524F4D" w:rsidRPr="00524F4D" w:rsidRDefault="00524F4D" w:rsidP="00524F4D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524F4D" w:rsidRPr="00524F4D" w:rsidRDefault="00524F4D" w:rsidP="00524F4D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524F4D" w:rsidRPr="00524F4D" w:rsidRDefault="00524F4D" w:rsidP="00524F4D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524F4D" w:rsidRPr="00524F4D" w:rsidRDefault="00524F4D" w:rsidP="00524F4D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524F4D" w:rsidRPr="00524F4D" w:rsidTr="00B316A9">
        <w:tc>
          <w:tcPr>
            <w:tcW w:w="9747" w:type="dxa"/>
          </w:tcPr>
          <w:p w:rsidR="00524F4D" w:rsidRPr="00524F4D" w:rsidRDefault="00524F4D" w:rsidP="00524F4D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Эстетическое</w:t>
            </w:r>
            <w:proofErr w:type="spellEnd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воспитание</w:t>
            </w:r>
            <w:proofErr w:type="spellEnd"/>
          </w:p>
        </w:tc>
      </w:tr>
      <w:tr w:rsidR="00524F4D" w:rsidRPr="00524F4D" w:rsidTr="00B316A9">
        <w:tc>
          <w:tcPr>
            <w:tcW w:w="9747" w:type="dxa"/>
          </w:tcPr>
          <w:p w:rsidR="00524F4D" w:rsidRPr="00524F4D" w:rsidRDefault="00524F4D" w:rsidP="00524F4D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Способный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524F4D" w:rsidRPr="00524F4D" w:rsidRDefault="00524F4D" w:rsidP="00524F4D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Проявляющий интерес и уважение к отечественной и мировой художественной культуре.</w:t>
            </w:r>
          </w:p>
          <w:p w:rsidR="00524F4D" w:rsidRPr="00524F4D" w:rsidRDefault="00524F4D" w:rsidP="00524F4D">
            <w:pPr>
              <w:widowControl w:val="0"/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Проявляющий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524F4D" w:rsidRPr="00524F4D" w:rsidTr="00B316A9">
        <w:tc>
          <w:tcPr>
            <w:tcW w:w="9747" w:type="dxa"/>
          </w:tcPr>
          <w:p w:rsidR="00524F4D" w:rsidRPr="00524F4D" w:rsidRDefault="00524F4D" w:rsidP="00524F4D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24F4D" w:rsidRPr="00524F4D" w:rsidTr="00B316A9">
        <w:trPr>
          <w:trHeight w:val="131"/>
        </w:trPr>
        <w:tc>
          <w:tcPr>
            <w:tcW w:w="9747" w:type="dxa"/>
          </w:tcPr>
          <w:p w:rsidR="00524F4D" w:rsidRPr="00524F4D" w:rsidRDefault="00524F4D" w:rsidP="00524F4D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524F4D" w:rsidRPr="00524F4D" w:rsidRDefault="00524F4D" w:rsidP="00524F4D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Владеющий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524F4D" w:rsidRPr="00524F4D" w:rsidRDefault="00524F4D" w:rsidP="00524F4D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Ориентированный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на физическое развитие с учётом возможностей </w:t>
            </w: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здоровья, занятия физкультурой и спортом.</w:t>
            </w:r>
          </w:p>
          <w:p w:rsidR="00524F4D" w:rsidRPr="00524F4D" w:rsidRDefault="00524F4D" w:rsidP="00524F4D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Сознающий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524F4D" w:rsidRPr="00524F4D" w:rsidTr="00B316A9">
        <w:trPr>
          <w:trHeight w:val="131"/>
        </w:trPr>
        <w:tc>
          <w:tcPr>
            <w:tcW w:w="9747" w:type="dxa"/>
          </w:tcPr>
          <w:p w:rsidR="00524F4D" w:rsidRPr="00524F4D" w:rsidRDefault="00524F4D" w:rsidP="00524F4D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lastRenderedPageBreak/>
              <w:t>Трудовое</w:t>
            </w:r>
            <w:proofErr w:type="spell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воспитание</w:t>
            </w:r>
            <w:proofErr w:type="spellEnd"/>
          </w:p>
        </w:tc>
      </w:tr>
      <w:tr w:rsidR="00524F4D" w:rsidRPr="00524F4D" w:rsidTr="00B316A9">
        <w:tc>
          <w:tcPr>
            <w:tcW w:w="9747" w:type="dxa"/>
          </w:tcPr>
          <w:p w:rsidR="00524F4D" w:rsidRPr="00524F4D" w:rsidRDefault="00524F4D" w:rsidP="00524F4D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Сознающий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ценность труда в жизни человека, семьи, общества. </w:t>
            </w:r>
          </w:p>
          <w:p w:rsidR="00524F4D" w:rsidRPr="00524F4D" w:rsidRDefault="00524F4D" w:rsidP="00524F4D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Проявляющий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524F4D" w:rsidRPr="00524F4D" w:rsidRDefault="00524F4D" w:rsidP="00524F4D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Проявляющий интерес к разным профессиям.</w:t>
            </w:r>
          </w:p>
          <w:p w:rsidR="00524F4D" w:rsidRPr="00524F4D" w:rsidRDefault="00524F4D" w:rsidP="00524F4D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524F4D" w:rsidRPr="00524F4D" w:rsidTr="00B316A9">
        <w:tc>
          <w:tcPr>
            <w:tcW w:w="9747" w:type="dxa"/>
          </w:tcPr>
          <w:p w:rsidR="00524F4D" w:rsidRPr="00524F4D" w:rsidRDefault="00524F4D" w:rsidP="00524F4D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Экологическое</w:t>
            </w:r>
            <w:proofErr w:type="spell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воспитание</w:t>
            </w:r>
            <w:proofErr w:type="spellEnd"/>
          </w:p>
        </w:tc>
      </w:tr>
      <w:tr w:rsidR="00524F4D" w:rsidRPr="00524F4D" w:rsidTr="00B316A9">
        <w:tc>
          <w:tcPr>
            <w:tcW w:w="9747" w:type="dxa"/>
          </w:tcPr>
          <w:p w:rsidR="00524F4D" w:rsidRPr="00524F4D" w:rsidRDefault="00524F4D" w:rsidP="00524F4D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Понимающий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524F4D" w:rsidRPr="00524F4D" w:rsidRDefault="00524F4D" w:rsidP="00524F4D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524F4D" w:rsidRPr="00524F4D" w:rsidRDefault="00524F4D" w:rsidP="00524F4D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Выражающий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524F4D" w:rsidRPr="00524F4D" w:rsidTr="00B316A9">
        <w:tc>
          <w:tcPr>
            <w:tcW w:w="9747" w:type="dxa"/>
          </w:tcPr>
          <w:p w:rsidR="00524F4D" w:rsidRPr="00524F4D" w:rsidRDefault="00524F4D" w:rsidP="00524F4D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Ценности</w:t>
            </w:r>
            <w:proofErr w:type="spellEnd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научного</w:t>
            </w:r>
            <w:proofErr w:type="spellEnd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познания</w:t>
            </w:r>
            <w:proofErr w:type="spellEnd"/>
          </w:p>
        </w:tc>
      </w:tr>
      <w:tr w:rsidR="00524F4D" w:rsidRPr="00524F4D" w:rsidTr="00B316A9">
        <w:tc>
          <w:tcPr>
            <w:tcW w:w="9747" w:type="dxa"/>
          </w:tcPr>
          <w:p w:rsidR="00524F4D" w:rsidRPr="00524F4D" w:rsidRDefault="00524F4D" w:rsidP="00524F4D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524F4D" w:rsidRPr="00524F4D" w:rsidRDefault="00524F4D" w:rsidP="00524F4D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Обладающий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524F4D" w:rsidRPr="00524F4D" w:rsidRDefault="00524F4D" w:rsidP="00524F4D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Имеющий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524F4D" w:rsidRPr="00524F4D" w:rsidRDefault="00524F4D" w:rsidP="00524F4D">
      <w:pPr>
        <w:keepNext/>
        <w:keepLines/>
        <w:widowControl w:val="0"/>
        <w:autoSpaceDE w:val="0"/>
        <w:autoSpaceDN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524F4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327"/>
      </w:tblGrid>
      <w:tr w:rsidR="00524F4D" w:rsidRPr="00524F4D" w:rsidTr="00A50787">
        <w:tc>
          <w:tcPr>
            <w:tcW w:w="9327" w:type="dxa"/>
          </w:tcPr>
          <w:p w:rsidR="00524F4D" w:rsidRPr="00524F4D" w:rsidRDefault="00524F4D" w:rsidP="00524F4D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Гражданское</w:t>
            </w:r>
            <w:proofErr w:type="spellEnd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воспитание</w:t>
            </w:r>
            <w:proofErr w:type="spellEnd"/>
          </w:p>
        </w:tc>
      </w:tr>
      <w:tr w:rsidR="00524F4D" w:rsidRPr="00524F4D" w:rsidTr="00A50787">
        <w:tc>
          <w:tcPr>
            <w:tcW w:w="9327" w:type="dxa"/>
          </w:tcPr>
          <w:p w:rsidR="00524F4D" w:rsidRPr="00524F4D" w:rsidRDefault="00524F4D" w:rsidP="00524F4D">
            <w:pPr>
              <w:widowControl w:val="0"/>
              <w:tabs>
                <w:tab w:val="left" w:pos="318"/>
                <w:tab w:val="left" w:pos="993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bookmarkStart w:id="8" w:name="_Hlk101094428"/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Знающий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524F4D" w:rsidRPr="00524F4D" w:rsidRDefault="00524F4D" w:rsidP="00524F4D">
            <w:pPr>
              <w:widowControl w:val="0"/>
              <w:tabs>
                <w:tab w:val="left" w:pos="318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Понимающий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524F4D" w:rsidRPr="00524F4D" w:rsidRDefault="00524F4D" w:rsidP="00524F4D">
            <w:pPr>
              <w:widowControl w:val="0"/>
              <w:tabs>
                <w:tab w:val="left" w:pos="318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Проявляющий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уважение к государственным символам России, праздникам.</w:t>
            </w:r>
          </w:p>
          <w:p w:rsidR="00524F4D" w:rsidRPr="00524F4D" w:rsidRDefault="00524F4D" w:rsidP="00524F4D">
            <w:pPr>
              <w:widowControl w:val="0"/>
              <w:tabs>
                <w:tab w:val="left" w:pos="318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Проявляющий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524F4D" w:rsidRPr="00524F4D" w:rsidRDefault="00524F4D" w:rsidP="00524F4D">
            <w:pPr>
              <w:widowControl w:val="0"/>
              <w:tabs>
                <w:tab w:val="left" w:pos="318"/>
                <w:tab w:val="left" w:pos="993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524F4D" w:rsidRPr="00524F4D" w:rsidRDefault="00524F4D" w:rsidP="00524F4D">
            <w:pPr>
              <w:widowControl w:val="0"/>
              <w:tabs>
                <w:tab w:val="left" w:pos="318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8"/>
            <w:proofErr w:type="gramEnd"/>
          </w:p>
        </w:tc>
      </w:tr>
      <w:tr w:rsidR="00524F4D" w:rsidRPr="00524F4D" w:rsidTr="00A50787">
        <w:tc>
          <w:tcPr>
            <w:tcW w:w="9327" w:type="dxa"/>
          </w:tcPr>
          <w:p w:rsidR="00524F4D" w:rsidRPr="00524F4D" w:rsidRDefault="00524F4D" w:rsidP="00524F4D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Патриотическое</w:t>
            </w:r>
            <w:proofErr w:type="spellEnd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воспитание</w:t>
            </w:r>
            <w:proofErr w:type="spellEnd"/>
          </w:p>
        </w:tc>
      </w:tr>
      <w:tr w:rsidR="00524F4D" w:rsidRPr="00524F4D" w:rsidTr="00A50787">
        <w:tc>
          <w:tcPr>
            <w:tcW w:w="9327" w:type="dxa"/>
          </w:tcPr>
          <w:p w:rsidR="00524F4D" w:rsidRPr="00524F4D" w:rsidRDefault="00524F4D" w:rsidP="00524F4D">
            <w:pPr>
              <w:widowControl w:val="0"/>
              <w:tabs>
                <w:tab w:val="left" w:pos="318"/>
                <w:tab w:val="left" w:pos="993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Сознающий свою национальную, этническую принадлежность, любящий свой народ, его традиции, культуру.</w:t>
            </w:r>
          </w:p>
          <w:p w:rsidR="00524F4D" w:rsidRPr="00524F4D" w:rsidRDefault="00524F4D" w:rsidP="00524F4D">
            <w:pPr>
              <w:widowControl w:val="0"/>
              <w:tabs>
                <w:tab w:val="left" w:pos="318"/>
                <w:tab w:val="left" w:pos="993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Проявляющий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524F4D" w:rsidRPr="00524F4D" w:rsidRDefault="00524F4D" w:rsidP="00524F4D">
            <w:pPr>
              <w:widowControl w:val="0"/>
              <w:tabs>
                <w:tab w:val="left" w:pos="318"/>
                <w:tab w:val="left" w:pos="993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524F4D" w:rsidRPr="00524F4D" w:rsidRDefault="00524F4D" w:rsidP="00524F4D">
            <w:pPr>
              <w:widowControl w:val="0"/>
              <w:tabs>
                <w:tab w:val="left" w:pos="318"/>
                <w:tab w:val="left" w:pos="993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524F4D" w:rsidRPr="00524F4D" w:rsidRDefault="00524F4D" w:rsidP="00524F4D">
            <w:pPr>
              <w:widowControl w:val="0"/>
              <w:tabs>
                <w:tab w:val="left" w:pos="318"/>
                <w:tab w:val="left" w:pos="993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Принимающий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участие в мероприятиях патриотической направленности.</w:t>
            </w:r>
          </w:p>
        </w:tc>
      </w:tr>
      <w:tr w:rsidR="00524F4D" w:rsidRPr="00524F4D" w:rsidTr="00A50787">
        <w:tc>
          <w:tcPr>
            <w:tcW w:w="9327" w:type="dxa"/>
          </w:tcPr>
          <w:p w:rsidR="00524F4D" w:rsidRPr="00524F4D" w:rsidRDefault="00524F4D" w:rsidP="00524F4D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Духовно-нравственное</w:t>
            </w:r>
            <w:proofErr w:type="spellEnd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воспитание</w:t>
            </w:r>
            <w:proofErr w:type="spellEnd"/>
          </w:p>
        </w:tc>
      </w:tr>
      <w:tr w:rsidR="00524F4D" w:rsidRPr="00524F4D" w:rsidTr="00A50787">
        <w:tc>
          <w:tcPr>
            <w:tcW w:w="9327" w:type="dxa"/>
          </w:tcPr>
          <w:p w:rsidR="00524F4D" w:rsidRPr="00524F4D" w:rsidRDefault="00524F4D" w:rsidP="00524F4D">
            <w:pPr>
              <w:tabs>
                <w:tab w:val="left" w:pos="318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524F4D" w:rsidRPr="00524F4D" w:rsidRDefault="00524F4D" w:rsidP="00524F4D">
            <w:pPr>
              <w:tabs>
                <w:tab w:val="left" w:pos="318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Выражающий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524F4D" w:rsidRPr="00524F4D" w:rsidRDefault="00524F4D" w:rsidP="00524F4D">
            <w:pPr>
              <w:tabs>
                <w:tab w:val="left" w:pos="318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Выражающий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524F4D" w:rsidRPr="00524F4D" w:rsidRDefault="00524F4D" w:rsidP="00524F4D">
            <w:pPr>
              <w:tabs>
                <w:tab w:val="left" w:pos="318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Сознающий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524F4D" w:rsidRPr="00524F4D" w:rsidRDefault="00524F4D" w:rsidP="00524F4D">
            <w:pPr>
              <w:tabs>
                <w:tab w:val="left" w:pos="318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Проявляющий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524F4D" w:rsidRPr="00524F4D" w:rsidRDefault="00524F4D" w:rsidP="00524F4D">
            <w:pPr>
              <w:tabs>
                <w:tab w:val="left" w:pos="4"/>
                <w:tab w:val="left" w:pos="288"/>
                <w:tab w:val="left" w:pos="43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524F4D" w:rsidRPr="00524F4D" w:rsidTr="00A50787">
        <w:tc>
          <w:tcPr>
            <w:tcW w:w="9327" w:type="dxa"/>
          </w:tcPr>
          <w:p w:rsidR="00524F4D" w:rsidRPr="00524F4D" w:rsidRDefault="00524F4D" w:rsidP="00524F4D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Эстетическое</w:t>
            </w:r>
            <w:proofErr w:type="spellEnd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воспитание</w:t>
            </w:r>
            <w:proofErr w:type="spellEnd"/>
          </w:p>
        </w:tc>
      </w:tr>
      <w:tr w:rsidR="00524F4D" w:rsidRPr="00524F4D" w:rsidTr="00A50787">
        <w:tc>
          <w:tcPr>
            <w:tcW w:w="9327" w:type="dxa"/>
          </w:tcPr>
          <w:p w:rsidR="00524F4D" w:rsidRPr="00524F4D" w:rsidRDefault="00524F4D" w:rsidP="00524F4D">
            <w:pPr>
              <w:widowControl w:val="0"/>
              <w:tabs>
                <w:tab w:val="left" w:pos="318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Выражающий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524F4D" w:rsidRPr="00524F4D" w:rsidRDefault="00524F4D" w:rsidP="00524F4D">
            <w:pPr>
              <w:widowControl w:val="0"/>
              <w:tabs>
                <w:tab w:val="left" w:pos="318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Проявляющий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524F4D" w:rsidRPr="00524F4D" w:rsidRDefault="00524F4D" w:rsidP="00524F4D">
            <w:pPr>
              <w:widowControl w:val="0"/>
              <w:tabs>
                <w:tab w:val="left" w:pos="318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Сознающий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524F4D" w:rsidRPr="00524F4D" w:rsidRDefault="00524F4D" w:rsidP="00524F4D">
            <w:pPr>
              <w:widowControl w:val="0"/>
              <w:tabs>
                <w:tab w:val="left" w:pos="318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Ориентированный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524F4D" w:rsidRPr="00524F4D" w:rsidTr="00A50787">
        <w:tc>
          <w:tcPr>
            <w:tcW w:w="9327" w:type="dxa"/>
          </w:tcPr>
          <w:p w:rsidR="00524F4D" w:rsidRPr="00524F4D" w:rsidRDefault="00524F4D" w:rsidP="00524F4D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24F4D" w:rsidRPr="00524F4D" w:rsidTr="00A50787">
        <w:tc>
          <w:tcPr>
            <w:tcW w:w="9327" w:type="dxa"/>
          </w:tcPr>
          <w:p w:rsidR="00524F4D" w:rsidRPr="00524F4D" w:rsidRDefault="00524F4D" w:rsidP="00524F4D">
            <w:pPr>
              <w:tabs>
                <w:tab w:val="left" w:pos="318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Понимающий ценность жизни, здоровья и безопасности, значение </w:t>
            </w: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524F4D" w:rsidRPr="00524F4D" w:rsidRDefault="00524F4D" w:rsidP="00524F4D">
            <w:pPr>
              <w:tabs>
                <w:tab w:val="left" w:pos="318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524F4D" w:rsidRPr="00524F4D" w:rsidRDefault="00524F4D" w:rsidP="00524F4D">
            <w:pPr>
              <w:tabs>
                <w:tab w:val="left" w:pos="318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Проявляющий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524F4D" w:rsidRPr="00524F4D" w:rsidRDefault="00524F4D" w:rsidP="00524F4D">
            <w:pPr>
              <w:tabs>
                <w:tab w:val="left" w:pos="318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Умеющий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524F4D" w:rsidRPr="00524F4D" w:rsidRDefault="00524F4D" w:rsidP="00A50787">
            <w:pPr>
              <w:tabs>
                <w:tab w:val="left" w:pos="318"/>
              </w:tabs>
              <w:autoSpaceDE w:val="0"/>
              <w:autoSpaceDN w:val="0"/>
              <w:spacing w:line="240" w:lineRule="auto"/>
              <w:ind w:right="317"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Способный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524F4D" w:rsidRPr="00524F4D" w:rsidTr="00A50787">
        <w:tc>
          <w:tcPr>
            <w:tcW w:w="9327" w:type="dxa"/>
          </w:tcPr>
          <w:p w:rsidR="00524F4D" w:rsidRPr="00524F4D" w:rsidRDefault="00524F4D" w:rsidP="00524F4D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lastRenderedPageBreak/>
              <w:t>Трудовое</w:t>
            </w:r>
            <w:proofErr w:type="spellEnd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воспитание</w:t>
            </w:r>
            <w:proofErr w:type="spellEnd"/>
          </w:p>
        </w:tc>
      </w:tr>
      <w:tr w:rsidR="00524F4D" w:rsidRPr="00524F4D" w:rsidTr="00A50787">
        <w:tc>
          <w:tcPr>
            <w:tcW w:w="9327" w:type="dxa"/>
          </w:tcPr>
          <w:p w:rsidR="00524F4D" w:rsidRPr="00524F4D" w:rsidRDefault="00524F4D" w:rsidP="00524F4D">
            <w:pPr>
              <w:tabs>
                <w:tab w:val="left" w:pos="318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Уважающий труд, результаты своего труда, труда других людей.</w:t>
            </w:r>
          </w:p>
          <w:p w:rsidR="00524F4D" w:rsidRPr="00524F4D" w:rsidRDefault="00524F4D" w:rsidP="00524F4D">
            <w:pPr>
              <w:tabs>
                <w:tab w:val="left" w:pos="318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524F4D" w:rsidRPr="00524F4D" w:rsidRDefault="00524F4D" w:rsidP="00524F4D">
            <w:pPr>
              <w:tabs>
                <w:tab w:val="left" w:pos="318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Сознающий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524F4D" w:rsidRPr="00524F4D" w:rsidRDefault="00524F4D" w:rsidP="00524F4D">
            <w:pPr>
              <w:tabs>
                <w:tab w:val="left" w:pos="318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524F4D" w:rsidRPr="00524F4D" w:rsidRDefault="00524F4D" w:rsidP="00524F4D">
            <w:pPr>
              <w:tabs>
                <w:tab w:val="left" w:pos="318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Выражающий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524F4D" w:rsidRPr="00524F4D" w:rsidTr="00A50787">
        <w:tc>
          <w:tcPr>
            <w:tcW w:w="9327" w:type="dxa"/>
          </w:tcPr>
          <w:p w:rsidR="00524F4D" w:rsidRPr="00524F4D" w:rsidRDefault="00524F4D" w:rsidP="00524F4D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Экологическое</w:t>
            </w:r>
            <w:proofErr w:type="spellEnd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воспитание</w:t>
            </w:r>
            <w:proofErr w:type="spellEnd"/>
          </w:p>
        </w:tc>
      </w:tr>
      <w:tr w:rsidR="00524F4D" w:rsidRPr="00524F4D" w:rsidTr="00A50787">
        <w:tc>
          <w:tcPr>
            <w:tcW w:w="9327" w:type="dxa"/>
          </w:tcPr>
          <w:p w:rsidR="00524F4D" w:rsidRPr="00524F4D" w:rsidRDefault="00524F4D" w:rsidP="00524F4D">
            <w:pPr>
              <w:tabs>
                <w:tab w:val="left" w:pos="318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524F4D" w:rsidRPr="00524F4D" w:rsidRDefault="00524F4D" w:rsidP="00524F4D">
            <w:pPr>
              <w:tabs>
                <w:tab w:val="left" w:pos="318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Сознающий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524F4D" w:rsidRPr="00524F4D" w:rsidRDefault="00524F4D" w:rsidP="00524F4D">
            <w:pPr>
              <w:tabs>
                <w:tab w:val="left" w:pos="318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Выражающий активное неприятие действий, приносящих вред природе.</w:t>
            </w:r>
          </w:p>
          <w:p w:rsidR="00524F4D" w:rsidRPr="00524F4D" w:rsidRDefault="00524F4D" w:rsidP="00524F4D">
            <w:pPr>
              <w:tabs>
                <w:tab w:val="left" w:pos="318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Ориентированный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524F4D" w:rsidRPr="00524F4D" w:rsidRDefault="00524F4D" w:rsidP="00524F4D">
            <w:pPr>
              <w:tabs>
                <w:tab w:val="left" w:pos="318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524F4D" w:rsidRPr="00524F4D" w:rsidTr="00A50787">
        <w:tc>
          <w:tcPr>
            <w:tcW w:w="9327" w:type="dxa"/>
          </w:tcPr>
          <w:p w:rsidR="00524F4D" w:rsidRPr="00524F4D" w:rsidRDefault="00524F4D" w:rsidP="00524F4D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Ценности</w:t>
            </w:r>
            <w:proofErr w:type="spellEnd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научного</w:t>
            </w:r>
            <w:proofErr w:type="spellEnd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познания</w:t>
            </w:r>
            <w:proofErr w:type="spellEnd"/>
          </w:p>
        </w:tc>
      </w:tr>
      <w:tr w:rsidR="00524F4D" w:rsidRPr="00524F4D" w:rsidTr="00A50787">
        <w:trPr>
          <w:trHeight w:val="85"/>
        </w:trPr>
        <w:tc>
          <w:tcPr>
            <w:tcW w:w="9327" w:type="dxa"/>
          </w:tcPr>
          <w:p w:rsidR="00524F4D" w:rsidRPr="00524F4D" w:rsidRDefault="00524F4D" w:rsidP="00524F4D">
            <w:pPr>
              <w:tabs>
                <w:tab w:val="left" w:pos="318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Выражающий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524F4D" w:rsidRPr="00524F4D" w:rsidRDefault="00524F4D" w:rsidP="00524F4D">
            <w:pPr>
              <w:tabs>
                <w:tab w:val="left" w:pos="318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Ориентированный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524F4D" w:rsidRPr="00524F4D" w:rsidRDefault="00524F4D" w:rsidP="00524F4D">
            <w:pPr>
              <w:tabs>
                <w:tab w:val="left" w:pos="318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Развивающий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навыки использования различных средств познания, </w:t>
            </w: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накопления знаний о мире (языковая, читательская культура, деятельность в информационной, цифровой среде).</w:t>
            </w:r>
          </w:p>
          <w:p w:rsidR="00524F4D" w:rsidRPr="00524F4D" w:rsidRDefault="00524F4D" w:rsidP="00524F4D">
            <w:pPr>
              <w:tabs>
                <w:tab w:val="left" w:pos="318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Демонстрирующий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524F4D" w:rsidRPr="00524F4D" w:rsidRDefault="00524F4D" w:rsidP="00524F4D">
      <w:pPr>
        <w:keepNext/>
        <w:keepLines/>
        <w:widowControl w:val="0"/>
        <w:autoSpaceDE w:val="0"/>
        <w:autoSpaceDN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524F4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lastRenderedPageBreak/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327"/>
      </w:tblGrid>
      <w:tr w:rsidR="00524F4D" w:rsidRPr="00524F4D" w:rsidTr="00B316A9">
        <w:tc>
          <w:tcPr>
            <w:tcW w:w="9327" w:type="dxa"/>
          </w:tcPr>
          <w:p w:rsidR="00524F4D" w:rsidRPr="00524F4D" w:rsidRDefault="00524F4D" w:rsidP="00524F4D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Гражданское</w:t>
            </w:r>
            <w:proofErr w:type="spellEnd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воспитание</w:t>
            </w:r>
            <w:proofErr w:type="spellEnd"/>
          </w:p>
        </w:tc>
      </w:tr>
      <w:tr w:rsidR="00524F4D" w:rsidRPr="00524F4D" w:rsidTr="00B316A9">
        <w:tc>
          <w:tcPr>
            <w:tcW w:w="9327" w:type="dxa"/>
          </w:tcPr>
          <w:p w:rsidR="00524F4D" w:rsidRPr="00524F4D" w:rsidRDefault="00524F4D" w:rsidP="00524F4D">
            <w:pPr>
              <w:widowControl w:val="0"/>
              <w:tabs>
                <w:tab w:val="left" w:pos="331"/>
                <w:tab w:val="left" w:pos="460"/>
                <w:tab w:val="left" w:pos="993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bookmarkStart w:id="9" w:name="_Hlk101094179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Осознанно </w:t>
            </w: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выражающий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524F4D" w:rsidRPr="00524F4D" w:rsidRDefault="00524F4D" w:rsidP="00524F4D">
            <w:pPr>
              <w:widowControl w:val="0"/>
              <w:tabs>
                <w:tab w:val="left" w:pos="331"/>
                <w:tab w:val="left" w:pos="46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Сознающий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524F4D" w:rsidRPr="00524F4D" w:rsidRDefault="00524F4D" w:rsidP="00524F4D">
            <w:pPr>
              <w:widowControl w:val="0"/>
              <w:tabs>
                <w:tab w:val="left" w:pos="331"/>
                <w:tab w:val="left" w:pos="46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524F4D" w:rsidRPr="00524F4D" w:rsidRDefault="00524F4D" w:rsidP="00524F4D">
            <w:pPr>
              <w:widowControl w:val="0"/>
              <w:tabs>
                <w:tab w:val="left" w:pos="331"/>
                <w:tab w:val="left" w:pos="46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Ориентированный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524F4D" w:rsidRPr="00524F4D" w:rsidRDefault="00524F4D" w:rsidP="00524F4D">
            <w:pPr>
              <w:widowControl w:val="0"/>
              <w:tabs>
                <w:tab w:val="left" w:pos="331"/>
                <w:tab w:val="left" w:pos="46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524F4D" w:rsidRPr="00524F4D" w:rsidRDefault="00524F4D" w:rsidP="00524F4D">
            <w:pPr>
              <w:widowControl w:val="0"/>
              <w:tabs>
                <w:tab w:val="left" w:pos="331"/>
                <w:tab w:val="left" w:pos="46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Обладающий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9"/>
          </w:p>
        </w:tc>
      </w:tr>
      <w:tr w:rsidR="00524F4D" w:rsidRPr="00524F4D" w:rsidTr="00B316A9">
        <w:tc>
          <w:tcPr>
            <w:tcW w:w="9327" w:type="dxa"/>
          </w:tcPr>
          <w:p w:rsidR="00524F4D" w:rsidRPr="00524F4D" w:rsidRDefault="00524F4D" w:rsidP="00524F4D">
            <w:pPr>
              <w:widowControl w:val="0"/>
              <w:tabs>
                <w:tab w:val="left" w:pos="331"/>
                <w:tab w:val="left" w:pos="460"/>
                <w:tab w:val="left" w:pos="993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Патриотическое</w:t>
            </w:r>
            <w:proofErr w:type="spellEnd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воспитание</w:t>
            </w:r>
            <w:proofErr w:type="spellEnd"/>
          </w:p>
        </w:tc>
      </w:tr>
      <w:tr w:rsidR="00524F4D" w:rsidRPr="00524F4D" w:rsidTr="00B316A9">
        <w:tc>
          <w:tcPr>
            <w:tcW w:w="9327" w:type="dxa"/>
          </w:tcPr>
          <w:p w:rsidR="00524F4D" w:rsidRPr="00524F4D" w:rsidRDefault="00524F4D" w:rsidP="00524F4D">
            <w:pPr>
              <w:widowControl w:val="0"/>
              <w:tabs>
                <w:tab w:val="left" w:pos="331"/>
                <w:tab w:val="left" w:pos="460"/>
                <w:tab w:val="left" w:pos="993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Выражающий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524F4D" w:rsidRPr="00524F4D" w:rsidRDefault="00524F4D" w:rsidP="00524F4D">
            <w:pPr>
              <w:widowControl w:val="0"/>
              <w:tabs>
                <w:tab w:val="left" w:pos="331"/>
                <w:tab w:val="left" w:pos="460"/>
                <w:tab w:val="left" w:pos="993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Сознающий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524F4D" w:rsidRPr="00524F4D" w:rsidRDefault="00524F4D" w:rsidP="00524F4D">
            <w:pPr>
              <w:widowControl w:val="0"/>
              <w:tabs>
                <w:tab w:val="left" w:pos="331"/>
                <w:tab w:val="left" w:pos="460"/>
                <w:tab w:val="left" w:pos="993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Проявляющий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524F4D" w:rsidRPr="00524F4D" w:rsidRDefault="00524F4D" w:rsidP="00524F4D">
            <w:pPr>
              <w:widowControl w:val="0"/>
              <w:tabs>
                <w:tab w:val="left" w:pos="331"/>
                <w:tab w:val="left" w:pos="460"/>
                <w:tab w:val="left" w:pos="993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Проявляющий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524F4D" w:rsidRPr="00524F4D" w:rsidTr="00B316A9">
        <w:tc>
          <w:tcPr>
            <w:tcW w:w="9327" w:type="dxa"/>
          </w:tcPr>
          <w:p w:rsidR="00524F4D" w:rsidRPr="00524F4D" w:rsidRDefault="00524F4D" w:rsidP="00524F4D">
            <w:pPr>
              <w:widowControl w:val="0"/>
              <w:tabs>
                <w:tab w:val="left" w:pos="331"/>
                <w:tab w:val="left" w:pos="460"/>
                <w:tab w:val="left" w:pos="993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Духовно-нравственное</w:t>
            </w:r>
            <w:proofErr w:type="spellEnd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воспитание</w:t>
            </w:r>
            <w:proofErr w:type="spellEnd"/>
          </w:p>
        </w:tc>
      </w:tr>
      <w:tr w:rsidR="00524F4D" w:rsidRPr="00524F4D" w:rsidTr="00B316A9">
        <w:tc>
          <w:tcPr>
            <w:tcW w:w="9327" w:type="dxa"/>
          </w:tcPr>
          <w:p w:rsidR="00524F4D" w:rsidRPr="00524F4D" w:rsidRDefault="00524F4D" w:rsidP="00524F4D">
            <w:pPr>
              <w:tabs>
                <w:tab w:val="left" w:pos="331"/>
                <w:tab w:val="left" w:pos="46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Проявляющий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524F4D" w:rsidRPr="00524F4D" w:rsidRDefault="00524F4D" w:rsidP="00524F4D">
            <w:pPr>
              <w:tabs>
                <w:tab w:val="left" w:pos="331"/>
                <w:tab w:val="left" w:pos="46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Действующий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</w:t>
            </w: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деятельно выражающий неприятие антигуманных и асоциальных поступков, поведения, противоречащих этим ценностям.</w:t>
            </w:r>
          </w:p>
          <w:p w:rsidR="00524F4D" w:rsidRPr="00524F4D" w:rsidRDefault="00524F4D" w:rsidP="00524F4D">
            <w:pPr>
              <w:tabs>
                <w:tab w:val="left" w:pos="331"/>
                <w:tab w:val="left" w:pos="46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Проявляющий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524F4D" w:rsidRPr="00524F4D" w:rsidRDefault="00524F4D" w:rsidP="00524F4D">
            <w:pPr>
              <w:tabs>
                <w:tab w:val="left" w:pos="331"/>
                <w:tab w:val="left" w:pos="46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524F4D" w:rsidRPr="00524F4D" w:rsidRDefault="00524F4D" w:rsidP="00524F4D">
            <w:pPr>
              <w:tabs>
                <w:tab w:val="left" w:pos="331"/>
                <w:tab w:val="left" w:pos="46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Ориентированный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524F4D" w:rsidRPr="00524F4D" w:rsidRDefault="00524F4D" w:rsidP="00524F4D">
            <w:pPr>
              <w:widowControl w:val="0"/>
              <w:tabs>
                <w:tab w:val="left" w:pos="331"/>
                <w:tab w:val="left" w:pos="46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524F4D" w:rsidRPr="00524F4D" w:rsidTr="00B316A9">
        <w:tc>
          <w:tcPr>
            <w:tcW w:w="9327" w:type="dxa"/>
          </w:tcPr>
          <w:p w:rsidR="00524F4D" w:rsidRPr="00524F4D" w:rsidRDefault="00524F4D" w:rsidP="00524F4D">
            <w:pPr>
              <w:tabs>
                <w:tab w:val="left" w:pos="331"/>
                <w:tab w:val="left" w:pos="46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lastRenderedPageBreak/>
              <w:t>Эстетическое</w:t>
            </w:r>
            <w:proofErr w:type="spellEnd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воспитание</w:t>
            </w:r>
            <w:proofErr w:type="spellEnd"/>
          </w:p>
        </w:tc>
      </w:tr>
      <w:tr w:rsidR="00524F4D" w:rsidRPr="00524F4D" w:rsidTr="00B316A9">
        <w:tc>
          <w:tcPr>
            <w:tcW w:w="9327" w:type="dxa"/>
          </w:tcPr>
          <w:p w:rsidR="00524F4D" w:rsidRPr="00524F4D" w:rsidRDefault="00524F4D" w:rsidP="00524F4D">
            <w:pPr>
              <w:tabs>
                <w:tab w:val="left" w:pos="331"/>
                <w:tab w:val="left" w:pos="46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Выражающий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524F4D" w:rsidRPr="00524F4D" w:rsidRDefault="00524F4D" w:rsidP="00524F4D">
            <w:pPr>
              <w:tabs>
                <w:tab w:val="left" w:pos="331"/>
                <w:tab w:val="left" w:pos="46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524F4D" w:rsidRPr="00524F4D" w:rsidRDefault="00524F4D" w:rsidP="00524F4D">
            <w:pPr>
              <w:tabs>
                <w:tab w:val="left" w:pos="331"/>
                <w:tab w:val="left" w:pos="46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Проявляющий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524F4D" w:rsidRPr="00524F4D" w:rsidRDefault="00524F4D" w:rsidP="00524F4D">
            <w:pPr>
              <w:tabs>
                <w:tab w:val="left" w:pos="331"/>
                <w:tab w:val="left" w:pos="46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Ориентированный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524F4D" w:rsidRPr="00524F4D" w:rsidTr="00B316A9">
        <w:tc>
          <w:tcPr>
            <w:tcW w:w="9327" w:type="dxa"/>
          </w:tcPr>
          <w:p w:rsidR="00524F4D" w:rsidRPr="00524F4D" w:rsidRDefault="00524F4D" w:rsidP="00524F4D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24F4D" w:rsidRPr="00524F4D" w:rsidTr="00B316A9">
        <w:trPr>
          <w:trHeight w:val="2343"/>
        </w:trPr>
        <w:tc>
          <w:tcPr>
            <w:tcW w:w="9327" w:type="dxa"/>
          </w:tcPr>
          <w:p w:rsidR="00524F4D" w:rsidRPr="00524F4D" w:rsidRDefault="00524F4D" w:rsidP="00524F4D">
            <w:pPr>
              <w:tabs>
                <w:tab w:val="left" w:pos="331"/>
                <w:tab w:val="left" w:pos="46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Понимающий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524F4D" w:rsidRPr="00524F4D" w:rsidRDefault="00524F4D" w:rsidP="00524F4D">
            <w:pPr>
              <w:tabs>
                <w:tab w:val="left" w:pos="331"/>
                <w:tab w:val="left" w:pos="46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524F4D" w:rsidRPr="00524F4D" w:rsidRDefault="00524F4D" w:rsidP="00524F4D">
            <w:pPr>
              <w:tabs>
                <w:tab w:val="left" w:pos="331"/>
                <w:tab w:val="left" w:pos="46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524F4D" w:rsidRPr="00524F4D" w:rsidRDefault="00524F4D" w:rsidP="00524F4D">
            <w:pPr>
              <w:tabs>
                <w:tab w:val="left" w:pos="318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Проявляющий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сознательное и обоснованное неприятие вредных привычек (курения, употребления алкоголя, наркотиков, любых форм </w:t>
            </w: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524F4D" w:rsidRPr="00524F4D" w:rsidRDefault="00524F4D" w:rsidP="00524F4D">
            <w:pPr>
              <w:tabs>
                <w:tab w:val="left" w:pos="331"/>
                <w:tab w:val="left" w:pos="46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Демонстрирующий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524F4D" w:rsidRPr="00524F4D" w:rsidTr="00B316A9">
        <w:tc>
          <w:tcPr>
            <w:tcW w:w="9327" w:type="dxa"/>
          </w:tcPr>
          <w:p w:rsidR="00524F4D" w:rsidRPr="00524F4D" w:rsidRDefault="00524F4D" w:rsidP="00524F4D">
            <w:pPr>
              <w:tabs>
                <w:tab w:val="left" w:pos="331"/>
                <w:tab w:val="left" w:pos="46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lastRenderedPageBreak/>
              <w:t>Трудовое</w:t>
            </w:r>
            <w:proofErr w:type="spell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воспитание</w:t>
            </w:r>
            <w:proofErr w:type="spellEnd"/>
          </w:p>
        </w:tc>
      </w:tr>
      <w:tr w:rsidR="00524F4D" w:rsidRPr="00524F4D" w:rsidTr="00B316A9">
        <w:tc>
          <w:tcPr>
            <w:tcW w:w="9327" w:type="dxa"/>
          </w:tcPr>
          <w:p w:rsidR="00524F4D" w:rsidRPr="00524F4D" w:rsidRDefault="00524F4D" w:rsidP="00524F4D">
            <w:pPr>
              <w:tabs>
                <w:tab w:val="left" w:pos="331"/>
                <w:tab w:val="left" w:pos="46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524F4D" w:rsidRPr="00524F4D" w:rsidRDefault="00524F4D" w:rsidP="00524F4D">
            <w:pPr>
              <w:tabs>
                <w:tab w:val="left" w:pos="331"/>
                <w:tab w:val="left" w:pos="46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ролях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, в том числе предпринимательской деятельности в условиях </w:t>
            </w:r>
            <w:proofErr w:type="spell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самозанятости</w:t>
            </w:r>
            <w:proofErr w:type="spell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или наёмного труда.</w:t>
            </w:r>
          </w:p>
          <w:p w:rsidR="00524F4D" w:rsidRPr="00524F4D" w:rsidRDefault="00524F4D" w:rsidP="00524F4D">
            <w:pPr>
              <w:tabs>
                <w:tab w:val="left" w:pos="331"/>
                <w:tab w:val="left" w:pos="46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524F4D" w:rsidRPr="00524F4D" w:rsidRDefault="00524F4D" w:rsidP="00524F4D">
            <w:pPr>
              <w:tabs>
                <w:tab w:val="left" w:pos="331"/>
                <w:tab w:val="left" w:pos="46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Выражающий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524F4D" w:rsidRPr="00524F4D" w:rsidRDefault="00524F4D" w:rsidP="00524F4D">
            <w:pPr>
              <w:widowControl w:val="0"/>
              <w:tabs>
                <w:tab w:val="left" w:pos="331"/>
                <w:tab w:val="left" w:pos="46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Понимающий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524F4D" w:rsidRPr="00524F4D" w:rsidRDefault="00524F4D" w:rsidP="00524F4D">
            <w:pPr>
              <w:tabs>
                <w:tab w:val="left" w:pos="331"/>
                <w:tab w:val="left" w:pos="46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524F4D" w:rsidRPr="00524F4D" w:rsidTr="00B316A9">
        <w:tc>
          <w:tcPr>
            <w:tcW w:w="9327" w:type="dxa"/>
          </w:tcPr>
          <w:p w:rsidR="00524F4D" w:rsidRPr="00524F4D" w:rsidRDefault="00524F4D" w:rsidP="00524F4D">
            <w:pPr>
              <w:tabs>
                <w:tab w:val="left" w:pos="331"/>
                <w:tab w:val="left" w:pos="46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Экологическое</w:t>
            </w:r>
            <w:proofErr w:type="spell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воспитание</w:t>
            </w:r>
            <w:proofErr w:type="spellEnd"/>
          </w:p>
        </w:tc>
      </w:tr>
      <w:tr w:rsidR="00524F4D" w:rsidRPr="00524F4D" w:rsidTr="00B316A9">
        <w:tc>
          <w:tcPr>
            <w:tcW w:w="9327" w:type="dxa"/>
          </w:tcPr>
          <w:p w:rsidR="00524F4D" w:rsidRPr="00524F4D" w:rsidRDefault="00524F4D" w:rsidP="00524F4D">
            <w:pPr>
              <w:tabs>
                <w:tab w:val="left" w:pos="331"/>
                <w:tab w:val="left" w:pos="46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trike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Демонстрирующий в поведении </w:t>
            </w:r>
            <w:proofErr w:type="spell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сформированность</w:t>
            </w:r>
            <w:proofErr w:type="spell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  <w:proofErr w:type="gramEnd"/>
          </w:p>
          <w:p w:rsidR="00524F4D" w:rsidRPr="00524F4D" w:rsidRDefault="00524F4D" w:rsidP="00524F4D">
            <w:pPr>
              <w:tabs>
                <w:tab w:val="left" w:pos="331"/>
                <w:tab w:val="left" w:pos="46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Выражающий деятельное неприятие действий, приносящих вред природе.</w:t>
            </w:r>
          </w:p>
          <w:p w:rsidR="00524F4D" w:rsidRPr="00524F4D" w:rsidRDefault="00524F4D" w:rsidP="00524F4D">
            <w:pPr>
              <w:tabs>
                <w:tab w:val="left" w:pos="331"/>
                <w:tab w:val="left" w:pos="46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Применяющий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524F4D" w:rsidRPr="00524F4D" w:rsidRDefault="00524F4D" w:rsidP="00524F4D">
            <w:pPr>
              <w:tabs>
                <w:tab w:val="left" w:pos="331"/>
                <w:tab w:val="left" w:pos="46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524F4D" w:rsidRPr="00524F4D" w:rsidTr="00B316A9">
        <w:tc>
          <w:tcPr>
            <w:tcW w:w="9327" w:type="dxa"/>
          </w:tcPr>
          <w:p w:rsidR="00524F4D" w:rsidRPr="00524F4D" w:rsidRDefault="00524F4D" w:rsidP="00524F4D">
            <w:pPr>
              <w:tabs>
                <w:tab w:val="left" w:pos="331"/>
                <w:tab w:val="left" w:pos="46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Ценности</w:t>
            </w:r>
            <w:proofErr w:type="spellEnd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научного</w:t>
            </w:r>
            <w:proofErr w:type="spellEnd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524F4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познания</w:t>
            </w:r>
            <w:proofErr w:type="spellEnd"/>
          </w:p>
        </w:tc>
      </w:tr>
      <w:tr w:rsidR="00524F4D" w:rsidRPr="00524F4D" w:rsidTr="00B316A9">
        <w:trPr>
          <w:trHeight w:val="85"/>
        </w:trPr>
        <w:tc>
          <w:tcPr>
            <w:tcW w:w="9327" w:type="dxa"/>
          </w:tcPr>
          <w:p w:rsidR="00524F4D" w:rsidRPr="00524F4D" w:rsidRDefault="00524F4D" w:rsidP="00524F4D">
            <w:pPr>
              <w:tabs>
                <w:tab w:val="left" w:pos="331"/>
                <w:tab w:val="left" w:pos="46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Деятельно </w:t>
            </w: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выражающий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524F4D" w:rsidRPr="00524F4D" w:rsidRDefault="00524F4D" w:rsidP="00524F4D">
            <w:pPr>
              <w:tabs>
                <w:tab w:val="left" w:pos="331"/>
                <w:tab w:val="left" w:pos="46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524F4D" w:rsidRPr="00524F4D" w:rsidRDefault="00524F4D" w:rsidP="00524F4D">
            <w:pPr>
              <w:tabs>
                <w:tab w:val="left" w:pos="331"/>
                <w:tab w:val="left" w:pos="46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Демонстрирующий</w:t>
            </w:r>
            <w:proofErr w:type="gramEnd"/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524F4D" w:rsidRPr="00524F4D" w:rsidRDefault="00524F4D" w:rsidP="00524F4D">
            <w:pPr>
              <w:tabs>
                <w:tab w:val="left" w:pos="331"/>
                <w:tab w:val="left" w:pos="460"/>
              </w:tabs>
              <w:autoSpaceDE w:val="0"/>
              <w:autoSpaceDN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0E3BB6" w:rsidRDefault="000E3BB6" w:rsidP="00073D9E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page_23_0"/>
      <w:bookmarkStart w:id="11" w:name="_page_15_0"/>
      <w:bookmarkEnd w:id="7"/>
    </w:p>
    <w:p w:rsidR="00073D9E" w:rsidRPr="007900CC" w:rsidRDefault="00073D9E" w:rsidP="00073D9E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00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СОДЕРЖАТЕЛЬНЫЙ</w:t>
      </w:r>
    </w:p>
    <w:p w:rsidR="00073D9E" w:rsidRPr="007900CC" w:rsidRDefault="00073D9E" w:rsidP="00073D9E">
      <w:pPr>
        <w:spacing w:line="240" w:lineRule="auto"/>
        <w:rPr>
          <w:rFonts w:ascii="Times New Roman" w:hAnsi="Times New Roman" w:cs="Times New Roman"/>
        </w:rPr>
      </w:pPr>
    </w:p>
    <w:p w:rsidR="00073D9E" w:rsidRPr="007900CC" w:rsidRDefault="00073D9E" w:rsidP="00073D9E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00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Уклад общеобразовательной организации</w:t>
      </w:r>
    </w:p>
    <w:p w:rsidR="00073D9E" w:rsidRPr="007900CC" w:rsidRDefault="00073D9E" w:rsidP="00073D9E">
      <w:pPr>
        <w:widowControl w:val="0"/>
        <w:spacing w:before="114" w:line="240" w:lineRule="auto"/>
        <w:ind w:left="567" w:right="-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900C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Основные характеристики:</w:t>
      </w:r>
    </w:p>
    <w:p w:rsidR="00073D9E" w:rsidRPr="007900CC" w:rsidRDefault="00073D9E" w:rsidP="00073D9E">
      <w:pPr>
        <w:widowControl w:val="0"/>
        <w:spacing w:before="91" w:line="224" w:lineRule="auto"/>
        <w:ind w:left="888" w:right="-52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основные вехи истории общеобразовательной организации, выдающиеся события, деятели в ее истории;</w:t>
      </w:r>
    </w:p>
    <w:p w:rsidR="00073D9E" w:rsidRPr="007900CC" w:rsidRDefault="00073D9E" w:rsidP="00073D9E">
      <w:pPr>
        <w:widowControl w:val="0"/>
        <w:spacing w:before="114" w:line="224" w:lineRule="auto"/>
        <w:ind w:left="888" w:right="-52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«миссия» общеобразовательной организации в самосознании ее педагогического коллектива;</w:t>
      </w:r>
    </w:p>
    <w:p w:rsidR="00073D9E" w:rsidRPr="007900CC" w:rsidRDefault="00073D9E" w:rsidP="00073D9E">
      <w:pPr>
        <w:widowControl w:val="0"/>
        <w:spacing w:before="113" w:line="224" w:lineRule="auto"/>
        <w:ind w:left="888" w:right="-8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наиболее значимые традиционные дела, события, мероприятия в общеобразовательной организации, составляющие основу воспитательной системы;</w:t>
      </w:r>
    </w:p>
    <w:p w:rsidR="00073D9E" w:rsidRPr="007900CC" w:rsidRDefault="00073D9E" w:rsidP="00073D9E">
      <w:pPr>
        <w:widowControl w:val="0"/>
        <w:spacing w:before="113" w:line="224" w:lineRule="auto"/>
        <w:ind w:left="888" w:right="-52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традиции и ритуалы, символика, особые нормы этикета в общеобразовательной организации;</w:t>
      </w:r>
    </w:p>
    <w:p w:rsidR="00073D9E" w:rsidRPr="007900CC" w:rsidRDefault="00073D9E" w:rsidP="00073D9E">
      <w:pPr>
        <w:widowControl w:val="0"/>
        <w:spacing w:before="114" w:line="224" w:lineRule="auto"/>
        <w:ind w:left="888" w:right="-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социальные партнеры общеобразовательной организации, их роль, возможности в развитии, совершенствовании условий воспитания, воспитательной деятельности;</w:t>
      </w:r>
    </w:p>
    <w:p w:rsidR="00073D9E" w:rsidRPr="007900CC" w:rsidRDefault="00073D9E" w:rsidP="00073D9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значимые для воспитания проекты и программы, в которых общеобразовательная организация уже участвует или планирует участвовать (федеральные, региональные, муниципальные, международные, сетевые и др.), включенные в систему воспитательной деятельности;</w:t>
      </w:r>
    </w:p>
    <w:p w:rsidR="00073D9E" w:rsidRPr="007900CC" w:rsidRDefault="00073D9E" w:rsidP="00073D9E">
      <w:pPr>
        <w:widowControl w:val="0"/>
        <w:spacing w:before="114" w:line="224" w:lineRule="auto"/>
        <w:ind w:left="888" w:right="-8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реализуемые инновационные, перспективные воспитательные практики, определяющие «уникальность» общеобразовательной организации; результаты их реализации, трансляции в системе образования;</w:t>
      </w:r>
    </w:p>
    <w:p w:rsidR="00073D9E" w:rsidRPr="007900CC" w:rsidRDefault="00073D9E" w:rsidP="00073D9E">
      <w:pPr>
        <w:widowControl w:val="0"/>
        <w:spacing w:before="113" w:line="224" w:lineRule="auto"/>
        <w:ind w:left="504" w:righ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наличие проблемных зон, дефицитов, препятствий достижению эффективных результатов в воспитательной деятельности и ре</w:t>
      </w:r>
      <w:bookmarkStart w:id="12" w:name="_page_25_0"/>
      <w:bookmarkEnd w:id="10"/>
      <w:r w:rsidRPr="007900CC">
        <w:rPr>
          <w:rFonts w:ascii="Times New Roman" w:hAnsi="Times New Roman" w:cs="Times New Roman"/>
          <w:color w:val="000000"/>
          <w:sz w:val="28"/>
          <w:szCs w:val="28"/>
        </w:rPr>
        <w:t>шения этих проблем, отсутствующие или недостаточно выраженные в массовой практике.</w:t>
      </w:r>
    </w:p>
    <w:p w:rsidR="00073D9E" w:rsidRPr="007900CC" w:rsidRDefault="00073D9E" w:rsidP="00073D9E">
      <w:pPr>
        <w:widowControl w:val="0"/>
        <w:spacing w:before="114" w:line="240" w:lineRule="auto"/>
        <w:ind w:left="567" w:right="-2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900C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Дополнительные характеристики:</w:t>
      </w:r>
    </w:p>
    <w:p w:rsidR="00073D9E" w:rsidRPr="007900CC" w:rsidRDefault="00073D9E" w:rsidP="007900CC">
      <w:pPr>
        <w:widowControl w:val="0"/>
        <w:spacing w:before="91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особенности местоположения и социокультурного окружения общеобразовательной организации, историко-культурная, этнокультурная, конфессиональная специфика населения местности, включенность в историко-культурный контекст территории;</w:t>
      </w:r>
    </w:p>
    <w:p w:rsidR="00073D9E" w:rsidRPr="007900CC" w:rsidRDefault="00073D9E" w:rsidP="007900CC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 xml:space="preserve"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особыми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образовательными потребностями, с ОВЗ, находящихся в трудной жизненной ситуации и др.;</w:t>
      </w:r>
    </w:p>
    <w:p w:rsidR="00073D9E" w:rsidRPr="007900CC" w:rsidRDefault="00073D9E" w:rsidP="007900CC">
      <w:pPr>
        <w:widowControl w:val="0"/>
        <w:tabs>
          <w:tab w:val="left" w:pos="5074"/>
          <w:tab w:val="left" w:pos="6343"/>
          <w:tab w:val="left" w:pos="9980"/>
        </w:tabs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организационно-правовая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ab/>
        <w:t>форма общеобразовательной организации, наличие разных уровней общего образования, направленность образовательных программ, в том числе наличие образовательных программ с углубленным изучением учебных предметов;</w:t>
      </w:r>
    </w:p>
    <w:p w:rsidR="00073D9E" w:rsidRPr="007900CC" w:rsidRDefault="00073D9E" w:rsidP="007900CC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режим деятельности общеобразовательной организации, в том числе характеристики по решению участников образовательных отношений (форма обучающихся, организация питания обучающихся и т. п.);</w:t>
      </w:r>
    </w:p>
    <w:p w:rsidR="00073D9E" w:rsidRPr="007900CC" w:rsidRDefault="00073D9E" w:rsidP="007900CC">
      <w:pPr>
        <w:widowControl w:val="0"/>
        <w:spacing w:before="113" w:line="224" w:lineRule="auto"/>
        <w:ind w:left="888" w:right="-62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наличие вариативных учебных курсов, практик гражданской, духовно-нравственной, социокультурной, экологической и т. д. воспитательной направленности, в том числе включенных в учебные планы по решению участников образовательных отношений, подобных авторских курсов, п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рограмм, самостоятельно разрабо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танных и реализуемых педаг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огами общеобразовательной организации</w:t>
      </w:r>
    </w:p>
    <w:p w:rsidR="00073D9E" w:rsidRPr="007900CC" w:rsidRDefault="00073D9E" w:rsidP="007900CC">
      <w:pPr>
        <w:widowControl w:val="0"/>
        <w:spacing w:line="240" w:lineRule="auto"/>
        <w:ind w:left="512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00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 Виды, формы и содержание воспитательной деятельности</w:t>
      </w:r>
      <w:bookmarkStart w:id="13" w:name="_page_27_0"/>
      <w:bookmarkEnd w:id="12"/>
    </w:p>
    <w:p w:rsidR="00073D9E" w:rsidRPr="007900CC" w:rsidRDefault="00073D9E" w:rsidP="00073D9E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00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Урочная деятельность</w:t>
      </w:r>
    </w:p>
    <w:p w:rsidR="00073D9E" w:rsidRPr="007900CC" w:rsidRDefault="00073D9E" w:rsidP="007900CC">
      <w:pPr>
        <w:widowControl w:val="0"/>
        <w:spacing w:before="114" w:line="224" w:lineRule="auto"/>
        <w:ind w:left="887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максимальное использование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воспитательных возможностей со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держания учебных предметов для формирования у обучающихся российских традиционных д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уховно-нравственных и социокуль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турных ценностей, российско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го исторического сознания на ос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нове исторического просвеще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ния; подбор соответствующего те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матического содержания, текстов для чтения, задач для решения, проблемных ситуаций для обсуждений;</w:t>
      </w:r>
    </w:p>
    <w:p w:rsidR="00073D9E" w:rsidRPr="007900CC" w:rsidRDefault="00073D9E" w:rsidP="007900CC">
      <w:pPr>
        <w:widowControl w:val="0"/>
        <w:spacing w:before="113" w:line="224" w:lineRule="auto"/>
        <w:ind w:left="887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включение учителями в рабочие программы по всем учебным предметам, курсам, модулям целевых ориентиров результатов воспитания, их учет в формули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ровках воспитательных задач уро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ков, занятий, освоения учебно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й тематики, их реализация в обу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чении;</w:t>
      </w:r>
    </w:p>
    <w:p w:rsidR="00073D9E" w:rsidRPr="007900CC" w:rsidRDefault="00073D9E" w:rsidP="007900CC">
      <w:pPr>
        <w:widowControl w:val="0"/>
        <w:spacing w:before="113" w:line="224" w:lineRule="auto"/>
        <w:ind w:left="887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073D9E" w:rsidRPr="007900CC" w:rsidRDefault="00073D9E" w:rsidP="007900CC">
      <w:pPr>
        <w:widowControl w:val="0"/>
        <w:spacing w:before="114" w:line="224" w:lineRule="auto"/>
        <w:ind w:left="887" w:right="-18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выбор методов, методик, техн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ологий, оказывающих воспитатель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ное воздействие на личность в соответствии с воспитательным идеалом, целью и задачами воспитания, целе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выми ориентира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ми результатов воспитания; реализация приоритета воспитания в учебной деятельности;</w:t>
      </w:r>
    </w:p>
    <w:p w:rsidR="00073D9E" w:rsidRPr="007900CC" w:rsidRDefault="00073D9E" w:rsidP="007900CC">
      <w:pPr>
        <w:widowControl w:val="0"/>
        <w:spacing w:before="113" w:line="224" w:lineRule="auto"/>
        <w:ind w:left="887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привлечение внимания обуча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ющихся к ценностному аспекту из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учаемых на уроках предметов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, явлений и событий, инициирова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ние обсуждений, высказываний своего мнения, выработки сво</w:t>
      </w:r>
      <w:bookmarkStart w:id="14" w:name="_page_29_0"/>
      <w:bookmarkEnd w:id="13"/>
      <w:r w:rsidRPr="007900CC">
        <w:rPr>
          <w:rFonts w:ascii="Times New Roman" w:hAnsi="Times New Roman" w:cs="Times New Roman"/>
          <w:color w:val="000000"/>
          <w:sz w:val="28"/>
          <w:szCs w:val="28"/>
        </w:rPr>
        <w:t>его личностного отношения к изучаемым событиям, явлениям, лицам;</w:t>
      </w:r>
    </w:p>
    <w:p w:rsidR="00073D9E" w:rsidRPr="007900CC" w:rsidRDefault="00073D9E" w:rsidP="007900CC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интерактивных 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форм учебной работы: интеллекту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альных, стимулирующих познавательную мотивацию; игровых методик, дискуссий, дающих возможность приобрести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 xml:space="preserve"> опыт ве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дения конструктивного диалога; групповой работы, которая учит строить отношения и действов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ать в команде, способствует раз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витию критического мышления;</w:t>
      </w:r>
    </w:p>
    <w:p w:rsidR="00073D9E" w:rsidRPr="007900CC" w:rsidRDefault="00073D9E" w:rsidP="007900CC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 xml:space="preserve">побуждение </w:t>
      </w:r>
      <w:proofErr w:type="gramStart"/>
      <w:r w:rsidRPr="007900CC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7900CC">
        <w:rPr>
          <w:rFonts w:ascii="Times New Roman" w:hAnsi="Times New Roman" w:cs="Times New Roman"/>
          <w:color w:val="000000"/>
          <w:sz w:val="28"/>
          <w:szCs w:val="28"/>
        </w:rPr>
        <w:t xml:space="preserve"> соблюдать нормы поведения, правила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общения со сверстниками и педагогами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, соответствующие укла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ду общеобразовательной орга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низации, установление и поддерж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ка доброжелательной атмосферы;</w:t>
      </w:r>
    </w:p>
    <w:p w:rsidR="00073D9E" w:rsidRPr="007900CC" w:rsidRDefault="00073D9E" w:rsidP="007900CC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шефства </w:t>
      </w:r>
      <w:proofErr w:type="gramStart"/>
      <w:r w:rsidRPr="007900CC">
        <w:rPr>
          <w:rFonts w:ascii="Times New Roman" w:hAnsi="Times New Roman" w:cs="Times New Roman"/>
          <w:color w:val="000000"/>
          <w:sz w:val="28"/>
          <w:szCs w:val="28"/>
        </w:rPr>
        <w:t>мотив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ированных</w:t>
      </w:r>
      <w:proofErr w:type="gramEnd"/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 xml:space="preserve"> и эрудированных обуча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ющихся над неуспевающими одн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оклассниками, в том числе с осо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быми образовательными потребностями, дающего обучающимся социально значимый опыт сотрудничества и взаимной помощи;</w:t>
      </w:r>
    </w:p>
    <w:p w:rsidR="00073D9E" w:rsidRPr="000E3BB6" w:rsidRDefault="00073D9E" w:rsidP="000E3BB6">
      <w:pPr>
        <w:widowControl w:val="0"/>
        <w:spacing w:before="114" w:line="224" w:lineRule="auto"/>
        <w:ind w:left="888" w:right="-62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инициирование и поддержка исследовательской деятельности обучающихся в форме индив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идуальных и групповых проектов.</w:t>
      </w:r>
    </w:p>
    <w:p w:rsidR="00073D9E" w:rsidRPr="007900CC" w:rsidRDefault="00073D9E" w:rsidP="007900CC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00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Внеурочная деятельность</w:t>
      </w:r>
    </w:p>
    <w:p w:rsidR="00073D9E" w:rsidRPr="007900CC" w:rsidRDefault="00073D9E" w:rsidP="007900CC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курсы, занятия исторического просвещения, патриотической, гражданско-патриотической,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 xml:space="preserve"> военно-патриотической, краевед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ческой, историко-культурной направленности;</w:t>
      </w:r>
    </w:p>
    <w:p w:rsidR="00073D9E" w:rsidRPr="007900CC" w:rsidRDefault="00073D9E" w:rsidP="007900CC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курсы, занятия духовно-нр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авственной направленности по ре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лигиозным культурам народ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ов России, основам духовно-нрав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ственной культуры народов России, духовно-историческому краеведению;</w:t>
      </w:r>
    </w:p>
    <w:p w:rsidR="00073D9E" w:rsidRPr="007900CC" w:rsidRDefault="00073D9E" w:rsidP="007900CC">
      <w:pPr>
        <w:widowControl w:val="0"/>
        <w:spacing w:before="113" w:line="224" w:lineRule="auto"/>
        <w:ind w:left="888" w:right="-62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курсы, занятия познавательной, научной, исследовательской, просветительской направленности;</w:t>
      </w:r>
    </w:p>
    <w:p w:rsidR="00073D9E" w:rsidRPr="007900CC" w:rsidRDefault="00073D9E" w:rsidP="007900CC">
      <w:pPr>
        <w:widowControl w:val="0"/>
        <w:spacing w:before="114" w:line="224" w:lineRule="auto"/>
        <w:ind w:left="888" w:right="-62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курсы, занятия экологическ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ой, природоохранной направленно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сти;</w:t>
      </w:r>
    </w:p>
    <w:p w:rsidR="00073D9E" w:rsidRPr="007900CC" w:rsidRDefault="00073D9E" w:rsidP="007900CC">
      <w:pPr>
        <w:widowControl w:val="0"/>
        <w:spacing w:before="113" w:line="224" w:lineRule="auto"/>
        <w:ind w:left="888" w:right="-62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курсы, занятия в области искусств, художественного творчества разных видов и жанров;</w:t>
      </w:r>
    </w:p>
    <w:p w:rsidR="00073D9E" w:rsidRPr="007900CC" w:rsidRDefault="00073D9E" w:rsidP="007900CC">
      <w:pPr>
        <w:widowControl w:val="0"/>
        <w:spacing w:before="113" w:line="240" w:lineRule="auto"/>
        <w:ind w:left="567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курсы, занятия туристско-краеведческой направленности;</w:t>
      </w:r>
    </w:p>
    <w:p w:rsidR="007900CC" w:rsidRPr="007900CC" w:rsidRDefault="00073D9E" w:rsidP="007900CC">
      <w:pPr>
        <w:widowControl w:val="0"/>
        <w:spacing w:before="92" w:line="240" w:lineRule="auto"/>
        <w:ind w:left="567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 xml:space="preserve">курсы, занятия оздоровительной и спортивной 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направленности.</w:t>
      </w:r>
      <w:bookmarkEnd w:id="14"/>
    </w:p>
    <w:p w:rsidR="00073D9E" w:rsidRPr="007900CC" w:rsidRDefault="00073D9E" w:rsidP="00073D9E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5" w:name="_page_31_0"/>
      <w:r w:rsidRPr="007900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Классное руководство</w:t>
      </w:r>
    </w:p>
    <w:p w:rsidR="00073D9E" w:rsidRPr="007900CC" w:rsidRDefault="00073D9E" w:rsidP="007900CC">
      <w:pPr>
        <w:widowControl w:val="0"/>
        <w:spacing w:before="113" w:line="224" w:lineRule="auto"/>
        <w:ind w:left="887" w:right="15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планирование и проведение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 xml:space="preserve"> классных часов целевой воспита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тельной, тематической направленности;</w:t>
      </w:r>
    </w:p>
    <w:p w:rsidR="00073D9E" w:rsidRPr="007900CC" w:rsidRDefault="00073D9E" w:rsidP="007900CC">
      <w:pPr>
        <w:widowControl w:val="0"/>
        <w:spacing w:before="114" w:line="224" w:lineRule="auto"/>
        <w:ind w:left="887" w:right="57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инициирование и поддержку участия класса в общешкольных делах, мероприятиях, ока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 xml:space="preserve">зание необходимой помощи </w:t>
      </w:r>
      <w:proofErr w:type="gramStart"/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обучаю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щимся</w:t>
      </w:r>
      <w:proofErr w:type="gramEnd"/>
      <w:r w:rsidRPr="007900CC">
        <w:rPr>
          <w:rFonts w:ascii="Times New Roman" w:hAnsi="Times New Roman" w:cs="Times New Roman"/>
          <w:color w:val="000000"/>
          <w:sz w:val="28"/>
          <w:szCs w:val="28"/>
        </w:rPr>
        <w:t xml:space="preserve"> в их подготовке, проведении и анализе;</w:t>
      </w:r>
    </w:p>
    <w:p w:rsidR="00073D9E" w:rsidRPr="007900CC" w:rsidRDefault="00073D9E" w:rsidP="007900CC">
      <w:pPr>
        <w:widowControl w:val="0"/>
        <w:spacing w:before="113" w:line="224" w:lineRule="auto"/>
        <w:ind w:left="887" w:right="57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организацию интересных и полезных для личностного развития обучающихся совместных дел,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 xml:space="preserve"> позволяющих вовлекать в них об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073D9E" w:rsidRPr="007900CC" w:rsidRDefault="00073D9E" w:rsidP="007900CC">
      <w:pPr>
        <w:widowControl w:val="0"/>
        <w:spacing w:before="114" w:line="224" w:lineRule="auto"/>
        <w:ind w:left="887" w:right="57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сплочение коллектива класса ч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 xml:space="preserve">ерез игры и тренинги на </w:t>
      </w:r>
      <w:proofErr w:type="spellStart"/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командо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образование</w:t>
      </w:r>
      <w:proofErr w:type="spellEnd"/>
      <w:r w:rsidRPr="007900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900CC">
        <w:rPr>
          <w:rFonts w:ascii="Times New Roman" w:hAnsi="Times New Roman" w:cs="Times New Roman"/>
          <w:color w:val="000000"/>
          <w:sz w:val="28"/>
          <w:szCs w:val="28"/>
        </w:rPr>
        <w:t>внеучебные</w:t>
      </w:r>
      <w:proofErr w:type="spellEnd"/>
      <w:r w:rsidRPr="007900CC">
        <w:rPr>
          <w:rFonts w:ascii="Times New Roman" w:hAnsi="Times New Roman" w:cs="Times New Roman"/>
          <w:color w:val="000000"/>
          <w:sz w:val="28"/>
          <w:szCs w:val="28"/>
        </w:rPr>
        <w:t xml:space="preserve"> и внешкольные мероприятия, походы, экскурсии, празднования д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ней рождения обучающихся, класс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ные вечера;</w:t>
      </w:r>
    </w:p>
    <w:p w:rsidR="00073D9E" w:rsidRPr="007900CC" w:rsidRDefault="00073D9E" w:rsidP="00073D9E">
      <w:pPr>
        <w:widowControl w:val="0"/>
        <w:spacing w:before="113" w:line="224" w:lineRule="auto"/>
        <w:ind w:left="887" w:right="56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 xml:space="preserve">выработку совместно с </w:t>
      </w:r>
      <w:proofErr w:type="gramStart"/>
      <w:r w:rsidRPr="007900CC">
        <w:rPr>
          <w:rFonts w:ascii="Times New Roman" w:hAnsi="Times New Roman" w:cs="Times New Roman"/>
          <w:color w:val="000000"/>
          <w:sz w:val="28"/>
          <w:szCs w:val="28"/>
        </w:rPr>
        <w:t>обу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чающимися</w:t>
      </w:r>
      <w:proofErr w:type="gramEnd"/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 xml:space="preserve"> правил поведения клас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са, участие в выработке таки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х правил поведения в общеобразо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вательной организации;</w:t>
      </w:r>
    </w:p>
    <w:p w:rsidR="00073D9E" w:rsidRPr="007900CC" w:rsidRDefault="00073D9E" w:rsidP="007900CC">
      <w:pPr>
        <w:widowControl w:val="0"/>
        <w:spacing w:before="113" w:line="224" w:lineRule="auto"/>
        <w:ind w:left="887" w:right="57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изучение особенностей личн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остного развития обучающихся пу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 xml:space="preserve">тем наблюдения за их поведением, в специально создаваемых педагогических ситуациях, в играх, беседах по нравственным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</w:p>
    <w:p w:rsidR="00073D9E" w:rsidRPr="007900CC" w:rsidRDefault="00073D9E" w:rsidP="007900CC">
      <w:pPr>
        <w:widowControl w:val="0"/>
        <w:spacing w:before="114" w:line="224" w:lineRule="auto"/>
        <w:ind w:left="887" w:right="-62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т. д.), совместный поиск реше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ний проблем, коррекцию поведения обучающихся через частные беседы индивидуально и вмест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е с их родителями, с другими об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учающимися класса;</w:t>
      </w:r>
    </w:p>
    <w:p w:rsidR="007900CC" w:rsidRPr="007900CC" w:rsidRDefault="00073D9E" w:rsidP="007900CC">
      <w:pPr>
        <w:widowControl w:val="0"/>
        <w:spacing w:before="113" w:line="224" w:lineRule="auto"/>
        <w:ind w:left="887" w:right="57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индивидуальную работу с </w:t>
      </w:r>
      <w:proofErr w:type="gramStart"/>
      <w:r w:rsidRPr="007900CC">
        <w:rPr>
          <w:rFonts w:ascii="Times New Roman" w:hAnsi="Times New Roman" w:cs="Times New Roman"/>
          <w:color w:val="000000"/>
          <w:sz w:val="28"/>
          <w:szCs w:val="28"/>
        </w:rPr>
        <w:t>обу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чающимися</w:t>
      </w:r>
      <w:proofErr w:type="gramEnd"/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 xml:space="preserve"> класса по ведению лич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ных портфолио, в которых они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 xml:space="preserve"> фиксируют свои учебные, творче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ские, спортивные, личностные достижения;</w:t>
      </w:r>
      <w:bookmarkEnd w:id="15"/>
    </w:p>
    <w:p w:rsidR="00073D9E" w:rsidRPr="007900CC" w:rsidRDefault="00073D9E" w:rsidP="00073D9E">
      <w:pPr>
        <w:widowControl w:val="0"/>
        <w:spacing w:line="224" w:lineRule="auto"/>
        <w:ind w:left="888" w:right="-18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_page_33_0"/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 xml:space="preserve">регулярные консультации с 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учителями-предметниками, направ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ленные на формирование единства требований по вопросам воспитания и обучения, предупреждени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е и/или разрешение кон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фликтов между учителями и обучающимися;</w:t>
      </w:r>
    </w:p>
    <w:p w:rsidR="00073D9E" w:rsidRPr="007900CC" w:rsidRDefault="00073D9E" w:rsidP="00073D9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проведение мини-педсоветов для решения конкретных проблем класса, интеграции воспитател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ьных влияний педагогов на обуча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ющихся; привлечение учителей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-предметников к участию в класс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 xml:space="preserve">ных делах, дающих им возможность лучше узнавать и понимать </w:t>
      </w:r>
      <w:r w:rsidRPr="007900C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обучающихся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, общаясь и наб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 xml:space="preserve">людая их во </w:t>
      </w:r>
      <w:proofErr w:type="spellStart"/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 xml:space="preserve"> обстанов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ке, участвовать в родительских собраниях класса;</w:t>
      </w:r>
      <w:proofErr w:type="gramEnd"/>
    </w:p>
    <w:p w:rsidR="00073D9E" w:rsidRPr="007900CC" w:rsidRDefault="00073D9E" w:rsidP="00073D9E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блемах обучаю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щихся, их положении в классе, жизни класса в целом, помощь родителям и иным членам сем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ьи в отношениях с учителями, ад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министрацией;</w:t>
      </w:r>
    </w:p>
    <w:p w:rsidR="00073D9E" w:rsidRPr="007900CC" w:rsidRDefault="00073D9E" w:rsidP="00073D9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создание и организацию раб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оты родительского комитета клас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са, участвующего в решении вопросов воспитания и обучения в классе, общеобразовательной организации;</w:t>
      </w:r>
    </w:p>
    <w:p w:rsidR="00073D9E" w:rsidRPr="007900CC" w:rsidRDefault="00073D9E" w:rsidP="00073D9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привлечение родителей (зако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нных представителей), членов се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мей обучающихся к организации и проведению воспитательных дел, мероприятий в классе и общеобразовательной организации;</w:t>
      </w:r>
    </w:p>
    <w:p w:rsidR="00073D9E" w:rsidRPr="007900CC" w:rsidRDefault="00073D9E" w:rsidP="00073D9E">
      <w:pPr>
        <w:widowControl w:val="0"/>
        <w:spacing w:before="114" w:line="240" w:lineRule="auto"/>
        <w:ind w:left="567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проведение в классе праздник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ов, конкурсов, соревнований и т. п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3D9E" w:rsidRPr="007900CC" w:rsidRDefault="00073D9E" w:rsidP="00073D9E">
      <w:pPr>
        <w:spacing w:after="45" w:line="240" w:lineRule="exact"/>
        <w:rPr>
          <w:rFonts w:ascii="Times New Roman" w:hAnsi="Times New Roman" w:cs="Times New Roman"/>
          <w:sz w:val="24"/>
          <w:szCs w:val="24"/>
        </w:rPr>
      </w:pPr>
    </w:p>
    <w:p w:rsidR="00073D9E" w:rsidRPr="007900CC" w:rsidRDefault="00073D9E" w:rsidP="00073D9E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00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школьные дела</w:t>
      </w:r>
    </w:p>
    <w:p w:rsidR="00073D9E" w:rsidRPr="007900CC" w:rsidRDefault="00073D9E" w:rsidP="00073D9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общешкольные праздники, е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жегодные творческие (театрализо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ванные, музыкальные, литературные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 xml:space="preserve"> и т. п.) мероприятия, связан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ные с (общероссийскими, ре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гиональными) праздниками, памят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ными датами, в которых участвуют все классы;</w:t>
      </w:r>
      <w:proofErr w:type="gramEnd"/>
    </w:p>
    <w:p w:rsidR="00073D9E" w:rsidRPr="007900CC" w:rsidRDefault="00073D9E" w:rsidP="00073D9E">
      <w:pPr>
        <w:widowControl w:val="0"/>
        <w:spacing w:before="113" w:line="224" w:lineRule="auto"/>
        <w:ind w:left="888" w:right="-62" w:hanging="320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участие во всероссийских акциях, посвящ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енных значимым собы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тиям в России, мире;</w:t>
      </w:r>
    </w:p>
    <w:p w:rsidR="00073D9E" w:rsidRPr="007900CC" w:rsidRDefault="00073D9E" w:rsidP="00073D9E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торжественные мероприятия,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связанные с завершением образо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вания, переходом на следующ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ий уровень образования, символи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зирующие приобретение нов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ых социальных статусов в общеоб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разовательной организации, обществе;</w:t>
      </w:r>
    </w:p>
    <w:p w:rsidR="007900CC" w:rsidRPr="007900CC" w:rsidRDefault="00073D9E" w:rsidP="007900CC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церемонии награждения (по ито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гам учебного периода, года) обу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чающихся и педагогов за участие в жизни общеобразовательной организации, достижения в ко</w:t>
      </w:r>
      <w:r w:rsidR="007900CC" w:rsidRPr="007900CC">
        <w:rPr>
          <w:rFonts w:ascii="Times New Roman" w:hAnsi="Times New Roman" w:cs="Times New Roman"/>
          <w:color w:val="000000"/>
          <w:sz w:val="28"/>
          <w:szCs w:val="28"/>
        </w:rPr>
        <w:t>нкурсах, соревнованиях, олимпиа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дах, вклад в развитие общеобразовательной организации, своей местности;</w:t>
      </w:r>
      <w:bookmarkStart w:id="17" w:name="_page_35_0"/>
      <w:bookmarkEnd w:id="16"/>
    </w:p>
    <w:p w:rsidR="00073D9E" w:rsidRPr="007900CC" w:rsidRDefault="00073D9E" w:rsidP="00073D9E">
      <w:pPr>
        <w:widowControl w:val="0"/>
        <w:spacing w:line="224" w:lineRule="auto"/>
        <w:ind w:left="888" w:right="-16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социальные проекты в обще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организации, со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 xml:space="preserve">вместно разрабатываемые 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и реализуемые обучающимися и пе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дагогами, в том числе с уча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стием социальных партнеров, ком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плексы дел благотворительной, экологической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, патриотической, трудовой и др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. направленности;</w:t>
      </w:r>
    </w:p>
    <w:p w:rsidR="00073D9E" w:rsidRPr="007900CC" w:rsidRDefault="00073D9E" w:rsidP="00073D9E">
      <w:pPr>
        <w:widowControl w:val="0"/>
        <w:spacing w:before="114" w:line="224" w:lineRule="auto"/>
        <w:ind w:left="888" w:right="-16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проводимые для жителей посе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ления, своей местности и органи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зуемые совместно с семьями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праздники, фестива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ли, представления в связи с п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амятными датами, значимыми собы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тиями для жителей поселения;</w:t>
      </w:r>
      <w:proofErr w:type="gramEnd"/>
    </w:p>
    <w:p w:rsidR="00073D9E" w:rsidRPr="007900CC" w:rsidRDefault="00073D9E" w:rsidP="00073D9E">
      <w:pPr>
        <w:widowControl w:val="0"/>
        <w:spacing w:before="113" w:line="224" w:lineRule="auto"/>
        <w:ind w:left="888" w:right="-16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разновозрастные сборы, многоднев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ные выездные события, вклю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чающие в себя комплекс колл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ективных творческих дел граждан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ской, патриотической, историко-краеведческой, экологической, трудовой, спортивно-оздор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овительной и другой направленно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сти;</w:t>
      </w:r>
    </w:p>
    <w:p w:rsidR="00073D9E" w:rsidRPr="007900CC" w:rsidRDefault="00073D9E" w:rsidP="00073D9E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вовлечение по возможности каждого обучающегося в школьные дела в разных ролях: сценари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стов, постановщиков, исполнител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ей, корреспондентов, ведущ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их, декораторов, музыкальных ре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дакторов, ответственных за ко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стюмы и оборудование, за приглашение и встречу гостей и т. д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., помощь обучающимся в освоении навыков подготовки, проведения, анализа общешкольных дел;</w:t>
      </w:r>
    </w:p>
    <w:p w:rsidR="00073D9E" w:rsidRPr="007900CC" w:rsidRDefault="00073D9E" w:rsidP="00073D9E">
      <w:pPr>
        <w:widowControl w:val="0"/>
        <w:spacing w:before="113" w:line="224" w:lineRule="auto"/>
        <w:ind w:left="888" w:right="-16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наблюдение за поведением о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бучающихся в ситуациях подготов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ки, проведения, анализа основных школьных дел, мероприятий, их отношениями с обучающими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ся разных возрастов, с педагога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ми и другими взросл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ыми.</w:t>
      </w:r>
      <w:proofErr w:type="gramEnd"/>
    </w:p>
    <w:p w:rsidR="00073D9E" w:rsidRPr="007900CC" w:rsidRDefault="00073D9E" w:rsidP="00073D9E">
      <w:pPr>
        <w:spacing w:after="67" w:line="240" w:lineRule="exact"/>
        <w:rPr>
          <w:rFonts w:ascii="Times New Roman" w:hAnsi="Times New Roman" w:cs="Times New Roman"/>
          <w:sz w:val="24"/>
          <w:szCs w:val="24"/>
        </w:rPr>
      </w:pPr>
    </w:p>
    <w:p w:rsidR="00073D9E" w:rsidRPr="007900CC" w:rsidRDefault="00073D9E" w:rsidP="00073D9E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00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Внешкольные мероприятия</w:t>
      </w:r>
    </w:p>
    <w:p w:rsidR="00073D9E" w:rsidRPr="007900CC" w:rsidRDefault="00073D9E" w:rsidP="000E3BB6">
      <w:pPr>
        <w:widowControl w:val="0"/>
        <w:spacing w:before="113" w:line="224" w:lineRule="auto"/>
        <w:ind w:left="888" w:right="-16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общие внешкольные мероприятия, в том числе о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рганизуемые со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вместно с социальными парт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нерами общеобразовательной орга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низации;</w:t>
      </w:r>
    </w:p>
    <w:p w:rsidR="00073D9E" w:rsidRPr="007900CC" w:rsidRDefault="00073D9E" w:rsidP="000E3BB6">
      <w:pPr>
        <w:widowControl w:val="0"/>
        <w:spacing w:before="113" w:line="224" w:lineRule="auto"/>
        <w:ind w:left="888" w:right="-16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внешкольные тематически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е мероприятия воспитательной на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правленности, организуемые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 xml:space="preserve"> педагогами по изучаемым в обще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и учебным предметам, курсам, мо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дулям;</w:t>
      </w:r>
    </w:p>
    <w:p w:rsidR="000E3BB6" w:rsidRDefault="00073D9E" w:rsidP="000E3BB6">
      <w:pPr>
        <w:widowControl w:val="0"/>
        <w:spacing w:before="114" w:line="224" w:lineRule="auto"/>
        <w:ind w:left="888" w:right="-16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 xml:space="preserve">экскурсии, походы выходного дня (в музей, картинную галерею, технопарк, на 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предприятие и др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), организуемые в классах класс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ными руководителями, в том числе совместно с родителями (</w:t>
      </w:r>
      <w:proofErr w:type="gramStart"/>
      <w:r w:rsidRPr="007900CC">
        <w:rPr>
          <w:rFonts w:ascii="Times New Roman" w:hAnsi="Times New Roman" w:cs="Times New Roman"/>
          <w:color w:val="000000"/>
          <w:sz w:val="28"/>
          <w:szCs w:val="28"/>
        </w:rPr>
        <w:t>за-конными</w:t>
      </w:r>
      <w:proofErr w:type="gramEnd"/>
      <w:r w:rsidRPr="007900CC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представителями) обучающихся с привлечением их к планированию, организации, проведению, оценке мероприятия;</w:t>
      </w:r>
      <w:bookmarkStart w:id="18" w:name="_page_37_0"/>
      <w:bookmarkEnd w:id="17"/>
    </w:p>
    <w:p w:rsidR="00073D9E" w:rsidRPr="007900CC" w:rsidRDefault="00073D9E" w:rsidP="000E3BB6">
      <w:pPr>
        <w:widowControl w:val="0"/>
        <w:spacing w:line="224" w:lineRule="auto"/>
        <w:ind w:left="888" w:right="-63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литературные, исторические, экологические и другие походы, экскурсии, экспедиции, слеты и т</w:t>
      </w:r>
      <w:proofErr w:type="gramStart"/>
      <w:r w:rsidRPr="007900CC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7900CC">
        <w:rPr>
          <w:rFonts w:ascii="Times New Roman" w:hAnsi="Times New Roman" w:cs="Times New Roman"/>
          <w:color w:val="000000"/>
          <w:sz w:val="28"/>
          <w:szCs w:val="28"/>
        </w:rPr>
        <w:t xml:space="preserve"> п ., организуемые педагогами, в том числе совместно с ро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дителями (законными представите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лями) обучающихся (для изучения историко-культурных мест, событий, биографий проживавших в этой местности российских поэтов и писателей, деятелей н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ауки, природных и историко-куль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турных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 xml:space="preserve"> ландшафтов, флоры и фауны и др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073D9E" w:rsidRPr="000E3BB6" w:rsidRDefault="00073D9E" w:rsidP="000E3BB6">
      <w:pPr>
        <w:widowControl w:val="0"/>
        <w:spacing w:before="114" w:line="224" w:lineRule="auto"/>
        <w:ind w:left="888" w:right="56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0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выездные события, включающие в себя комплекс к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оллектив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ных творческих дел, в пр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оцессе которых складывается дет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ско-взрослая общность, характеризующаяся доверительными взаимоотношениями, ответст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венным отношением к делу, атмос</w:t>
      </w:r>
      <w:r w:rsidRPr="007900CC">
        <w:rPr>
          <w:rFonts w:ascii="Times New Roman" w:hAnsi="Times New Roman" w:cs="Times New Roman"/>
          <w:color w:val="000000"/>
          <w:sz w:val="28"/>
          <w:szCs w:val="28"/>
        </w:rPr>
        <w:t>ферой эмоциона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льно-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психологического комфорта.</w:t>
      </w:r>
    </w:p>
    <w:p w:rsidR="00073D9E" w:rsidRPr="007900CC" w:rsidRDefault="00073D9E" w:rsidP="00073D9E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00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предметно-пространственной среды</w:t>
      </w:r>
    </w:p>
    <w:p w:rsidR="00073D9E" w:rsidRPr="000E3BB6" w:rsidRDefault="00073D9E" w:rsidP="000E3BB6">
      <w:pPr>
        <w:widowControl w:val="0"/>
        <w:spacing w:before="114" w:line="224" w:lineRule="auto"/>
        <w:ind w:left="888" w:right="56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● 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деятельность по оформлению внешнего вида здания, фасада, холла при входе в общео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бразовательную организацию госу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дарственной символикой Российско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й Федерации, субъекта Рос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сийской Федерации, муниципального образования (флаг, герб), изображениями символики Российского государства в разные периоды тысячелетней истор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ии, исторической символики реги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она;</w:t>
      </w:r>
    </w:p>
    <w:p w:rsidR="00073D9E" w:rsidRPr="000E3BB6" w:rsidRDefault="00073D9E" w:rsidP="000E3BB6">
      <w:pPr>
        <w:widowControl w:val="0"/>
        <w:spacing w:before="113" w:line="224" w:lineRule="auto"/>
        <w:ind w:left="888" w:right="13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B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организацию и проведение церемоний поднятия (спу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ска) госу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дарственного флага Российской Федерации;</w:t>
      </w:r>
    </w:p>
    <w:p w:rsidR="00073D9E" w:rsidRPr="000E3BB6" w:rsidRDefault="00073D9E" w:rsidP="000E3BB6">
      <w:pPr>
        <w:widowControl w:val="0"/>
        <w:spacing w:before="113" w:line="224" w:lineRule="auto"/>
        <w:ind w:left="888" w:right="56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E3BB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размещение карт России, р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егионов, муниципальных образова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ний (современных и историчес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ких, точных и стилизованных, ге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ографических, природных, культурологических, художественно оформленных, в том числе ма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 xml:space="preserve">териалами, </w:t>
      </w:r>
      <w:r w:rsidR="000E3BB6" w:rsidRPr="000E3BB6">
        <w:rPr>
          <w:rFonts w:ascii="Times New Roman" w:hAnsi="Times New Roman" w:cs="Times New Roman"/>
          <w:color w:val="000000"/>
          <w:sz w:val="28"/>
          <w:szCs w:val="28"/>
        </w:rPr>
        <w:t>подготовленными об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учающимися) с изображениями значимых культурных объектов местности, региона, России,</w:t>
      </w:r>
      <w:r w:rsidR="000E3BB6" w:rsidRPr="000E3BB6">
        <w:rPr>
          <w:rFonts w:ascii="Times New Roman" w:hAnsi="Times New Roman" w:cs="Times New Roman"/>
          <w:color w:val="000000"/>
          <w:sz w:val="28"/>
          <w:szCs w:val="28"/>
        </w:rPr>
        <w:t xml:space="preserve"> памятных исторических, граждан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ских, народных, религиозных</w:t>
      </w:r>
      <w:r w:rsidR="000E3BB6" w:rsidRPr="000E3BB6">
        <w:rPr>
          <w:rFonts w:ascii="Times New Roman" w:hAnsi="Times New Roman" w:cs="Times New Roman"/>
          <w:color w:val="000000"/>
          <w:sz w:val="28"/>
          <w:szCs w:val="28"/>
        </w:rPr>
        <w:t xml:space="preserve"> мест почитания, портретов выда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073D9E" w:rsidRPr="000E3BB6" w:rsidRDefault="00073D9E" w:rsidP="000E3BB6">
      <w:pPr>
        <w:widowControl w:val="0"/>
        <w:spacing w:before="114" w:line="224" w:lineRule="auto"/>
        <w:ind w:left="888" w:right="56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E3BB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изготовление, размещение, о</w:t>
      </w:r>
      <w:r w:rsidR="000E3BB6" w:rsidRPr="000E3BB6">
        <w:rPr>
          <w:rFonts w:ascii="Times New Roman" w:hAnsi="Times New Roman" w:cs="Times New Roman"/>
          <w:color w:val="000000"/>
          <w:sz w:val="28"/>
          <w:szCs w:val="28"/>
        </w:rPr>
        <w:t>бновление художественных изобра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жений (символических, жи</w:t>
      </w:r>
      <w:r w:rsidR="000E3BB6" w:rsidRPr="000E3BB6">
        <w:rPr>
          <w:rFonts w:ascii="Times New Roman" w:hAnsi="Times New Roman" w:cs="Times New Roman"/>
          <w:color w:val="000000"/>
          <w:sz w:val="28"/>
          <w:szCs w:val="28"/>
        </w:rPr>
        <w:t>вописных, фотографических, инте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рактивных аудио и видео) природы России, региона, местности,</w:t>
      </w:r>
      <w:bookmarkStart w:id="19" w:name="_page_39_0"/>
      <w:bookmarkEnd w:id="18"/>
      <w:r w:rsidR="000E3BB6" w:rsidRPr="000E3B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предметов традиционной культуры и быта, духовной культуры народов России;</w:t>
      </w:r>
      <w:proofErr w:type="gramEnd"/>
    </w:p>
    <w:p w:rsidR="00073D9E" w:rsidRPr="000E3BB6" w:rsidRDefault="00073D9E" w:rsidP="00073D9E">
      <w:pPr>
        <w:widowControl w:val="0"/>
        <w:tabs>
          <w:tab w:val="left" w:pos="4847"/>
          <w:tab w:val="left" w:pos="7496"/>
        </w:tabs>
        <w:spacing w:before="114" w:line="224" w:lineRule="auto"/>
        <w:ind w:left="321" w:right="60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B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организацию и поддержание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 xml:space="preserve"> в общеобразовательной организа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ции звукового пространства позитивной духовно-нравстве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 xml:space="preserve">нной, гражданско-патриотической воспитательной 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направленности (звонки-мелодии, музыка, и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нформационные сообщения), испол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нение гимна Российской Федерации;</w:t>
      </w:r>
    </w:p>
    <w:p w:rsidR="00073D9E" w:rsidRPr="000E3BB6" w:rsidRDefault="00073D9E" w:rsidP="000E3BB6">
      <w:pPr>
        <w:widowControl w:val="0"/>
        <w:spacing w:before="113" w:line="224" w:lineRule="auto"/>
        <w:ind w:left="321" w:right="16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E3BB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разработку, оформление, под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держание, использование в воспи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тательном процессе «мест гражданского почитания» (</w:t>
      </w:r>
      <w:r w:rsidRPr="000E3B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особенно если общеобразовательная организация носит имя выдающего-</w:t>
      </w:r>
      <w:proofErr w:type="spellStart"/>
      <w:r w:rsidRPr="000E3BB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ся</w:t>
      </w:r>
      <w:proofErr w:type="spellEnd"/>
      <w:r w:rsidRPr="000E3B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исторического деятеля, ученого, героя, защитника Отечества и т. п.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 xml:space="preserve">) в помещениях общеобразовательной организации или на прилегающей территории 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для общественно-гражданского по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читания лиц, мест, событий в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 xml:space="preserve"> истории России; мемориалы воин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ской славы, памятники, памятные доски в общеобразовательной организации;</w:t>
      </w:r>
      <w:proofErr w:type="gramEnd"/>
    </w:p>
    <w:p w:rsidR="00073D9E" w:rsidRPr="000E3BB6" w:rsidRDefault="00073D9E" w:rsidP="000E3BB6">
      <w:pPr>
        <w:widowControl w:val="0"/>
        <w:spacing w:before="114" w:line="224" w:lineRule="auto"/>
        <w:ind w:left="321" w:right="60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B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оформление и обновление «м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ест новостей», стендов в помеще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</w:t>
      </w:r>
      <w:r w:rsidR="000E3BB6" w:rsidRPr="000E3BB6">
        <w:rPr>
          <w:rFonts w:ascii="Times New Roman" w:hAnsi="Times New Roman" w:cs="Times New Roman"/>
          <w:color w:val="000000"/>
          <w:sz w:val="28"/>
          <w:szCs w:val="28"/>
        </w:rPr>
        <w:t>х событиях, поздравления педагогов и обучающихся и т. п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073D9E" w:rsidRPr="000E3BB6" w:rsidRDefault="00073D9E" w:rsidP="000E3BB6">
      <w:pPr>
        <w:widowControl w:val="0"/>
        <w:spacing w:before="113" w:line="224" w:lineRule="auto"/>
        <w:ind w:left="321" w:right="-62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B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разработку и популяризацию символики общеобразовательной организации (эмблема, флаг, логотип, элементы костюма </w:t>
      </w:r>
      <w:proofErr w:type="gramStart"/>
      <w:r w:rsidRPr="000E3BB6">
        <w:rPr>
          <w:rFonts w:ascii="Times New Roman" w:hAnsi="Times New Roman" w:cs="Times New Roman"/>
          <w:color w:val="000000"/>
          <w:sz w:val="28"/>
          <w:szCs w:val="28"/>
        </w:rPr>
        <w:t>обуча</w:t>
      </w:r>
      <w:r w:rsidR="000E3BB6" w:rsidRPr="000E3BB6">
        <w:rPr>
          <w:rFonts w:ascii="Times New Roman" w:hAnsi="Times New Roman" w:cs="Times New Roman"/>
          <w:color w:val="000000"/>
          <w:sz w:val="28"/>
          <w:szCs w:val="28"/>
        </w:rPr>
        <w:t>ющихся</w:t>
      </w:r>
      <w:proofErr w:type="gramEnd"/>
      <w:r w:rsidR="000E3BB6" w:rsidRPr="000E3BB6">
        <w:rPr>
          <w:rFonts w:ascii="Times New Roman" w:hAnsi="Times New Roman" w:cs="Times New Roman"/>
          <w:color w:val="000000"/>
          <w:sz w:val="28"/>
          <w:szCs w:val="28"/>
        </w:rPr>
        <w:t xml:space="preserve"> и т. п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.), используемой</w:t>
      </w:r>
      <w:r w:rsidR="000E3BB6" w:rsidRPr="000E3BB6">
        <w:rPr>
          <w:rFonts w:ascii="Times New Roman" w:hAnsi="Times New Roman" w:cs="Times New Roman"/>
          <w:color w:val="000000"/>
          <w:sz w:val="28"/>
          <w:szCs w:val="28"/>
        </w:rPr>
        <w:t xml:space="preserve"> как повседневно, так и в торже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ственные моменты;</w:t>
      </w:r>
    </w:p>
    <w:p w:rsidR="00073D9E" w:rsidRPr="000E3BB6" w:rsidRDefault="00073D9E" w:rsidP="000E3BB6">
      <w:pPr>
        <w:widowControl w:val="0"/>
        <w:spacing w:before="113" w:line="224" w:lineRule="auto"/>
        <w:ind w:left="321" w:right="60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B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073D9E" w:rsidRPr="000E3BB6" w:rsidRDefault="00073D9E" w:rsidP="000E3BB6">
      <w:pPr>
        <w:widowControl w:val="0"/>
        <w:spacing w:before="114" w:line="224" w:lineRule="auto"/>
        <w:ind w:left="321" w:right="17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B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 xml:space="preserve">совместную деятельность по поддержанию </w:t>
      </w:r>
      <w:proofErr w:type="gramStart"/>
      <w:r w:rsidRPr="000E3BB6">
        <w:rPr>
          <w:rFonts w:ascii="Times New Roman" w:hAnsi="Times New Roman" w:cs="Times New Roman"/>
          <w:color w:val="000000"/>
          <w:sz w:val="28"/>
          <w:szCs w:val="28"/>
        </w:rPr>
        <w:t>эстетического вида</w:t>
      </w:r>
      <w:proofErr w:type="gramEnd"/>
      <w:r w:rsidRPr="000E3BB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благоустройству всех помещений в общеобразовательной организации, озеленению </w:t>
      </w:r>
      <w:r w:rsidR="000E3BB6" w:rsidRPr="000E3BB6">
        <w:rPr>
          <w:rFonts w:ascii="Times New Roman" w:hAnsi="Times New Roman" w:cs="Times New Roman"/>
          <w:color w:val="000000"/>
          <w:sz w:val="28"/>
          <w:szCs w:val="28"/>
        </w:rPr>
        <w:t>территории при общеобразователь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ной организации, спортивных и игровых площадок, доступных и безопасных оздоровительно</w:t>
      </w:r>
      <w:r w:rsidR="000E3BB6" w:rsidRPr="000E3BB6">
        <w:rPr>
          <w:rFonts w:ascii="Times New Roman" w:hAnsi="Times New Roman" w:cs="Times New Roman"/>
          <w:color w:val="000000"/>
          <w:sz w:val="28"/>
          <w:szCs w:val="28"/>
        </w:rPr>
        <w:t>-рекреационных зон, игровых про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странств, зон активного и тихого отдыха;</w:t>
      </w:r>
    </w:p>
    <w:p w:rsidR="00073D9E" w:rsidRPr="000E3BB6" w:rsidRDefault="00073D9E" w:rsidP="000E3BB6">
      <w:pPr>
        <w:widowControl w:val="0"/>
        <w:spacing w:before="113" w:line="224" w:lineRule="auto"/>
        <w:ind w:left="321" w:right="60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B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 xml:space="preserve"> кни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ги, брать для чтения другие;</w:t>
      </w:r>
    </w:p>
    <w:p w:rsidR="00073D9E" w:rsidRPr="000E3BB6" w:rsidRDefault="00073D9E" w:rsidP="000E3BB6">
      <w:pPr>
        <w:widowControl w:val="0"/>
        <w:spacing w:before="114" w:line="223" w:lineRule="auto"/>
        <w:ind w:left="318" w:right="62" w:hanging="3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B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деятельность по благоустройству, оформлению закрепленных за классом аудиторий классн</w:t>
      </w:r>
      <w:r w:rsidR="000E3BB6" w:rsidRPr="000E3BB6">
        <w:rPr>
          <w:rFonts w:ascii="Times New Roman" w:hAnsi="Times New Roman" w:cs="Times New Roman"/>
          <w:color w:val="000000"/>
          <w:sz w:val="28"/>
          <w:szCs w:val="28"/>
        </w:rPr>
        <w:t>ыми руководителями вместе с обу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чающимися, их родителями;</w:t>
      </w:r>
    </w:p>
    <w:p w:rsidR="00073D9E" w:rsidRPr="000E3BB6" w:rsidRDefault="00073D9E" w:rsidP="000E3BB6">
      <w:pPr>
        <w:spacing w:after="118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73D9E" w:rsidRPr="000E3BB6" w:rsidRDefault="00073D9E" w:rsidP="000E3BB6">
      <w:pPr>
        <w:widowControl w:val="0"/>
        <w:spacing w:line="224" w:lineRule="auto"/>
        <w:ind w:left="888" w:right="-16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_page_41_0"/>
      <w:bookmarkEnd w:id="19"/>
      <w:r w:rsidRPr="000E3BB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разработку и оформление простран</w:t>
      </w:r>
      <w:proofErr w:type="gramStart"/>
      <w:r w:rsidRPr="000E3BB6">
        <w:rPr>
          <w:rFonts w:ascii="Times New Roman" w:hAnsi="Times New Roman" w:cs="Times New Roman"/>
          <w:color w:val="000000"/>
          <w:sz w:val="28"/>
          <w:szCs w:val="28"/>
        </w:rPr>
        <w:t>ств пр</w:t>
      </w:r>
      <w:proofErr w:type="gramEnd"/>
      <w:r w:rsidRPr="000E3BB6">
        <w:rPr>
          <w:rFonts w:ascii="Times New Roman" w:hAnsi="Times New Roman" w:cs="Times New Roman"/>
          <w:color w:val="000000"/>
          <w:sz w:val="28"/>
          <w:szCs w:val="28"/>
        </w:rPr>
        <w:t>оведения значимых событий, праздников, церемоний, торжественны</w:t>
      </w:r>
      <w:r w:rsidR="000E3BB6" w:rsidRPr="000E3BB6">
        <w:rPr>
          <w:rFonts w:ascii="Times New Roman" w:hAnsi="Times New Roman" w:cs="Times New Roman"/>
          <w:color w:val="000000"/>
          <w:sz w:val="28"/>
          <w:szCs w:val="28"/>
        </w:rPr>
        <w:t>х линеек, твор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ческих вечеров (событийный дизайн);</w:t>
      </w:r>
    </w:p>
    <w:p w:rsidR="00073D9E" w:rsidRPr="000E3BB6" w:rsidRDefault="00073D9E" w:rsidP="000E3BB6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B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разработку и обновление мате</w:t>
      </w:r>
      <w:r w:rsidR="000E3BB6" w:rsidRPr="000E3BB6">
        <w:rPr>
          <w:rFonts w:ascii="Times New Roman" w:hAnsi="Times New Roman" w:cs="Times New Roman"/>
          <w:color w:val="000000"/>
          <w:sz w:val="28"/>
          <w:szCs w:val="28"/>
        </w:rPr>
        <w:t>риалов (стенды, плакаты, инстал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ляции и др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 xml:space="preserve">.), акцентирующих внимание обучающихся на важных для воспитания ценностях, правилах, традициях, укладе </w:t>
      </w:r>
      <w:r w:rsidR="000E3BB6" w:rsidRPr="000E3BB6">
        <w:rPr>
          <w:rFonts w:ascii="Times New Roman" w:hAnsi="Times New Roman" w:cs="Times New Roman"/>
          <w:color w:val="000000"/>
          <w:sz w:val="28"/>
          <w:szCs w:val="28"/>
        </w:rPr>
        <w:t>общеоб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разовательной организации,</w:t>
      </w:r>
      <w:r w:rsidR="000E3BB6" w:rsidRPr="000E3BB6">
        <w:rPr>
          <w:rFonts w:ascii="Times New Roman" w:hAnsi="Times New Roman" w:cs="Times New Roman"/>
          <w:color w:val="000000"/>
          <w:sz w:val="28"/>
          <w:szCs w:val="28"/>
        </w:rPr>
        <w:t xml:space="preserve"> актуальных вопросах профилакти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ки и безопасности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3D9E" w:rsidRPr="000E3BB6" w:rsidRDefault="00073D9E" w:rsidP="000E3BB6">
      <w:pPr>
        <w:widowControl w:val="0"/>
        <w:spacing w:before="113" w:line="224" w:lineRule="auto"/>
        <w:ind w:right="-1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B6">
        <w:rPr>
          <w:rFonts w:ascii="Times New Roman" w:hAnsi="Times New Roman" w:cs="Times New Roman"/>
          <w:color w:val="000000"/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0E3BB6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E3BB6">
        <w:rPr>
          <w:rFonts w:ascii="Times New Roman" w:hAnsi="Times New Roman" w:cs="Times New Roman"/>
          <w:color w:val="000000"/>
          <w:sz w:val="28"/>
          <w:szCs w:val="28"/>
        </w:rPr>
        <w:t xml:space="preserve"> с ос</w:t>
      </w:r>
      <w:r w:rsidR="000E3BB6" w:rsidRPr="000E3BB6">
        <w:rPr>
          <w:rFonts w:ascii="Times New Roman" w:hAnsi="Times New Roman" w:cs="Times New Roman"/>
          <w:color w:val="000000"/>
          <w:sz w:val="28"/>
          <w:szCs w:val="28"/>
        </w:rPr>
        <w:t>обыми образовательными потребностями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3D9E" w:rsidRPr="000E3BB6" w:rsidRDefault="00073D9E" w:rsidP="000E3BB6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Взаимодействие с </w:t>
      </w:r>
      <w:r w:rsidRPr="000E3B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родителями (законными представителями)</w:t>
      </w:r>
    </w:p>
    <w:p w:rsidR="00073D9E" w:rsidRPr="000E3BB6" w:rsidRDefault="00073D9E" w:rsidP="000E3BB6">
      <w:pPr>
        <w:widowControl w:val="0"/>
        <w:spacing w:before="56" w:line="224" w:lineRule="auto"/>
        <w:ind w:left="888" w:right="-16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B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создание и деятельность в общеобразовательной организации, в классах представительн</w:t>
      </w:r>
      <w:r w:rsidR="000E3BB6" w:rsidRPr="000E3BB6">
        <w:rPr>
          <w:rFonts w:ascii="Times New Roman" w:hAnsi="Times New Roman" w:cs="Times New Roman"/>
          <w:color w:val="000000"/>
          <w:sz w:val="28"/>
          <w:szCs w:val="28"/>
        </w:rPr>
        <w:t>ых органов родительского сообще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ства (родительского комите</w:t>
      </w:r>
      <w:r w:rsidR="000E3BB6" w:rsidRPr="000E3BB6">
        <w:rPr>
          <w:rFonts w:ascii="Times New Roman" w:hAnsi="Times New Roman" w:cs="Times New Roman"/>
          <w:color w:val="000000"/>
          <w:sz w:val="28"/>
          <w:szCs w:val="28"/>
        </w:rPr>
        <w:t>та общеобразовательной организа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ции, классов), участвующих в обсуждении и решении вопросов воспитания и обучения, деятельность пред</w:t>
      </w:r>
      <w:r w:rsidR="000E3BB6" w:rsidRPr="000E3BB6">
        <w:rPr>
          <w:rFonts w:ascii="Times New Roman" w:hAnsi="Times New Roman" w:cs="Times New Roman"/>
          <w:color w:val="000000"/>
          <w:sz w:val="28"/>
          <w:szCs w:val="28"/>
        </w:rPr>
        <w:t>ставителей родитель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ского сообщества в Управляющем совете общеобразовательной организации;</w:t>
      </w:r>
    </w:p>
    <w:p w:rsidR="00073D9E" w:rsidRPr="000E3BB6" w:rsidRDefault="00073D9E" w:rsidP="000E3BB6">
      <w:pPr>
        <w:widowControl w:val="0"/>
        <w:spacing w:before="57" w:line="224" w:lineRule="auto"/>
        <w:ind w:left="888" w:right="-15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B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тематические родительские собрания в классах, общешкольные родительские собрания по во</w:t>
      </w:r>
      <w:r w:rsidR="000E3BB6" w:rsidRPr="000E3BB6">
        <w:rPr>
          <w:rFonts w:ascii="Times New Roman" w:hAnsi="Times New Roman" w:cs="Times New Roman"/>
          <w:color w:val="000000"/>
          <w:sz w:val="28"/>
          <w:szCs w:val="28"/>
        </w:rPr>
        <w:t>просам воспитания, взаимоотноше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ний обучающихся и педагогов, условий обучения и воспитания;</w:t>
      </w:r>
    </w:p>
    <w:p w:rsidR="00073D9E" w:rsidRPr="000E3BB6" w:rsidRDefault="00073D9E" w:rsidP="000E3BB6">
      <w:pPr>
        <w:widowControl w:val="0"/>
        <w:spacing w:before="113" w:line="224" w:lineRule="auto"/>
        <w:ind w:left="888" w:right="-5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B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родительские дни, в которые</w:t>
      </w:r>
      <w:r w:rsidR="000E3BB6" w:rsidRPr="000E3BB6">
        <w:rPr>
          <w:rFonts w:ascii="Times New Roman" w:hAnsi="Times New Roman" w:cs="Times New Roman"/>
          <w:color w:val="000000"/>
          <w:sz w:val="28"/>
          <w:szCs w:val="28"/>
        </w:rPr>
        <w:t xml:space="preserve"> родители (законные представите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ли) могут посещать уроки и внеурочные занятия;</w:t>
      </w:r>
    </w:p>
    <w:p w:rsidR="00073D9E" w:rsidRPr="000E3BB6" w:rsidRDefault="00073D9E" w:rsidP="000E3BB6">
      <w:pPr>
        <w:widowControl w:val="0"/>
        <w:spacing w:before="114" w:line="224" w:lineRule="auto"/>
        <w:ind w:left="888" w:right="-16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B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работу семейных клубов, пр</w:t>
      </w:r>
      <w:r w:rsidR="000E3BB6" w:rsidRPr="000E3BB6">
        <w:rPr>
          <w:rFonts w:ascii="Times New Roman" w:hAnsi="Times New Roman" w:cs="Times New Roman"/>
          <w:color w:val="000000"/>
          <w:sz w:val="28"/>
          <w:szCs w:val="28"/>
        </w:rPr>
        <w:t>едоставляющих родителям, педаго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гам и обучающимся площадк</w:t>
      </w:r>
      <w:r w:rsidR="000E3BB6" w:rsidRPr="000E3BB6">
        <w:rPr>
          <w:rFonts w:ascii="Times New Roman" w:hAnsi="Times New Roman" w:cs="Times New Roman"/>
          <w:color w:val="000000"/>
          <w:sz w:val="28"/>
          <w:szCs w:val="28"/>
        </w:rPr>
        <w:t>у для совместного досуга и обще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ния, родительских гостиных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 xml:space="preserve"> с обсуждением актуальных вопро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сов воспитания, круглые столы с приглашением специалистов;</w:t>
      </w:r>
    </w:p>
    <w:p w:rsidR="00073D9E" w:rsidRPr="000E3BB6" w:rsidRDefault="00073D9E" w:rsidP="000E3BB6">
      <w:pPr>
        <w:widowControl w:val="0"/>
        <w:spacing w:before="113" w:line="224" w:lineRule="auto"/>
        <w:ind w:left="888" w:right="-16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B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проведение тематических собраний (в том числе по инициативе родителей), на которых родит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ели могут получать советы по во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просам воспитания, консультации п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сихологов, врачей, социаль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ных работников, служителей традиционных российских религий, обмениваться опытом;</w:t>
      </w:r>
    </w:p>
    <w:p w:rsidR="00073D9E" w:rsidRPr="000E3BB6" w:rsidRDefault="00073D9E" w:rsidP="000E3BB6">
      <w:pPr>
        <w:widowControl w:val="0"/>
        <w:spacing w:before="113" w:line="224" w:lineRule="auto"/>
        <w:ind w:left="888" w:right="-16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B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 xml:space="preserve">родительские форумы при 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интернет-сайте общеобразователь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 xml:space="preserve">ной организации, </w:t>
      </w:r>
      <w:proofErr w:type="gramStart"/>
      <w:r w:rsidRPr="000E3BB6">
        <w:rPr>
          <w:rFonts w:ascii="Times New Roman" w:hAnsi="Times New Roman" w:cs="Times New Roman"/>
          <w:color w:val="000000"/>
          <w:sz w:val="28"/>
          <w:szCs w:val="28"/>
        </w:rPr>
        <w:t>интернет-соо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бщества</w:t>
      </w:r>
      <w:proofErr w:type="gramEnd"/>
      <w:r w:rsidR="000E3BB6">
        <w:rPr>
          <w:rFonts w:ascii="Times New Roman" w:hAnsi="Times New Roman" w:cs="Times New Roman"/>
          <w:color w:val="000000"/>
          <w:sz w:val="28"/>
          <w:szCs w:val="28"/>
        </w:rPr>
        <w:t>, группы с участием педа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гогов, на которых обсуждаются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 xml:space="preserve"> интересующие родителей вопро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сы, согласуется совместная деятельность;</w:t>
      </w:r>
    </w:p>
    <w:p w:rsidR="00073D9E" w:rsidRPr="000E3BB6" w:rsidRDefault="00073D9E" w:rsidP="000E3BB6">
      <w:pPr>
        <w:spacing w:after="12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73D9E" w:rsidRPr="000E3BB6" w:rsidRDefault="00073D9E" w:rsidP="000E3BB6">
      <w:pPr>
        <w:widowControl w:val="0"/>
        <w:spacing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_page_43_0"/>
      <w:bookmarkEnd w:id="20"/>
      <w:r w:rsidRPr="000E3BB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участие родителей в психолого-педагогических консилиумах в случаях, предусмотренных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нормативными документами о пси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холого-педагогическом конс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илиуме в общеобразовательной ор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ганизации в соответствии с порядком привлечения родителей (законных представителей);</w:t>
      </w:r>
    </w:p>
    <w:p w:rsidR="00073D9E" w:rsidRPr="000E3BB6" w:rsidRDefault="00073D9E" w:rsidP="000E3BB6">
      <w:pPr>
        <w:widowControl w:val="0"/>
        <w:spacing w:before="114" w:line="224" w:lineRule="auto"/>
        <w:ind w:left="888" w:right="-62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B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привлечение родителей (зако</w:t>
      </w:r>
      <w:r w:rsidR="000E3BB6">
        <w:rPr>
          <w:rFonts w:ascii="Times New Roman" w:hAnsi="Times New Roman" w:cs="Times New Roman"/>
          <w:color w:val="000000"/>
          <w:sz w:val="28"/>
          <w:szCs w:val="28"/>
        </w:rPr>
        <w:t>нных представителей) к подготов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ке и проведению классных и общешкольных мероприятий;</w:t>
      </w:r>
    </w:p>
    <w:p w:rsidR="00073D9E" w:rsidRPr="005C12D0" w:rsidRDefault="00073D9E" w:rsidP="005C12D0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BB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0E3BB6">
        <w:rPr>
          <w:rFonts w:ascii="Times New Roman" w:hAnsi="Times New Roman" w:cs="Times New Roman"/>
          <w:color w:val="000000"/>
          <w:sz w:val="28"/>
          <w:szCs w:val="28"/>
        </w:rPr>
        <w:t>при наличии ср</w:t>
      </w:r>
      <w:r>
        <w:rPr>
          <w:color w:val="000000"/>
          <w:sz w:val="28"/>
          <w:szCs w:val="28"/>
        </w:rPr>
        <w:t xml:space="preserve">еди обучающихся детей-сирот, оставшихся без попечения 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родителей, приемных детей целевое взаимодействие</w:t>
      </w:r>
      <w:r w:rsidR="000E3BB6" w:rsidRPr="005C12D0">
        <w:rPr>
          <w:rFonts w:ascii="Times New Roman" w:hAnsi="Times New Roman" w:cs="Times New Roman"/>
          <w:color w:val="000000"/>
          <w:sz w:val="28"/>
          <w:szCs w:val="28"/>
        </w:rPr>
        <w:t xml:space="preserve"> с их законными представителями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3D9E" w:rsidRPr="005C12D0" w:rsidRDefault="00073D9E" w:rsidP="000E3BB6">
      <w:pPr>
        <w:widowControl w:val="0"/>
        <w:spacing w:line="240" w:lineRule="auto"/>
        <w:ind w:right="-2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C12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Самоуправление</w:t>
      </w:r>
    </w:p>
    <w:p w:rsidR="00073D9E" w:rsidRPr="005C12D0" w:rsidRDefault="00073D9E" w:rsidP="005C12D0">
      <w:pPr>
        <w:widowControl w:val="0"/>
        <w:spacing w:before="113" w:line="224" w:lineRule="auto"/>
        <w:ind w:left="888" w:right="-62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организацию</w:t>
      </w:r>
      <w:r>
        <w:rPr>
          <w:color w:val="000000"/>
          <w:sz w:val="28"/>
          <w:szCs w:val="28"/>
        </w:rPr>
        <w:t xml:space="preserve"> и деятельность</w:t>
      </w:r>
      <w:r w:rsidR="005C12D0">
        <w:rPr>
          <w:color w:val="000000"/>
          <w:sz w:val="28"/>
          <w:szCs w:val="28"/>
        </w:rPr>
        <w:t xml:space="preserve"> </w:t>
      </w:r>
      <w:r w:rsidR="005C12D0" w:rsidRPr="005C12D0">
        <w:rPr>
          <w:rFonts w:ascii="Times New Roman" w:hAnsi="Times New Roman" w:cs="Times New Roman"/>
          <w:color w:val="000000"/>
          <w:sz w:val="28"/>
          <w:szCs w:val="28"/>
        </w:rPr>
        <w:t>органов ученического самоуправления (совет обучающихся или др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 xml:space="preserve">.), избранных </w:t>
      </w:r>
      <w:proofErr w:type="gramStart"/>
      <w:r w:rsidRPr="005C12D0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5C12D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73D9E" w:rsidRPr="005C12D0" w:rsidRDefault="00073D9E" w:rsidP="005C12D0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представление органами уче</w:t>
      </w:r>
      <w:r w:rsidR="005C12D0" w:rsidRPr="005C12D0">
        <w:rPr>
          <w:rFonts w:ascii="Times New Roman" w:hAnsi="Times New Roman" w:cs="Times New Roman"/>
          <w:color w:val="000000"/>
          <w:sz w:val="28"/>
          <w:szCs w:val="28"/>
        </w:rPr>
        <w:t>нического самоуправления интере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сов обучающихся в процессе управления общеобразовательной организацией;</w:t>
      </w:r>
    </w:p>
    <w:p w:rsidR="00073D9E" w:rsidRPr="005C12D0" w:rsidRDefault="00073D9E" w:rsidP="005C12D0">
      <w:pPr>
        <w:widowControl w:val="0"/>
        <w:spacing w:before="114" w:line="224" w:lineRule="auto"/>
        <w:ind w:left="888" w:right="-62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защиту органами ученическо</w:t>
      </w:r>
      <w:r w:rsidR="005C12D0" w:rsidRPr="005C12D0">
        <w:rPr>
          <w:rFonts w:ascii="Times New Roman" w:hAnsi="Times New Roman" w:cs="Times New Roman"/>
          <w:color w:val="000000"/>
          <w:sz w:val="28"/>
          <w:szCs w:val="28"/>
        </w:rPr>
        <w:t>го самоуправления законных инте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ресов и прав обучающихся;</w:t>
      </w:r>
    </w:p>
    <w:p w:rsidR="00073D9E" w:rsidRPr="005C12D0" w:rsidRDefault="00073D9E" w:rsidP="005C12D0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работы;</w:t>
      </w:r>
    </w:p>
    <w:p w:rsidR="00073D9E" w:rsidRPr="005C12D0" w:rsidRDefault="00073D9E" w:rsidP="005C12D0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участие представителей органов ученического самоуправления обучающихся в анализе воспи</w:t>
      </w:r>
      <w:r w:rsidR="005C12D0" w:rsidRPr="005C12D0">
        <w:rPr>
          <w:rFonts w:ascii="Times New Roman" w:hAnsi="Times New Roman" w:cs="Times New Roman"/>
          <w:color w:val="000000"/>
          <w:sz w:val="28"/>
          <w:szCs w:val="28"/>
        </w:rPr>
        <w:t>тательной деятельности в общеобразовательной организации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3D9E" w:rsidRDefault="00073D9E" w:rsidP="00073D9E">
      <w:pPr>
        <w:widowControl w:val="0"/>
        <w:spacing w:line="240" w:lineRule="auto"/>
        <w:ind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Профилактика и безопасность</w:t>
      </w:r>
    </w:p>
    <w:p w:rsidR="00073D9E" w:rsidRPr="005C12D0" w:rsidRDefault="00073D9E" w:rsidP="005C12D0">
      <w:pPr>
        <w:widowControl w:val="0"/>
        <w:spacing w:before="113" w:line="224" w:lineRule="auto"/>
        <w:ind w:left="888" w:right="-18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● </w:t>
      </w:r>
      <w:r>
        <w:rPr>
          <w:color w:val="000000"/>
          <w:sz w:val="28"/>
          <w:szCs w:val="28"/>
        </w:rPr>
        <w:t xml:space="preserve">организацию 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деятельности пе</w:t>
      </w:r>
      <w:r w:rsidR="005C12D0" w:rsidRPr="005C12D0">
        <w:rPr>
          <w:rFonts w:ascii="Times New Roman" w:hAnsi="Times New Roman" w:cs="Times New Roman"/>
          <w:color w:val="000000"/>
          <w:sz w:val="28"/>
          <w:szCs w:val="28"/>
        </w:rPr>
        <w:t>дагогического коллектива по соз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данию в общеобразователь</w:t>
      </w:r>
      <w:r w:rsidR="005C12D0" w:rsidRPr="005C12D0">
        <w:rPr>
          <w:rFonts w:ascii="Times New Roman" w:hAnsi="Times New Roman" w:cs="Times New Roman"/>
          <w:color w:val="000000"/>
          <w:sz w:val="28"/>
          <w:szCs w:val="28"/>
        </w:rPr>
        <w:t>ной организации эффективной про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филактической среды обеспе</w:t>
      </w:r>
      <w:r w:rsidR="005C12D0" w:rsidRPr="005C12D0">
        <w:rPr>
          <w:rFonts w:ascii="Times New Roman" w:hAnsi="Times New Roman" w:cs="Times New Roman"/>
          <w:color w:val="000000"/>
          <w:sz w:val="28"/>
          <w:szCs w:val="28"/>
        </w:rPr>
        <w:t>чения безопасности жизнедеятель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ности как условия успешной воспитательной деятельности;</w:t>
      </w:r>
    </w:p>
    <w:p w:rsidR="00073D9E" w:rsidRPr="005C12D0" w:rsidRDefault="00073D9E" w:rsidP="00073D9E">
      <w:pPr>
        <w:spacing w:after="16" w:line="140" w:lineRule="exact"/>
        <w:rPr>
          <w:rFonts w:ascii="Times New Roman" w:hAnsi="Times New Roman" w:cs="Times New Roman"/>
          <w:sz w:val="14"/>
          <w:szCs w:val="14"/>
        </w:rPr>
      </w:pPr>
    </w:p>
    <w:p w:rsidR="00073D9E" w:rsidRPr="005C12D0" w:rsidRDefault="00073D9E" w:rsidP="00073D9E">
      <w:pPr>
        <w:widowControl w:val="0"/>
        <w:spacing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_page_45_0"/>
      <w:bookmarkEnd w:id="21"/>
      <w:r w:rsidRPr="005C12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проведение исследований, мониторинга рисков безопасности и ресурсов повышения безопас</w:t>
      </w:r>
      <w:r w:rsidR="005C12D0" w:rsidRPr="005C12D0">
        <w:rPr>
          <w:rFonts w:ascii="Times New Roman" w:hAnsi="Times New Roman" w:cs="Times New Roman"/>
          <w:color w:val="000000"/>
          <w:sz w:val="28"/>
          <w:szCs w:val="28"/>
        </w:rPr>
        <w:t>ности, выделение и психолого-пе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дагогическое сопровождение</w:t>
      </w:r>
      <w:r w:rsidR="005C12D0" w:rsidRPr="005C12D0">
        <w:rPr>
          <w:rFonts w:ascii="Times New Roman" w:hAnsi="Times New Roman" w:cs="Times New Roman"/>
          <w:color w:val="000000"/>
          <w:sz w:val="28"/>
          <w:szCs w:val="28"/>
        </w:rPr>
        <w:t xml:space="preserve"> групп риска обучающихся по раз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 xml:space="preserve">ным направлениям (агрессивное </w:t>
      </w:r>
      <w:r w:rsidR="005C12D0" w:rsidRPr="005C12D0">
        <w:rPr>
          <w:rFonts w:ascii="Times New Roman" w:hAnsi="Times New Roman" w:cs="Times New Roman"/>
          <w:color w:val="000000"/>
          <w:sz w:val="28"/>
          <w:szCs w:val="28"/>
        </w:rPr>
        <w:t>поведение, зависимости и др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.);</w:t>
      </w:r>
    </w:p>
    <w:p w:rsidR="00073D9E" w:rsidRPr="005C12D0" w:rsidRDefault="00073D9E" w:rsidP="00073D9E">
      <w:pPr>
        <w:widowControl w:val="0"/>
        <w:spacing w:before="114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C12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проведение коррекционно</w:t>
      </w:r>
      <w:r w:rsidR="005C12D0" w:rsidRPr="005C12D0">
        <w:rPr>
          <w:rFonts w:ascii="Times New Roman" w:hAnsi="Times New Roman" w:cs="Times New Roman"/>
          <w:color w:val="000000"/>
          <w:sz w:val="28"/>
          <w:szCs w:val="28"/>
        </w:rPr>
        <w:t>-воспитательной работы с обучаю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щимся групп риска силами пед</w:t>
      </w:r>
      <w:r w:rsidR="005C12D0">
        <w:rPr>
          <w:rFonts w:ascii="Times New Roman" w:hAnsi="Times New Roman" w:cs="Times New Roman"/>
          <w:color w:val="000000"/>
          <w:sz w:val="28"/>
          <w:szCs w:val="28"/>
        </w:rPr>
        <w:t>агогического коллектива и с при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влечением сторонних специа</w:t>
      </w:r>
      <w:r w:rsidR="005C12D0" w:rsidRPr="005C12D0">
        <w:rPr>
          <w:rFonts w:ascii="Times New Roman" w:hAnsi="Times New Roman" w:cs="Times New Roman"/>
          <w:color w:val="000000"/>
          <w:sz w:val="28"/>
          <w:szCs w:val="28"/>
        </w:rPr>
        <w:t xml:space="preserve">листов (психологов, </w:t>
      </w:r>
      <w:proofErr w:type="spellStart"/>
      <w:r w:rsidR="005C12D0" w:rsidRPr="005C12D0">
        <w:rPr>
          <w:rFonts w:ascii="Times New Roman" w:hAnsi="Times New Roman" w:cs="Times New Roman"/>
          <w:color w:val="000000"/>
          <w:sz w:val="28"/>
          <w:szCs w:val="28"/>
        </w:rPr>
        <w:t>конфликтоло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гов</w:t>
      </w:r>
      <w:proofErr w:type="spellEnd"/>
      <w:r w:rsidRPr="005C12D0">
        <w:rPr>
          <w:rFonts w:ascii="Times New Roman" w:hAnsi="Times New Roman" w:cs="Times New Roman"/>
          <w:color w:val="000000"/>
          <w:sz w:val="28"/>
          <w:szCs w:val="28"/>
        </w:rPr>
        <w:t>, коррекционных педагогов, работников социальных служб, правоо</w:t>
      </w:r>
      <w:r w:rsidR="005C12D0">
        <w:rPr>
          <w:rFonts w:ascii="Times New Roman" w:hAnsi="Times New Roman" w:cs="Times New Roman"/>
          <w:color w:val="000000"/>
          <w:sz w:val="28"/>
          <w:szCs w:val="28"/>
        </w:rPr>
        <w:t>хранительных органов, опеки и т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. д.);</w:t>
      </w:r>
      <w:proofErr w:type="gramEnd"/>
    </w:p>
    <w:p w:rsidR="00073D9E" w:rsidRPr="005C12D0" w:rsidRDefault="00073D9E" w:rsidP="005C12D0">
      <w:pPr>
        <w:widowControl w:val="0"/>
        <w:spacing w:before="113" w:line="224" w:lineRule="auto"/>
        <w:ind w:left="321" w:right="-18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разработку и реализацию пр</w:t>
      </w:r>
      <w:r w:rsidR="005C12D0" w:rsidRPr="005C12D0">
        <w:rPr>
          <w:rFonts w:ascii="Times New Roman" w:hAnsi="Times New Roman" w:cs="Times New Roman"/>
          <w:color w:val="000000"/>
          <w:sz w:val="28"/>
          <w:szCs w:val="28"/>
        </w:rPr>
        <w:t>офилактических программ, направ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 xml:space="preserve">ленных на работу как с </w:t>
      </w:r>
      <w:proofErr w:type="spellStart"/>
      <w:proofErr w:type="gramStart"/>
      <w:r w:rsidRPr="005C12D0">
        <w:rPr>
          <w:rFonts w:ascii="Times New Roman" w:hAnsi="Times New Roman" w:cs="Times New Roman"/>
          <w:color w:val="000000"/>
          <w:sz w:val="28"/>
          <w:szCs w:val="28"/>
        </w:rPr>
        <w:t>девиантными</w:t>
      </w:r>
      <w:proofErr w:type="spellEnd"/>
      <w:proofErr w:type="gramEnd"/>
      <w:r w:rsidRPr="005C12D0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обучающимися, так и с их окружением, организацию межведомственного взаимодействия;</w:t>
      </w:r>
    </w:p>
    <w:p w:rsidR="00073D9E" w:rsidRPr="005C12D0" w:rsidRDefault="00073D9E" w:rsidP="005C12D0">
      <w:pPr>
        <w:widowControl w:val="0"/>
        <w:spacing w:before="113" w:line="224" w:lineRule="auto"/>
        <w:ind w:left="321" w:right="-62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вовлечение обучающихся в в</w:t>
      </w:r>
      <w:r w:rsidR="005C12D0" w:rsidRPr="005C12D0">
        <w:rPr>
          <w:rFonts w:ascii="Times New Roman" w:hAnsi="Times New Roman" w:cs="Times New Roman"/>
          <w:color w:val="000000"/>
          <w:sz w:val="28"/>
          <w:szCs w:val="28"/>
        </w:rPr>
        <w:t>оспитательную деятельность, про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екты, программы профилактической направленнос</w:t>
      </w:r>
      <w:r w:rsidR="005C12D0" w:rsidRPr="005C12D0">
        <w:rPr>
          <w:rFonts w:ascii="Times New Roman" w:hAnsi="Times New Roman" w:cs="Times New Roman"/>
          <w:color w:val="000000"/>
          <w:sz w:val="28"/>
          <w:szCs w:val="28"/>
        </w:rPr>
        <w:t>ти социаль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ных и природных рисков в общеобразовательной организации и в социокультурном окружен</w:t>
      </w:r>
      <w:r w:rsidR="005C12D0" w:rsidRPr="005C12D0">
        <w:rPr>
          <w:rFonts w:ascii="Times New Roman" w:hAnsi="Times New Roman" w:cs="Times New Roman"/>
          <w:color w:val="000000"/>
          <w:sz w:val="28"/>
          <w:szCs w:val="28"/>
        </w:rPr>
        <w:t>ии с педагогами, родителями, со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 xml:space="preserve">циальными партнерами (антинаркотические, антиалкогольные, против курения; безопасность в 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цифровой</w:t>
      </w:r>
      <w:r w:rsidR="005C12D0" w:rsidRPr="005C12D0">
        <w:rPr>
          <w:rFonts w:ascii="Times New Roman" w:hAnsi="Times New Roman" w:cs="Times New Roman"/>
          <w:color w:val="000000"/>
          <w:sz w:val="28"/>
          <w:szCs w:val="28"/>
        </w:rPr>
        <w:t xml:space="preserve"> среде; профилакти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ка вовлечения в деструктивны</w:t>
      </w:r>
      <w:r w:rsidR="005C12D0" w:rsidRPr="005C12D0">
        <w:rPr>
          <w:rFonts w:ascii="Times New Roman" w:hAnsi="Times New Roman" w:cs="Times New Roman"/>
          <w:color w:val="000000"/>
          <w:sz w:val="28"/>
          <w:szCs w:val="28"/>
        </w:rPr>
        <w:t>е группы в социальных сетях, де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структивные молодежные, религиозные объединения, культы, субкультуры; безопасность дорожного движения; безопасность на воде, безопасность на т</w:t>
      </w:r>
      <w:r w:rsidR="005C12D0" w:rsidRPr="005C12D0">
        <w:rPr>
          <w:rFonts w:ascii="Times New Roman" w:hAnsi="Times New Roman" w:cs="Times New Roman"/>
          <w:color w:val="000000"/>
          <w:sz w:val="28"/>
          <w:szCs w:val="28"/>
        </w:rPr>
        <w:t>ранспорте; противопожарная безо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пасность; гражданская оборона; антитеррористическая, анти-</w:t>
      </w:r>
      <w:r w:rsidR="005C12D0">
        <w:rPr>
          <w:rFonts w:ascii="Times New Roman" w:hAnsi="Times New Roman" w:cs="Times New Roman"/>
          <w:color w:val="000000"/>
          <w:sz w:val="28"/>
          <w:szCs w:val="28"/>
        </w:rPr>
        <w:t>экстремистская безопасность и т. д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.);</w:t>
      </w:r>
    </w:p>
    <w:p w:rsidR="00073D9E" w:rsidRPr="005C12D0" w:rsidRDefault="00073D9E" w:rsidP="005C12D0">
      <w:pPr>
        <w:widowControl w:val="0"/>
        <w:spacing w:before="114" w:line="224" w:lineRule="auto"/>
        <w:ind w:left="321" w:right="-18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C12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организацию превентивной</w:t>
      </w:r>
      <w:r w:rsidR="005C12D0">
        <w:rPr>
          <w:rFonts w:ascii="Times New Roman" w:hAnsi="Times New Roman" w:cs="Times New Roman"/>
          <w:color w:val="000000"/>
          <w:sz w:val="28"/>
          <w:szCs w:val="28"/>
        </w:rPr>
        <w:t xml:space="preserve"> работы с обучающимися со сцена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 xml:space="preserve">риями социально одобряемого поведения, по развитию навыков </w:t>
      </w:r>
      <w:proofErr w:type="spellStart"/>
      <w:r w:rsidRPr="005C12D0">
        <w:rPr>
          <w:rFonts w:ascii="Times New Roman" w:hAnsi="Times New Roman" w:cs="Times New Roman"/>
          <w:color w:val="000000"/>
          <w:sz w:val="28"/>
          <w:szCs w:val="28"/>
        </w:rPr>
        <w:t>саморефлексии</w:t>
      </w:r>
      <w:proofErr w:type="spellEnd"/>
      <w:r w:rsidRPr="005C12D0">
        <w:rPr>
          <w:rFonts w:ascii="Times New Roman" w:hAnsi="Times New Roman" w:cs="Times New Roman"/>
          <w:color w:val="000000"/>
          <w:sz w:val="28"/>
          <w:szCs w:val="28"/>
        </w:rPr>
        <w:t xml:space="preserve">, самоконтроля, устойчивости к </w:t>
      </w:r>
      <w:r w:rsidR="005C12D0">
        <w:rPr>
          <w:rFonts w:ascii="Times New Roman" w:hAnsi="Times New Roman" w:cs="Times New Roman"/>
          <w:color w:val="000000"/>
          <w:sz w:val="28"/>
          <w:szCs w:val="28"/>
        </w:rPr>
        <w:t>негативным воз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действиям, групповому давлению;</w:t>
      </w:r>
      <w:proofErr w:type="gramEnd"/>
    </w:p>
    <w:p w:rsidR="00073D9E" w:rsidRPr="005C12D0" w:rsidRDefault="00073D9E" w:rsidP="005C12D0">
      <w:pPr>
        <w:widowControl w:val="0"/>
        <w:spacing w:before="113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C12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профилактику правонаруш</w:t>
      </w:r>
      <w:r w:rsidR="005C12D0" w:rsidRPr="005C12D0">
        <w:rPr>
          <w:rFonts w:ascii="Times New Roman" w:hAnsi="Times New Roman" w:cs="Times New Roman"/>
          <w:color w:val="000000"/>
          <w:sz w:val="28"/>
          <w:szCs w:val="28"/>
        </w:rPr>
        <w:t>ений, девиаций посредством орга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низации деятельности, ал</w:t>
      </w:r>
      <w:r w:rsidR="005C12D0" w:rsidRPr="005C12D0">
        <w:rPr>
          <w:rFonts w:ascii="Times New Roman" w:hAnsi="Times New Roman" w:cs="Times New Roman"/>
          <w:color w:val="000000"/>
          <w:sz w:val="28"/>
          <w:szCs w:val="28"/>
        </w:rPr>
        <w:t xml:space="preserve">ьтернативной </w:t>
      </w:r>
      <w:proofErr w:type="spellStart"/>
      <w:r w:rsidR="005C12D0" w:rsidRPr="005C12D0">
        <w:rPr>
          <w:rFonts w:ascii="Times New Roman" w:hAnsi="Times New Roman" w:cs="Times New Roman"/>
          <w:color w:val="000000"/>
          <w:sz w:val="28"/>
          <w:szCs w:val="28"/>
        </w:rPr>
        <w:t>девиантному</w:t>
      </w:r>
      <w:proofErr w:type="spellEnd"/>
      <w:r w:rsidR="005C12D0" w:rsidRPr="005C12D0">
        <w:rPr>
          <w:rFonts w:ascii="Times New Roman" w:hAnsi="Times New Roman" w:cs="Times New Roman"/>
          <w:color w:val="000000"/>
          <w:sz w:val="28"/>
          <w:szCs w:val="28"/>
        </w:rPr>
        <w:t xml:space="preserve"> поведе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 xml:space="preserve">нию </w:t>
      </w:r>
      <w:r w:rsidR="005C12D0" w:rsidRPr="005C12D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 xml:space="preserve"> познание (путешествия), испытание себя (походы, спорт), значимое общение, творчество, деят</w:t>
      </w:r>
      <w:r w:rsidR="005C12D0" w:rsidRPr="005C12D0">
        <w:rPr>
          <w:rFonts w:ascii="Times New Roman" w:hAnsi="Times New Roman" w:cs="Times New Roman"/>
          <w:color w:val="000000"/>
          <w:sz w:val="28"/>
          <w:szCs w:val="28"/>
        </w:rPr>
        <w:t>ельность (в том числе про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фессиональная, религиозно-</w:t>
      </w:r>
      <w:r w:rsidR="005C12D0" w:rsidRPr="005C12D0">
        <w:rPr>
          <w:rFonts w:ascii="Times New Roman" w:hAnsi="Times New Roman" w:cs="Times New Roman"/>
          <w:color w:val="000000"/>
          <w:sz w:val="28"/>
          <w:szCs w:val="28"/>
        </w:rPr>
        <w:t>духовная, благотворительная, искусство и др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.);</w:t>
      </w:r>
      <w:proofErr w:type="gramEnd"/>
    </w:p>
    <w:p w:rsidR="00073D9E" w:rsidRPr="005C12D0" w:rsidRDefault="00073D9E" w:rsidP="005C12D0">
      <w:pPr>
        <w:widowControl w:val="0"/>
        <w:spacing w:before="114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предупреждение, профилак</w:t>
      </w:r>
      <w:r w:rsidR="005C12D0" w:rsidRPr="005C12D0">
        <w:rPr>
          <w:rFonts w:ascii="Times New Roman" w:hAnsi="Times New Roman" w:cs="Times New Roman"/>
          <w:color w:val="000000"/>
          <w:sz w:val="28"/>
          <w:szCs w:val="28"/>
        </w:rPr>
        <w:t>тику и целенаправленную деятель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ность в случаях появления, р</w:t>
      </w:r>
      <w:r w:rsidR="005C12D0" w:rsidRPr="005C12D0">
        <w:rPr>
          <w:rFonts w:ascii="Times New Roman" w:hAnsi="Times New Roman" w:cs="Times New Roman"/>
          <w:color w:val="000000"/>
          <w:sz w:val="28"/>
          <w:szCs w:val="28"/>
        </w:rPr>
        <w:t>асширения, влияния в общеобразо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вательной организации маргинальных групп обучающихся (</w:t>
      </w:r>
      <w:proofErr w:type="gramStart"/>
      <w:r w:rsidRPr="005C12D0">
        <w:rPr>
          <w:rFonts w:ascii="Times New Roman" w:hAnsi="Times New Roman" w:cs="Times New Roman"/>
          <w:color w:val="000000"/>
          <w:sz w:val="28"/>
          <w:szCs w:val="28"/>
        </w:rPr>
        <w:t>оста-вивших</w:t>
      </w:r>
      <w:proofErr w:type="gramEnd"/>
      <w:r w:rsidRPr="005C12D0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обучение, криминальной направленнос</w:t>
      </w:r>
      <w:r w:rsidR="005C12D0" w:rsidRPr="005C12D0">
        <w:rPr>
          <w:rFonts w:ascii="Times New Roman" w:hAnsi="Times New Roman" w:cs="Times New Roman"/>
          <w:color w:val="000000"/>
          <w:sz w:val="28"/>
          <w:szCs w:val="28"/>
        </w:rPr>
        <w:t>ти, агрессивного поведения и др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.);</w:t>
      </w:r>
    </w:p>
    <w:p w:rsidR="00073D9E" w:rsidRPr="005C12D0" w:rsidRDefault="00073D9E" w:rsidP="005C12D0">
      <w:pPr>
        <w:widowControl w:val="0"/>
        <w:spacing w:before="113" w:line="224" w:lineRule="auto"/>
        <w:ind w:left="321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профилактику расширения г</w:t>
      </w:r>
      <w:r w:rsidR="005C12D0" w:rsidRPr="005C12D0">
        <w:rPr>
          <w:rFonts w:ascii="Times New Roman" w:hAnsi="Times New Roman" w:cs="Times New Roman"/>
          <w:color w:val="000000"/>
          <w:sz w:val="28"/>
          <w:szCs w:val="28"/>
        </w:rPr>
        <w:t>рупп, семей обучающихся, требую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щих специальной психолого-п</w:t>
      </w:r>
      <w:r w:rsidR="005C12D0" w:rsidRPr="005C12D0">
        <w:rPr>
          <w:rFonts w:ascii="Times New Roman" w:hAnsi="Times New Roman" w:cs="Times New Roman"/>
          <w:color w:val="000000"/>
          <w:sz w:val="28"/>
          <w:szCs w:val="28"/>
        </w:rPr>
        <w:t>едагогической поддержки и сопро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вождения (слабоуспевающие, социально запущенные, социально неадаптированные дети-</w:t>
      </w:r>
      <w:r w:rsidR="005C12D0">
        <w:rPr>
          <w:rFonts w:ascii="Times New Roman" w:hAnsi="Times New Roman" w:cs="Times New Roman"/>
          <w:color w:val="000000"/>
          <w:sz w:val="28"/>
          <w:szCs w:val="28"/>
        </w:rPr>
        <w:t>мигранты, обучающиеся с ОВЗ и т. д.)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23" w:name="_page_47_0"/>
      <w:bookmarkEnd w:id="22"/>
    </w:p>
    <w:p w:rsidR="00073D9E" w:rsidRPr="00AA55A6" w:rsidRDefault="00073D9E" w:rsidP="005C12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55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Социальное партнерство</w:t>
      </w:r>
    </w:p>
    <w:p w:rsidR="00073D9E" w:rsidRPr="005C12D0" w:rsidRDefault="00073D9E" w:rsidP="005C12D0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</w:t>
      </w:r>
      <w:r w:rsidR="005C12D0">
        <w:rPr>
          <w:rFonts w:ascii="Times New Roman" w:hAnsi="Times New Roman" w:cs="Times New Roman"/>
          <w:color w:val="000000"/>
          <w:sz w:val="28"/>
          <w:szCs w:val="28"/>
        </w:rPr>
        <w:t>, торжественные мероприятия и т. п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.);</w:t>
      </w:r>
    </w:p>
    <w:p w:rsidR="00073D9E" w:rsidRPr="005C12D0" w:rsidRDefault="00073D9E" w:rsidP="005C12D0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073D9E" w:rsidRPr="005C12D0" w:rsidRDefault="00073D9E" w:rsidP="005C12D0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проведение на базе организаций-партнеров отдельных уроков, занятий, внешкольных мероп</w:t>
      </w:r>
      <w:r w:rsidR="005C12D0">
        <w:rPr>
          <w:rFonts w:ascii="Times New Roman" w:hAnsi="Times New Roman" w:cs="Times New Roman"/>
          <w:color w:val="000000"/>
          <w:sz w:val="28"/>
          <w:szCs w:val="28"/>
        </w:rPr>
        <w:t>риятий, акций воспитательной на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правленности;</w:t>
      </w:r>
    </w:p>
    <w:p w:rsidR="00073D9E" w:rsidRPr="005C12D0" w:rsidRDefault="00073D9E" w:rsidP="005C12D0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C12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открытые дискуссионные площадки (детские, педагогические, родительские, совместные) с представит</w:t>
      </w:r>
      <w:r w:rsidR="005C12D0">
        <w:rPr>
          <w:rFonts w:ascii="Times New Roman" w:hAnsi="Times New Roman" w:cs="Times New Roman"/>
          <w:color w:val="000000"/>
          <w:sz w:val="28"/>
          <w:szCs w:val="28"/>
        </w:rPr>
        <w:t>елями организаций-пар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тнеров для обсуждений актуальных проблем, касающихся жизни общеобразовательной орган</w:t>
      </w:r>
      <w:r w:rsidR="005C12D0">
        <w:rPr>
          <w:rFonts w:ascii="Times New Roman" w:hAnsi="Times New Roman" w:cs="Times New Roman"/>
          <w:color w:val="000000"/>
          <w:sz w:val="28"/>
          <w:szCs w:val="28"/>
        </w:rPr>
        <w:t xml:space="preserve">изации, </w:t>
      </w:r>
      <w:r w:rsidR="005C12D0" w:rsidRPr="005C12D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ния, региона, страны;</w:t>
      </w:r>
      <w:proofErr w:type="gramEnd"/>
    </w:p>
    <w:p w:rsidR="00073D9E" w:rsidRPr="005C12D0" w:rsidRDefault="00073D9E" w:rsidP="005C12D0">
      <w:pPr>
        <w:widowControl w:val="0"/>
        <w:spacing w:before="114" w:line="224" w:lineRule="auto"/>
        <w:ind w:left="888" w:right="-62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социальные проекты, совме</w:t>
      </w:r>
      <w:r w:rsidR="005C12D0" w:rsidRPr="005C12D0">
        <w:rPr>
          <w:rFonts w:ascii="Times New Roman" w:hAnsi="Times New Roman" w:cs="Times New Roman"/>
          <w:color w:val="000000"/>
          <w:sz w:val="28"/>
          <w:szCs w:val="28"/>
        </w:rPr>
        <w:t>стно разрабатываемые и реализуе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мые обучающимися, педагогами с организациями-партнерами благотворительной, экологическо</w:t>
      </w:r>
      <w:r w:rsidR="005C12D0" w:rsidRPr="005C12D0">
        <w:rPr>
          <w:rFonts w:ascii="Times New Roman" w:hAnsi="Times New Roman" w:cs="Times New Roman"/>
          <w:color w:val="000000"/>
          <w:sz w:val="28"/>
          <w:szCs w:val="28"/>
        </w:rPr>
        <w:t>й, патриотической, трудовой и т. д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. направленности, ориен</w:t>
      </w:r>
      <w:r w:rsidR="005C12D0" w:rsidRPr="005C12D0">
        <w:rPr>
          <w:rFonts w:ascii="Times New Roman" w:hAnsi="Times New Roman" w:cs="Times New Roman"/>
          <w:color w:val="000000"/>
          <w:sz w:val="28"/>
          <w:szCs w:val="28"/>
        </w:rPr>
        <w:t xml:space="preserve">тированные на воспитание </w:t>
      </w:r>
      <w:proofErr w:type="gramStart"/>
      <w:r w:rsidR="005C12D0" w:rsidRPr="005C12D0">
        <w:rPr>
          <w:rFonts w:ascii="Times New Roman" w:hAnsi="Times New Roman" w:cs="Times New Roman"/>
          <w:color w:val="000000"/>
          <w:sz w:val="28"/>
          <w:szCs w:val="28"/>
        </w:rPr>
        <w:t>обучаю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щихся</w:t>
      </w:r>
      <w:proofErr w:type="gramEnd"/>
      <w:r w:rsidRPr="005C12D0">
        <w:rPr>
          <w:rFonts w:ascii="Times New Roman" w:hAnsi="Times New Roman" w:cs="Times New Roman"/>
          <w:color w:val="000000"/>
          <w:sz w:val="28"/>
          <w:szCs w:val="28"/>
        </w:rPr>
        <w:t>, преобразование окружающего социума, позитивное воз-де</w:t>
      </w:r>
      <w:r w:rsidR="005C12D0">
        <w:rPr>
          <w:rFonts w:ascii="Times New Roman" w:hAnsi="Times New Roman" w:cs="Times New Roman"/>
          <w:color w:val="000000"/>
          <w:sz w:val="28"/>
          <w:szCs w:val="28"/>
        </w:rPr>
        <w:t>йствие на социальное окружение.</w:t>
      </w:r>
    </w:p>
    <w:p w:rsidR="00073D9E" w:rsidRPr="005C12D0" w:rsidRDefault="00073D9E" w:rsidP="005C12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12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Профориентация</w:t>
      </w:r>
    </w:p>
    <w:p w:rsidR="00073D9E" w:rsidRPr="005C12D0" w:rsidRDefault="00073D9E" w:rsidP="005C12D0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D0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● 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 xml:space="preserve">циклы </w:t>
      </w:r>
      <w:proofErr w:type="spellStart"/>
      <w:r w:rsidRPr="005C12D0">
        <w:rPr>
          <w:rFonts w:ascii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5C12D0">
        <w:rPr>
          <w:rFonts w:ascii="Times New Roman" w:hAnsi="Times New Roman" w:cs="Times New Roman"/>
          <w:color w:val="000000"/>
          <w:sz w:val="28"/>
          <w:szCs w:val="28"/>
        </w:rPr>
        <w:t xml:space="preserve"> часов, направленных на подготовку обучающегося к осознанному</w:t>
      </w:r>
      <w:r w:rsidR="005C12D0">
        <w:rPr>
          <w:rFonts w:ascii="Times New Roman" w:hAnsi="Times New Roman" w:cs="Times New Roman"/>
          <w:color w:val="000000"/>
          <w:sz w:val="28"/>
          <w:szCs w:val="28"/>
        </w:rPr>
        <w:t xml:space="preserve"> планированию и реализации свое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го профессионального будущего;</w:t>
      </w:r>
    </w:p>
    <w:p w:rsidR="00073D9E" w:rsidRPr="005C12D0" w:rsidRDefault="00073D9E" w:rsidP="005C12D0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proofErr w:type="spellStart"/>
      <w:r w:rsidRPr="005C12D0">
        <w:rPr>
          <w:rFonts w:ascii="Times New Roman" w:hAnsi="Times New Roman" w:cs="Times New Roman"/>
          <w:color w:val="000000"/>
          <w:sz w:val="28"/>
          <w:szCs w:val="28"/>
        </w:rPr>
        <w:t>профориентационные</w:t>
      </w:r>
      <w:proofErr w:type="spellEnd"/>
      <w:r w:rsidRPr="005C12D0">
        <w:rPr>
          <w:rFonts w:ascii="Times New Roman" w:hAnsi="Times New Roman" w:cs="Times New Roman"/>
          <w:color w:val="000000"/>
          <w:sz w:val="28"/>
          <w:szCs w:val="28"/>
        </w:rPr>
        <w:t xml:space="preserve"> игры </w:t>
      </w:r>
      <w:r w:rsidR="005C12D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 xml:space="preserve"> симуляции, деловые игры, </w:t>
      </w:r>
      <w:proofErr w:type="spellStart"/>
      <w:r w:rsidRPr="005C12D0">
        <w:rPr>
          <w:rFonts w:ascii="Times New Roman" w:hAnsi="Times New Roman" w:cs="Times New Roman"/>
          <w:color w:val="000000"/>
          <w:sz w:val="28"/>
          <w:szCs w:val="28"/>
        </w:rPr>
        <w:t>квесты</w:t>
      </w:r>
      <w:proofErr w:type="spellEnd"/>
      <w:r w:rsidRPr="005C12D0">
        <w:rPr>
          <w:rFonts w:ascii="Times New Roman" w:hAnsi="Times New Roman" w:cs="Times New Roman"/>
          <w:color w:val="000000"/>
          <w:sz w:val="28"/>
          <w:szCs w:val="28"/>
        </w:rPr>
        <w:t>, решение кейсов, расширяющие знания о профессиях, способах выбора профессий, особенностях, ус</w:t>
      </w:r>
      <w:r w:rsidR="005C12D0">
        <w:rPr>
          <w:rFonts w:ascii="Times New Roman" w:hAnsi="Times New Roman" w:cs="Times New Roman"/>
          <w:color w:val="000000"/>
          <w:sz w:val="28"/>
          <w:szCs w:val="28"/>
        </w:rPr>
        <w:t>ловиях разной профессио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нальной деятельности;</w:t>
      </w:r>
    </w:p>
    <w:p w:rsidR="00073D9E" w:rsidRPr="005C12D0" w:rsidRDefault="00073D9E" w:rsidP="005C12D0">
      <w:pPr>
        <w:widowControl w:val="0"/>
        <w:spacing w:before="114" w:line="224" w:lineRule="auto"/>
        <w:ind w:left="50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bookmarkEnd w:id="23"/>
    <w:p w:rsidR="00073D9E" w:rsidRPr="005C12D0" w:rsidRDefault="00073D9E" w:rsidP="005C12D0">
      <w:pPr>
        <w:widowControl w:val="0"/>
        <w:spacing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3D9E" w:rsidRPr="005C12D0" w:rsidRDefault="00073D9E" w:rsidP="005C12D0">
      <w:pPr>
        <w:widowControl w:val="0"/>
        <w:spacing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 xml:space="preserve">посещение </w:t>
      </w:r>
      <w:proofErr w:type="spellStart"/>
      <w:r w:rsidRPr="005C12D0">
        <w:rPr>
          <w:rFonts w:ascii="Times New Roman" w:hAnsi="Times New Roman" w:cs="Times New Roman"/>
          <w:color w:val="000000"/>
          <w:sz w:val="28"/>
          <w:szCs w:val="28"/>
        </w:rPr>
        <w:t>профориентац</w:t>
      </w:r>
      <w:r w:rsidR="005C12D0" w:rsidRPr="005C12D0">
        <w:rPr>
          <w:rFonts w:ascii="Times New Roman" w:hAnsi="Times New Roman" w:cs="Times New Roman"/>
          <w:color w:val="000000"/>
          <w:sz w:val="28"/>
          <w:szCs w:val="28"/>
        </w:rPr>
        <w:t>ионных</w:t>
      </w:r>
      <w:proofErr w:type="spellEnd"/>
      <w:r w:rsidR="005C12D0" w:rsidRPr="005C12D0">
        <w:rPr>
          <w:rFonts w:ascii="Times New Roman" w:hAnsi="Times New Roman" w:cs="Times New Roman"/>
          <w:color w:val="000000"/>
          <w:sz w:val="28"/>
          <w:szCs w:val="28"/>
        </w:rPr>
        <w:t xml:space="preserve"> выставок, ярмарок профес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 xml:space="preserve">сий, тематических </w:t>
      </w:r>
      <w:proofErr w:type="spellStart"/>
      <w:r w:rsidRPr="005C12D0">
        <w:rPr>
          <w:rFonts w:ascii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5C12D0">
        <w:rPr>
          <w:rFonts w:ascii="Times New Roman" w:hAnsi="Times New Roman" w:cs="Times New Roman"/>
          <w:color w:val="000000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073D9E" w:rsidRPr="005C12D0" w:rsidRDefault="00073D9E" w:rsidP="005C12D0">
      <w:pPr>
        <w:widowControl w:val="0"/>
        <w:spacing w:before="114" w:line="224" w:lineRule="auto"/>
        <w:ind w:left="888" w:right="-62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организацию на базе детского лагеря при общеобразовательной организации </w:t>
      </w:r>
      <w:proofErr w:type="spellStart"/>
      <w:r w:rsidRPr="005C12D0">
        <w:rPr>
          <w:rFonts w:ascii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5C12D0">
        <w:rPr>
          <w:rFonts w:ascii="Times New Roman" w:hAnsi="Times New Roman" w:cs="Times New Roman"/>
          <w:color w:val="000000"/>
          <w:sz w:val="28"/>
          <w:szCs w:val="28"/>
        </w:rPr>
        <w:t xml:space="preserve"> смен с участием экспертов в области профориентации, где обучающ</w:t>
      </w:r>
      <w:r w:rsidR="005C12D0" w:rsidRPr="005C12D0">
        <w:rPr>
          <w:rFonts w:ascii="Times New Roman" w:hAnsi="Times New Roman" w:cs="Times New Roman"/>
          <w:color w:val="000000"/>
          <w:sz w:val="28"/>
          <w:szCs w:val="28"/>
        </w:rPr>
        <w:t>иеся могут познако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миться с профессиями, получ</w:t>
      </w:r>
      <w:r w:rsidR="005C12D0" w:rsidRPr="005C12D0">
        <w:rPr>
          <w:rFonts w:ascii="Times New Roman" w:hAnsi="Times New Roman" w:cs="Times New Roman"/>
          <w:color w:val="000000"/>
          <w:sz w:val="28"/>
          <w:szCs w:val="28"/>
        </w:rPr>
        <w:t>ить представление об их специфи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ке, попробовать свои силы в той или иной профессии, развить соответствующие навыки;</w:t>
      </w:r>
    </w:p>
    <w:p w:rsidR="00073D9E" w:rsidRPr="005C12D0" w:rsidRDefault="00073D9E" w:rsidP="005C12D0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совместное с педагогами из</w:t>
      </w:r>
      <w:r w:rsidR="005C12D0">
        <w:rPr>
          <w:rFonts w:ascii="Times New Roman" w:hAnsi="Times New Roman" w:cs="Times New Roman"/>
          <w:color w:val="000000"/>
          <w:sz w:val="28"/>
          <w:szCs w:val="28"/>
        </w:rPr>
        <w:t xml:space="preserve">учение обучающимися </w:t>
      </w:r>
      <w:proofErr w:type="spellStart"/>
      <w:r w:rsidR="005C12D0">
        <w:rPr>
          <w:rFonts w:ascii="Times New Roman" w:hAnsi="Times New Roman" w:cs="Times New Roman"/>
          <w:color w:val="000000"/>
          <w:sz w:val="28"/>
          <w:szCs w:val="28"/>
        </w:rPr>
        <w:t>интернет-ре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сурсов</w:t>
      </w:r>
      <w:proofErr w:type="spellEnd"/>
      <w:r w:rsidRPr="005C12D0">
        <w:rPr>
          <w:rFonts w:ascii="Times New Roman" w:hAnsi="Times New Roman" w:cs="Times New Roman"/>
          <w:color w:val="000000"/>
          <w:sz w:val="28"/>
          <w:szCs w:val="28"/>
        </w:rPr>
        <w:t>, посвященных выбору професс</w:t>
      </w:r>
      <w:r w:rsidR="005C12D0">
        <w:rPr>
          <w:rFonts w:ascii="Times New Roman" w:hAnsi="Times New Roman" w:cs="Times New Roman"/>
          <w:color w:val="000000"/>
          <w:sz w:val="28"/>
          <w:szCs w:val="28"/>
        </w:rPr>
        <w:t xml:space="preserve">ий, прохождение </w:t>
      </w:r>
      <w:proofErr w:type="spellStart"/>
      <w:r w:rsidR="005C12D0">
        <w:rPr>
          <w:rFonts w:ascii="Times New Roman" w:hAnsi="Times New Roman" w:cs="Times New Roman"/>
          <w:color w:val="000000"/>
          <w:sz w:val="28"/>
          <w:szCs w:val="28"/>
        </w:rPr>
        <w:t>профо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риентационного</w:t>
      </w:r>
      <w:proofErr w:type="spellEnd"/>
      <w:r w:rsidRPr="005C12D0">
        <w:rPr>
          <w:rFonts w:ascii="Times New Roman" w:hAnsi="Times New Roman" w:cs="Times New Roman"/>
          <w:color w:val="000000"/>
          <w:sz w:val="28"/>
          <w:szCs w:val="28"/>
        </w:rPr>
        <w:t xml:space="preserve"> онлайн-те</w:t>
      </w:r>
      <w:r w:rsidR="005C12D0">
        <w:rPr>
          <w:rFonts w:ascii="Times New Roman" w:hAnsi="Times New Roman" w:cs="Times New Roman"/>
          <w:color w:val="000000"/>
          <w:sz w:val="28"/>
          <w:szCs w:val="28"/>
        </w:rPr>
        <w:t>стирования, онлайн-курсов по ин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тересующим профессиям и направлениям профессионального образования;</w:t>
      </w:r>
    </w:p>
    <w:p w:rsidR="00073D9E" w:rsidRPr="005C12D0" w:rsidRDefault="00073D9E" w:rsidP="005C12D0">
      <w:pPr>
        <w:widowControl w:val="0"/>
        <w:spacing w:before="114" w:line="240" w:lineRule="auto"/>
        <w:ind w:left="567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работе всероссийских </w:t>
      </w:r>
      <w:proofErr w:type="spellStart"/>
      <w:r w:rsidRPr="005C12D0">
        <w:rPr>
          <w:rFonts w:ascii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5C12D0">
        <w:rPr>
          <w:rFonts w:ascii="Times New Roman" w:hAnsi="Times New Roman" w:cs="Times New Roman"/>
          <w:color w:val="000000"/>
          <w:sz w:val="28"/>
          <w:szCs w:val="28"/>
        </w:rPr>
        <w:t xml:space="preserve"> проектов;</w:t>
      </w:r>
    </w:p>
    <w:p w:rsidR="00073D9E" w:rsidRPr="005C12D0" w:rsidRDefault="00073D9E" w:rsidP="005C12D0">
      <w:pPr>
        <w:widowControl w:val="0"/>
        <w:spacing w:before="91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индивидуальное консультирование психологом обучающихся и их родителей (законных пр</w:t>
      </w:r>
      <w:r w:rsidR="005C12D0">
        <w:rPr>
          <w:rFonts w:ascii="Times New Roman" w:hAnsi="Times New Roman" w:cs="Times New Roman"/>
          <w:color w:val="000000"/>
          <w:sz w:val="28"/>
          <w:szCs w:val="28"/>
        </w:rPr>
        <w:t>едставителей) по вопросам склон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 xml:space="preserve">ностей, способностей, иных </w:t>
      </w:r>
      <w:r w:rsidR="005C12D0">
        <w:rPr>
          <w:rFonts w:ascii="Times New Roman" w:hAnsi="Times New Roman" w:cs="Times New Roman"/>
          <w:color w:val="000000"/>
          <w:sz w:val="28"/>
          <w:szCs w:val="28"/>
        </w:rPr>
        <w:t>индивидуальных особенностей обу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чающихся, которые могут иметь значение в выборе ими будущей профессии;</w:t>
      </w:r>
    </w:p>
    <w:p w:rsidR="00A50787" w:rsidRPr="00A50787" w:rsidRDefault="00073D9E" w:rsidP="00A50787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</w:t>
      </w:r>
      <w:proofErr w:type="gramStart"/>
      <w:r w:rsidRPr="005C12D0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5C12D0">
        <w:rPr>
          <w:rFonts w:ascii="Times New Roman" w:hAnsi="Times New Roman" w:cs="Times New Roman"/>
          <w:color w:val="000000"/>
          <w:sz w:val="28"/>
          <w:szCs w:val="28"/>
        </w:rPr>
        <w:t xml:space="preserve"> основ профессии в рамках различных курсов по выбору, включенны</w:t>
      </w:r>
      <w:r w:rsidR="005C12D0">
        <w:rPr>
          <w:rFonts w:ascii="Times New Roman" w:hAnsi="Times New Roman" w:cs="Times New Roman"/>
          <w:color w:val="000000"/>
          <w:sz w:val="28"/>
          <w:szCs w:val="28"/>
        </w:rPr>
        <w:t>х в обязательную часть образова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тельной программы, в рамка</w:t>
      </w:r>
      <w:r w:rsidR="005C12D0">
        <w:rPr>
          <w:rFonts w:ascii="Times New Roman" w:hAnsi="Times New Roman" w:cs="Times New Roman"/>
          <w:color w:val="000000"/>
          <w:sz w:val="28"/>
          <w:szCs w:val="28"/>
        </w:rPr>
        <w:t>х компонента об участниках обр</w:t>
      </w:r>
      <w:r w:rsidR="00A5078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зовательных отношений, внеурочной деятельности и</w:t>
      </w:r>
      <w:r w:rsidR="00A50787">
        <w:rPr>
          <w:rFonts w:ascii="Times New Roman" w:hAnsi="Times New Roman" w:cs="Times New Roman"/>
          <w:color w:val="000000"/>
          <w:sz w:val="28"/>
          <w:szCs w:val="28"/>
        </w:rPr>
        <w:t>ли дополни-тельного образования</w:t>
      </w:r>
      <w:r w:rsidRPr="005C12D0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24" w:name="_page_49_0"/>
      <w:bookmarkEnd w:id="11"/>
    </w:p>
    <w:p w:rsidR="00136EB8" w:rsidRPr="00A50787" w:rsidRDefault="00926CCD" w:rsidP="00A50787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C05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3. ОРГАНИЗАЦИОННЫЙ</w:t>
      </w:r>
    </w:p>
    <w:p w:rsidR="00136EB8" w:rsidRPr="007C05D2" w:rsidRDefault="00926CCD" w:rsidP="007C05D2">
      <w:pPr>
        <w:widowControl w:val="0"/>
        <w:spacing w:line="240" w:lineRule="auto"/>
        <w:ind w:left="3214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C05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 Кадровое обеспечение</w:t>
      </w:r>
    </w:p>
    <w:p w:rsidR="007C05D2" w:rsidRPr="007C05D2" w:rsidRDefault="007C05D2" w:rsidP="007C05D2">
      <w:pPr>
        <w:widowControl w:val="0"/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C05D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Для кадрового потенциала школы характерна стабильность состава. Все педагоги –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7C05D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специалисты с большим опытом педагогической деятельности. Профессионализм педагогических и управленческих кадров </w:t>
      </w:r>
      <w:proofErr w:type="gramStart"/>
      <w:r w:rsidRPr="007C05D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имеет решающую роль</w:t>
      </w:r>
      <w:proofErr w:type="gramEnd"/>
      <w:r w:rsidRPr="007C05D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 достижении  главного результата – качественного и результативного  воспитания. </w:t>
      </w:r>
    </w:p>
    <w:p w:rsidR="007C05D2" w:rsidRPr="007C05D2" w:rsidRDefault="007C05D2" w:rsidP="007C05D2">
      <w:pPr>
        <w:widowControl w:val="0"/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C05D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 школе запланированы и проводятся мероприятия, направленные на повышение квалификации педагогов в сфере 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</w:t>
      </w:r>
    </w:p>
    <w:p w:rsidR="007C05D2" w:rsidRPr="007C05D2" w:rsidRDefault="007C05D2" w:rsidP="007C05D2">
      <w:pPr>
        <w:widowControl w:val="0"/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C05D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Педагоги регулярно повышают педагогическое мастерство </w:t>
      </w:r>
      <w:proofErr w:type="gramStart"/>
      <w:r w:rsidRPr="007C05D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через</w:t>
      </w:r>
      <w:proofErr w:type="gramEnd"/>
      <w:r w:rsidRPr="007C05D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:</w:t>
      </w:r>
    </w:p>
    <w:p w:rsidR="007C05D2" w:rsidRPr="007C05D2" w:rsidRDefault="007C05D2" w:rsidP="007C05D2">
      <w:pPr>
        <w:widowControl w:val="0"/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C05D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-курсы повышения квалификации;</w:t>
      </w:r>
    </w:p>
    <w:p w:rsidR="007C05D2" w:rsidRPr="007C05D2" w:rsidRDefault="007C05D2" w:rsidP="007C05D2">
      <w:pPr>
        <w:widowControl w:val="0"/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C05D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-регулярное проведение и участие в семинарах, </w:t>
      </w:r>
      <w:proofErr w:type="spellStart"/>
      <w:r w:rsidRPr="007C05D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вебинарах</w:t>
      </w:r>
      <w:proofErr w:type="spellEnd"/>
      <w:r w:rsidRPr="007C05D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 научно-</w:t>
      </w:r>
      <w:r w:rsidRPr="007C05D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практических конференциях;</w:t>
      </w:r>
    </w:p>
    <w:p w:rsidR="007C05D2" w:rsidRPr="007C05D2" w:rsidRDefault="007C05D2" w:rsidP="007C05D2">
      <w:pPr>
        <w:widowControl w:val="0"/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C05D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-изучение научно-методической литературы;</w:t>
      </w:r>
    </w:p>
    <w:p w:rsidR="007C05D2" w:rsidRPr="007C05D2" w:rsidRDefault="007C05D2" w:rsidP="007C05D2">
      <w:pPr>
        <w:widowControl w:val="0"/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C05D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-знакомство с передовыми научными разработками и российским опытом. </w:t>
      </w:r>
    </w:p>
    <w:p w:rsidR="007C05D2" w:rsidRPr="007C05D2" w:rsidRDefault="007C05D2" w:rsidP="007C05D2">
      <w:pPr>
        <w:widowControl w:val="0"/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7C05D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Ведется работа школьного методического объединения классных руководителей.</w:t>
      </w:r>
    </w:p>
    <w:p w:rsidR="007C05D2" w:rsidRPr="007C05D2" w:rsidRDefault="007C05D2" w:rsidP="007C05D2">
      <w:pPr>
        <w:spacing w:line="240" w:lineRule="auto"/>
        <w:ind w:firstLine="851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7C05D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Кадровый  состав школы: директор школы, з</w:t>
      </w:r>
      <w:proofErr w:type="spellStart"/>
      <w:r w:rsidRPr="007C05D2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аместитель</w:t>
      </w:r>
      <w:proofErr w:type="spellEnd"/>
      <w:r w:rsidRPr="007C05D2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директора по воспитательной работе</w:t>
      </w:r>
      <w:r w:rsidRPr="007C05D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, з</w:t>
      </w:r>
      <w:proofErr w:type="spellStart"/>
      <w:r w:rsidRPr="007C05D2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аместитель</w:t>
      </w:r>
      <w:proofErr w:type="spellEnd"/>
      <w:r w:rsidRPr="007C05D2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директора по </w:t>
      </w:r>
      <w:r w:rsidRPr="007C05D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учебно-воспитательной работе, с</w:t>
      </w:r>
      <w:proofErr w:type="spellStart"/>
      <w:r w:rsidRPr="007C05D2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оветник</w:t>
      </w:r>
      <w:proofErr w:type="spellEnd"/>
      <w:r w:rsidRPr="007C05D2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директора по воспитательной работе</w:t>
      </w:r>
      <w:r w:rsidRPr="007C05D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, к</w:t>
      </w:r>
      <w:proofErr w:type="spellStart"/>
      <w:r w:rsidRPr="007C05D2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лассные</w:t>
      </w:r>
      <w:proofErr w:type="spellEnd"/>
      <w:r w:rsidRPr="007C05D2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руководители</w:t>
      </w:r>
      <w:r w:rsidRPr="007C05D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(11 человек), п</w:t>
      </w:r>
      <w:proofErr w:type="spellStart"/>
      <w:r w:rsidRPr="007C05D2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едагоги</w:t>
      </w:r>
      <w:proofErr w:type="spellEnd"/>
      <w:r w:rsidRPr="007C05D2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– предметники</w:t>
      </w:r>
      <w:r w:rsidRPr="007C05D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(18 человек), уполномоченный по ЗПУОО</w:t>
      </w:r>
      <w:r w:rsidRPr="007C05D2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.</w:t>
      </w:r>
    </w:p>
    <w:p w:rsidR="00136EB8" w:rsidRPr="007C05D2" w:rsidRDefault="00136EB8">
      <w:pPr>
        <w:spacing w:line="240" w:lineRule="exact"/>
        <w:rPr>
          <w:sz w:val="24"/>
          <w:szCs w:val="24"/>
          <w:lang w:val="x-none"/>
        </w:rPr>
      </w:pPr>
    </w:p>
    <w:p w:rsidR="00136EB8" w:rsidRPr="007C05D2" w:rsidRDefault="00926CCD" w:rsidP="007C05D2">
      <w:pPr>
        <w:widowControl w:val="0"/>
        <w:spacing w:line="240" w:lineRule="auto"/>
        <w:ind w:left="1890" w:right="-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5" w:name="_page_51_0"/>
      <w:bookmarkEnd w:id="24"/>
      <w:r w:rsidRPr="007C05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 Нормативно-методическое обеспечение</w:t>
      </w:r>
    </w:p>
    <w:p w:rsidR="007C05D2" w:rsidRPr="007C05D2" w:rsidRDefault="007C05D2" w:rsidP="007C05D2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Устав школы</w:t>
      </w:r>
      <w:r w:rsidRPr="007C05D2">
        <w:rPr>
          <w:rFonts w:ascii="Times New Roman" w:eastAsia="Times New Roman" w:hAnsi="Times New Roman" w:cs="Times New Roman"/>
          <w:sz w:val="28"/>
          <w:szCs w:val="28"/>
        </w:rPr>
        <w:br/>
      </w:r>
      <w:hyperlink r:id="rId9" w:history="1">
        <w:r w:rsidRPr="007C05D2">
          <w:rPr>
            <w:rFonts w:ascii="Times New Roman" w:eastAsia="Times New Roman" w:hAnsi="Times New Roman" w:cs="Times New Roman"/>
            <w:sz w:val="28"/>
            <w:szCs w:val="28"/>
          </w:rPr>
          <w:t>Локальные акты:</w:t>
        </w:r>
      </w:hyperlink>
    </w:p>
    <w:p w:rsidR="007C05D2" w:rsidRPr="007C05D2" w:rsidRDefault="007C05D2" w:rsidP="007C05D2">
      <w:pPr>
        <w:widowControl w:val="0"/>
        <w:numPr>
          <w:ilvl w:val="0"/>
          <w:numId w:val="1"/>
        </w:numPr>
        <w:shd w:val="clear" w:color="auto" w:fill="FFFFFF"/>
        <w:wordWrap w:val="0"/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о Совете </w:t>
      </w:r>
      <w:proofErr w:type="gramStart"/>
      <w:r w:rsidRPr="007C05D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</w:p>
    <w:p w:rsidR="007C05D2" w:rsidRPr="007C05D2" w:rsidRDefault="007C05D2" w:rsidP="007C05D2">
      <w:pPr>
        <w:widowControl w:val="0"/>
        <w:numPr>
          <w:ilvl w:val="0"/>
          <w:numId w:val="1"/>
        </w:numPr>
        <w:shd w:val="clear" w:color="auto" w:fill="FFFFFF"/>
        <w:wordWrap w:val="0"/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5D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методическом объединении классных руководителей</w:t>
      </w:r>
    </w:p>
    <w:p w:rsidR="007C05D2" w:rsidRPr="007C05D2" w:rsidRDefault="007C05D2" w:rsidP="007C05D2">
      <w:pPr>
        <w:widowControl w:val="0"/>
        <w:numPr>
          <w:ilvl w:val="0"/>
          <w:numId w:val="1"/>
        </w:numPr>
        <w:shd w:val="clear" w:color="auto" w:fill="FFFFFF"/>
        <w:wordWrap w:val="0"/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5D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содействии деятельности общественных объединений обучающихся, родителей (законных представителей несовершеннолетних обучающихся), осуществляемой в ОО и незапрещенной законодательством РФ</w:t>
      </w:r>
    </w:p>
    <w:p w:rsidR="007C05D2" w:rsidRPr="007C05D2" w:rsidRDefault="007C05D2" w:rsidP="007C05D2">
      <w:pPr>
        <w:widowControl w:val="0"/>
        <w:numPr>
          <w:ilvl w:val="0"/>
          <w:numId w:val="1"/>
        </w:numPr>
        <w:shd w:val="clear" w:color="auto" w:fill="FFFFFF"/>
        <w:wordWrap w:val="0"/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5D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Совете родителей</w:t>
      </w:r>
    </w:p>
    <w:p w:rsidR="007C05D2" w:rsidRPr="007C05D2" w:rsidRDefault="007C05D2" w:rsidP="007C05D2">
      <w:pPr>
        <w:widowControl w:val="0"/>
        <w:numPr>
          <w:ilvl w:val="0"/>
          <w:numId w:val="1"/>
        </w:numPr>
        <w:shd w:val="clear" w:color="auto" w:fill="FFFFFF"/>
        <w:wordWrap w:val="0"/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5D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внеурочной деятельности</w:t>
      </w:r>
    </w:p>
    <w:p w:rsidR="007C05D2" w:rsidRPr="007C05D2" w:rsidRDefault="007C05D2" w:rsidP="007C05D2">
      <w:pPr>
        <w:widowControl w:val="0"/>
        <w:numPr>
          <w:ilvl w:val="0"/>
          <w:numId w:val="1"/>
        </w:numPr>
        <w:shd w:val="clear" w:color="auto" w:fill="FFFFFF"/>
        <w:wordWrap w:val="0"/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5D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спортивном клубе</w:t>
      </w:r>
    </w:p>
    <w:p w:rsidR="007C05D2" w:rsidRPr="007C05D2" w:rsidRDefault="007C05D2" w:rsidP="007C05D2">
      <w:pPr>
        <w:widowControl w:val="0"/>
        <w:numPr>
          <w:ilvl w:val="0"/>
          <w:numId w:val="1"/>
        </w:numPr>
        <w:shd w:val="clear" w:color="auto" w:fill="FFFFFF"/>
        <w:wordWrap w:val="0"/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5D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волонтерском движении</w:t>
      </w:r>
    </w:p>
    <w:p w:rsidR="007C05D2" w:rsidRPr="007C05D2" w:rsidRDefault="007C05D2" w:rsidP="007C05D2">
      <w:pPr>
        <w:widowControl w:val="0"/>
        <w:numPr>
          <w:ilvl w:val="0"/>
          <w:numId w:val="1"/>
        </w:numPr>
        <w:shd w:val="clear" w:color="auto" w:fill="FFFFFF"/>
        <w:wordWrap w:val="0"/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5D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лучшем классе</w:t>
      </w:r>
    </w:p>
    <w:p w:rsidR="007C05D2" w:rsidRPr="007C05D2" w:rsidRDefault="007C05D2" w:rsidP="007C05D2">
      <w:pPr>
        <w:widowControl w:val="0"/>
        <w:numPr>
          <w:ilvl w:val="0"/>
          <w:numId w:val="1"/>
        </w:numPr>
        <w:shd w:val="clear" w:color="auto" w:fill="FFFFFF"/>
        <w:wordWrap w:val="0"/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5D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классном руководстве</w:t>
      </w:r>
    </w:p>
    <w:p w:rsidR="007C05D2" w:rsidRPr="007C05D2" w:rsidRDefault="007C05D2" w:rsidP="007C05D2">
      <w:pPr>
        <w:widowControl w:val="0"/>
        <w:numPr>
          <w:ilvl w:val="0"/>
          <w:numId w:val="1"/>
        </w:numPr>
        <w:shd w:val="clear" w:color="auto" w:fill="FFFFFF"/>
        <w:wordWrap w:val="0"/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5D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об ученическом самоуправлении</w:t>
      </w:r>
    </w:p>
    <w:p w:rsidR="007C05D2" w:rsidRPr="007C05D2" w:rsidRDefault="007C05D2" w:rsidP="007C05D2">
      <w:pPr>
        <w:widowControl w:val="0"/>
        <w:numPr>
          <w:ilvl w:val="0"/>
          <w:numId w:val="1"/>
        </w:numPr>
        <w:shd w:val="clear" w:color="auto" w:fill="FFFFFF"/>
        <w:wordWrap w:val="0"/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о предупреждении правонарушений </w:t>
      </w:r>
      <w:proofErr w:type="gramStart"/>
      <w:r w:rsidRPr="007C05D2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</w:t>
      </w:r>
      <w:proofErr w:type="gramEnd"/>
      <w:r w:rsidRPr="007C0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</w:t>
      </w:r>
    </w:p>
    <w:p w:rsidR="007C05D2" w:rsidRPr="007C05D2" w:rsidRDefault="007C05D2" w:rsidP="007C05D2">
      <w:pPr>
        <w:widowControl w:val="0"/>
        <w:numPr>
          <w:ilvl w:val="0"/>
          <w:numId w:val="1"/>
        </w:numPr>
        <w:shd w:val="clear" w:color="auto" w:fill="FFFFFF"/>
        <w:wordWrap w:val="0"/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5D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Совете по профила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ктике правонарушений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обуча</w:t>
      </w:r>
      <w:r w:rsidRPr="007C05D2">
        <w:rPr>
          <w:rFonts w:ascii="Times New Roman" w:eastAsia="Times New Roman" w:hAnsi="Times New Roman" w:cs="Times New Roman"/>
          <w:color w:val="000000"/>
          <w:sz w:val="28"/>
          <w:szCs w:val="28"/>
        </w:rPr>
        <w:t>ющихся</w:t>
      </w:r>
    </w:p>
    <w:p w:rsidR="007C05D2" w:rsidRPr="007C05D2" w:rsidRDefault="007C05D2" w:rsidP="007C05D2">
      <w:pPr>
        <w:widowControl w:val="0"/>
        <w:numPr>
          <w:ilvl w:val="0"/>
          <w:numId w:val="1"/>
        </w:numPr>
        <w:shd w:val="clear" w:color="auto" w:fill="FFFFFF"/>
        <w:wordWrap w:val="0"/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5D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правилах поведения обучающихся</w:t>
      </w:r>
    </w:p>
    <w:p w:rsidR="007C05D2" w:rsidRPr="007C05D2" w:rsidRDefault="007C05D2" w:rsidP="007C05D2">
      <w:pPr>
        <w:widowControl w:val="0"/>
        <w:numPr>
          <w:ilvl w:val="0"/>
          <w:numId w:val="1"/>
        </w:numPr>
        <w:shd w:val="clear" w:color="auto" w:fill="FFFFFF"/>
        <w:wordWrap w:val="0"/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5D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работе с одаренными детьми</w:t>
      </w:r>
    </w:p>
    <w:p w:rsidR="007C05D2" w:rsidRPr="007C05D2" w:rsidRDefault="007C05D2" w:rsidP="007C05D2">
      <w:pPr>
        <w:widowControl w:val="0"/>
        <w:numPr>
          <w:ilvl w:val="0"/>
          <w:numId w:val="1"/>
        </w:numPr>
        <w:shd w:val="clear" w:color="auto" w:fill="FFFFFF"/>
        <w:wordWrap w:val="0"/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о порядке посещения </w:t>
      </w:r>
      <w:proofErr w:type="gramStart"/>
      <w:r w:rsidRPr="007C05D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7C0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мероприятий,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C05D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 учебным планом</w:t>
      </w:r>
    </w:p>
    <w:p w:rsidR="007C05D2" w:rsidRPr="007C05D2" w:rsidRDefault="007C05D2" w:rsidP="007C05D2">
      <w:pPr>
        <w:widowControl w:val="0"/>
        <w:numPr>
          <w:ilvl w:val="0"/>
          <w:numId w:val="1"/>
        </w:numPr>
        <w:shd w:val="clear" w:color="auto" w:fill="FFFFFF"/>
        <w:wordWrap w:val="0"/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5D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по использованию и включению в процесс обучения и воспитания государственных символов РФ»</w:t>
      </w:r>
    </w:p>
    <w:p w:rsidR="007C05D2" w:rsidRPr="007C05D2" w:rsidRDefault="007C05D2" w:rsidP="007C05D2">
      <w:pPr>
        <w:widowControl w:val="0"/>
        <w:numPr>
          <w:ilvl w:val="0"/>
          <w:numId w:val="1"/>
        </w:numPr>
        <w:shd w:val="clear" w:color="auto" w:fill="FFFFFF"/>
        <w:wordWrap w:val="0"/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5D2">
        <w:rPr>
          <w:rFonts w:ascii="Times New Roman" w:eastAsia="Times New Roman" w:hAnsi="Times New Roman" w:cs="Times New Roman"/>
          <w:sz w:val="28"/>
          <w:szCs w:val="28"/>
        </w:rPr>
        <w:t>Положение о  первичном отделении РДШ</w:t>
      </w:r>
      <w:r w:rsidRPr="007C0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</w:t>
      </w:r>
    </w:p>
    <w:p w:rsidR="00136EB8" w:rsidRDefault="00136EB8" w:rsidP="007C05D2">
      <w:pPr>
        <w:spacing w:after="67" w:line="240" w:lineRule="exact"/>
        <w:ind w:firstLine="720"/>
        <w:jc w:val="center"/>
        <w:rPr>
          <w:sz w:val="24"/>
          <w:szCs w:val="24"/>
        </w:rPr>
      </w:pPr>
    </w:p>
    <w:p w:rsidR="007C05D2" w:rsidRPr="007C05D2" w:rsidRDefault="00926CCD" w:rsidP="003462CE">
      <w:pPr>
        <w:widowControl w:val="0"/>
        <w:spacing w:line="224" w:lineRule="auto"/>
        <w:ind w:left="1772" w:right="1176" w:hanging="53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C05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</w:t>
      </w:r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7C05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условиям работы с обучающимися с особыми образовательными потребностями</w:t>
      </w:r>
      <w:proofErr w:type="gramEnd"/>
    </w:p>
    <w:p w:rsidR="00136EB8" w:rsidRPr="003462CE" w:rsidRDefault="00926CCD" w:rsidP="003462CE">
      <w:pPr>
        <w:widowControl w:val="0"/>
        <w:spacing w:before="113" w:line="224" w:lineRule="auto"/>
        <w:ind w:left="1" w:right="-1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2CE">
        <w:rPr>
          <w:rFonts w:ascii="Times New Roman" w:hAnsi="Times New Roman" w:cs="Times New Roman"/>
          <w:color w:val="000000"/>
          <w:sz w:val="28"/>
          <w:szCs w:val="28"/>
        </w:rPr>
        <w:t xml:space="preserve">В воспитательной работе с категориями обучающихся, имеющих особые образовательные потребности </w:t>
      </w:r>
      <w:r w:rsidR="003462C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462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62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обучающихся </w:t>
      </w:r>
      <w:r w:rsidR="003462CE">
        <w:rPr>
          <w:rFonts w:ascii="Times New Roman" w:hAnsi="Times New Roman" w:cs="Times New Roman"/>
          <w:color w:val="000000"/>
          <w:sz w:val="28"/>
          <w:szCs w:val="28"/>
        </w:rPr>
        <w:t>с инвалидно</w:t>
      </w:r>
      <w:r w:rsidRPr="003462CE">
        <w:rPr>
          <w:rFonts w:ascii="Times New Roman" w:hAnsi="Times New Roman" w:cs="Times New Roman"/>
          <w:color w:val="000000"/>
          <w:sz w:val="28"/>
          <w:szCs w:val="28"/>
        </w:rPr>
        <w:t>стью, с ОВЗ, из социально уязвимых групп (например, воспитанники детских домов, из семей мигрантов, би</w:t>
      </w:r>
      <w:r w:rsidR="003462CE">
        <w:rPr>
          <w:rFonts w:ascii="Times New Roman" w:hAnsi="Times New Roman" w:cs="Times New Roman"/>
          <w:color w:val="000000"/>
          <w:sz w:val="28"/>
          <w:szCs w:val="28"/>
        </w:rPr>
        <w:t>лингвы и др.), одаренных, с от</w:t>
      </w:r>
      <w:r w:rsidRPr="003462CE">
        <w:rPr>
          <w:rFonts w:ascii="Times New Roman" w:hAnsi="Times New Roman" w:cs="Times New Roman"/>
          <w:color w:val="000000"/>
          <w:sz w:val="28"/>
          <w:szCs w:val="28"/>
        </w:rPr>
        <w:t xml:space="preserve">клоняющимся поведением, </w:t>
      </w:r>
      <w:r w:rsidR="003462C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462CE">
        <w:rPr>
          <w:rFonts w:ascii="Times New Roman" w:hAnsi="Times New Roman" w:cs="Times New Roman"/>
          <w:color w:val="000000"/>
          <w:sz w:val="28"/>
          <w:szCs w:val="28"/>
        </w:rPr>
        <w:t xml:space="preserve"> создаются особые условия (</w:t>
      </w:r>
      <w:r w:rsidRPr="003462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описываются эти условия</w:t>
      </w:r>
      <w:r w:rsidR="003462C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462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6EB8" w:rsidRPr="003462CE" w:rsidRDefault="00926CCD" w:rsidP="003462CE">
      <w:pPr>
        <w:widowControl w:val="0"/>
        <w:spacing w:before="114" w:line="224" w:lineRule="auto"/>
        <w:ind w:left="1" w:right="-6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2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Особыми задачами воспитания</w:t>
      </w:r>
      <w:r w:rsidR="003462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462CE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3462CE">
        <w:rPr>
          <w:rFonts w:ascii="Times New Roman" w:hAnsi="Times New Roman" w:cs="Times New Roman"/>
          <w:color w:val="000000"/>
          <w:sz w:val="28"/>
          <w:szCs w:val="28"/>
        </w:rPr>
        <w:t xml:space="preserve"> с особыми образова</w:t>
      </w:r>
      <w:r w:rsidRPr="003462CE">
        <w:rPr>
          <w:rFonts w:ascii="Times New Roman" w:hAnsi="Times New Roman" w:cs="Times New Roman"/>
          <w:color w:val="000000"/>
          <w:sz w:val="28"/>
          <w:szCs w:val="28"/>
        </w:rPr>
        <w:t>тельными потребностями являются:</w:t>
      </w:r>
    </w:p>
    <w:p w:rsidR="00136EB8" w:rsidRPr="003462CE" w:rsidRDefault="00926CCD" w:rsidP="003462CE">
      <w:pPr>
        <w:widowControl w:val="0"/>
        <w:tabs>
          <w:tab w:val="left" w:pos="3143"/>
          <w:tab w:val="left" w:pos="8099"/>
        </w:tabs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2C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3462CE">
        <w:rPr>
          <w:rFonts w:ascii="Times New Roman" w:hAnsi="Times New Roman" w:cs="Times New Roman"/>
          <w:color w:val="000000"/>
          <w:sz w:val="28"/>
          <w:szCs w:val="28"/>
        </w:rPr>
        <w:t>налаживание</w:t>
      </w:r>
      <w:r w:rsidRPr="003462CE">
        <w:rPr>
          <w:rFonts w:ascii="Times New Roman" w:hAnsi="Times New Roman" w:cs="Times New Roman"/>
          <w:color w:val="000000"/>
          <w:sz w:val="28"/>
          <w:szCs w:val="28"/>
        </w:rPr>
        <w:tab/>
        <w:t>эмоционально-положительного</w:t>
      </w:r>
      <w:r w:rsidRPr="003462CE">
        <w:rPr>
          <w:rFonts w:ascii="Times New Roman" w:hAnsi="Times New Roman" w:cs="Times New Roman"/>
          <w:color w:val="000000"/>
          <w:sz w:val="28"/>
          <w:szCs w:val="28"/>
        </w:rPr>
        <w:tab/>
        <w:t>взаимодействия с окружающими для их успеш</w:t>
      </w:r>
      <w:r w:rsidR="003462CE">
        <w:rPr>
          <w:rFonts w:ascii="Times New Roman" w:hAnsi="Times New Roman" w:cs="Times New Roman"/>
          <w:color w:val="000000"/>
          <w:sz w:val="28"/>
          <w:szCs w:val="28"/>
        </w:rPr>
        <w:t>ной социальной адаптации и инте</w:t>
      </w:r>
      <w:r w:rsidRPr="003462CE">
        <w:rPr>
          <w:rFonts w:ascii="Times New Roman" w:hAnsi="Times New Roman" w:cs="Times New Roman"/>
          <w:color w:val="000000"/>
          <w:sz w:val="28"/>
          <w:szCs w:val="28"/>
        </w:rPr>
        <w:t>грации в общеобразовательной организации;</w:t>
      </w:r>
    </w:p>
    <w:p w:rsidR="00136EB8" w:rsidRPr="003462CE" w:rsidRDefault="00926CCD" w:rsidP="003462CE">
      <w:pPr>
        <w:widowControl w:val="0"/>
        <w:spacing w:before="113" w:line="224" w:lineRule="auto"/>
        <w:ind w:left="888" w:right="-18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2C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3462CE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доброжелательного отношения к обучающимся и их семьям со стороны всех </w:t>
      </w:r>
      <w:r w:rsidR="003462CE">
        <w:rPr>
          <w:rFonts w:ascii="Times New Roman" w:hAnsi="Times New Roman" w:cs="Times New Roman"/>
          <w:color w:val="000000"/>
          <w:sz w:val="28"/>
          <w:szCs w:val="28"/>
        </w:rPr>
        <w:t>участников образовательных отно</w:t>
      </w:r>
      <w:r w:rsidRPr="003462CE">
        <w:rPr>
          <w:rFonts w:ascii="Times New Roman" w:hAnsi="Times New Roman" w:cs="Times New Roman"/>
          <w:color w:val="000000"/>
          <w:sz w:val="28"/>
          <w:szCs w:val="28"/>
        </w:rPr>
        <w:t>шений;</w:t>
      </w:r>
    </w:p>
    <w:p w:rsidR="00136EB8" w:rsidRPr="003462CE" w:rsidRDefault="00926CCD" w:rsidP="003462CE">
      <w:pPr>
        <w:widowControl w:val="0"/>
        <w:spacing w:before="114" w:line="224" w:lineRule="auto"/>
        <w:ind w:left="888" w:right="-63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2C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3462CE">
        <w:rPr>
          <w:rFonts w:ascii="Times New Roman" w:hAnsi="Times New Roman" w:cs="Times New Roman"/>
          <w:color w:val="000000"/>
          <w:sz w:val="28"/>
          <w:szCs w:val="28"/>
        </w:rPr>
        <w:t>построение воспитательной де</w:t>
      </w:r>
      <w:r w:rsidR="003462CE" w:rsidRPr="003462CE">
        <w:rPr>
          <w:rFonts w:ascii="Times New Roman" w:hAnsi="Times New Roman" w:cs="Times New Roman"/>
          <w:color w:val="000000"/>
          <w:sz w:val="28"/>
          <w:szCs w:val="28"/>
        </w:rPr>
        <w:t>ятельности с учетом индивидуаль</w:t>
      </w:r>
      <w:r w:rsidRPr="003462CE">
        <w:rPr>
          <w:rFonts w:ascii="Times New Roman" w:hAnsi="Times New Roman" w:cs="Times New Roman"/>
          <w:color w:val="000000"/>
          <w:sz w:val="28"/>
          <w:szCs w:val="28"/>
        </w:rPr>
        <w:t>ных особенностей и возможностей каждого обучающегося;</w:t>
      </w:r>
    </w:p>
    <w:p w:rsidR="00136EB8" w:rsidRPr="003462CE" w:rsidRDefault="00926CCD" w:rsidP="003462CE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2C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3462CE">
        <w:rPr>
          <w:rFonts w:ascii="Times New Roman" w:hAnsi="Times New Roman" w:cs="Times New Roman"/>
          <w:color w:val="000000"/>
          <w:sz w:val="28"/>
          <w:szCs w:val="28"/>
        </w:rPr>
        <w:t>обеспечение психолого-пе</w:t>
      </w:r>
      <w:r w:rsidR="003462CE" w:rsidRPr="003462CE">
        <w:rPr>
          <w:rFonts w:ascii="Times New Roman" w:hAnsi="Times New Roman" w:cs="Times New Roman"/>
          <w:color w:val="000000"/>
          <w:sz w:val="28"/>
          <w:szCs w:val="28"/>
        </w:rPr>
        <w:t>дагогической поддержки семей об</w:t>
      </w:r>
      <w:r w:rsidRPr="003462CE">
        <w:rPr>
          <w:rFonts w:ascii="Times New Roman" w:hAnsi="Times New Roman" w:cs="Times New Roman"/>
          <w:color w:val="000000"/>
          <w:sz w:val="28"/>
          <w:szCs w:val="28"/>
        </w:rPr>
        <w:t xml:space="preserve">учающихся, содействие повышению уровня их педагогической, психологической, </w:t>
      </w:r>
      <w:proofErr w:type="gramStart"/>
      <w:r w:rsidRPr="003462C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462CE" w:rsidRPr="003462CE">
        <w:rPr>
          <w:rFonts w:ascii="Times New Roman" w:hAnsi="Times New Roman" w:cs="Times New Roman"/>
          <w:color w:val="000000"/>
          <w:sz w:val="28"/>
          <w:szCs w:val="28"/>
        </w:rPr>
        <w:t>едико-социальной</w:t>
      </w:r>
      <w:proofErr w:type="gramEnd"/>
      <w:r w:rsidR="003462CE" w:rsidRPr="003462CE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компетентности</w:t>
      </w:r>
      <w:r w:rsidRPr="003462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12D0" w:rsidRPr="003462CE" w:rsidRDefault="00926CCD" w:rsidP="003462CE">
      <w:pPr>
        <w:widowControl w:val="0"/>
        <w:spacing w:before="114" w:line="224" w:lineRule="auto"/>
        <w:ind w:left="1" w:right="-6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2CE">
        <w:rPr>
          <w:rFonts w:ascii="Times New Roman" w:hAnsi="Times New Roman" w:cs="Times New Roman"/>
          <w:color w:val="000000"/>
          <w:sz w:val="28"/>
          <w:szCs w:val="28"/>
        </w:rPr>
        <w:t>При организации воспитания</w:t>
      </w:r>
      <w:r w:rsidR="003462CE" w:rsidRPr="003462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462CE" w:rsidRPr="003462CE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3462CE" w:rsidRPr="003462CE">
        <w:rPr>
          <w:rFonts w:ascii="Times New Roman" w:hAnsi="Times New Roman" w:cs="Times New Roman"/>
          <w:color w:val="000000"/>
          <w:sz w:val="28"/>
          <w:szCs w:val="28"/>
        </w:rPr>
        <w:t xml:space="preserve"> с особыми образова</w:t>
      </w:r>
      <w:r w:rsidRPr="003462CE">
        <w:rPr>
          <w:rFonts w:ascii="Times New Roman" w:hAnsi="Times New Roman" w:cs="Times New Roman"/>
          <w:color w:val="000000"/>
          <w:sz w:val="28"/>
          <w:szCs w:val="28"/>
        </w:rPr>
        <w:t>тельными потребностями необходимо ориентироваться на:</w:t>
      </w:r>
      <w:bookmarkStart w:id="26" w:name="_page_53_0"/>
      <w:bookmarkEnd w:id="25"/>
    </w:p>
    <w:p w:rsidR="00136EB8" w:rsidRPr="003462CE" w:rsidRDefault="00926CCD" w:rsidP="003462CE">
      <w:pPr>
        <w:widowControl w:val="0"/>
        <w:spacing w:line="224" w:lineRule="auto"/>
        <w:ind w:left="888" w:right="15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2C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3462CE">
        <w:rPr>
          <w:rFonts w:ascii="Times New Roman" w:hAnsi="Times New Roman" w:cs="Times New Roman"/>
          <w:color w:val="000000"/>
          <w:sz w:val="28"/>
          <w:szCs w:val="28"/>
        </w:rPr>
        <w:t>формирование личности ребенка с особыми образовательными потребностями с использова</w:t>
      </w:r>
      <w:r w:rsidR="003462CE" w:rsidRPr="003462CE">
        <w:rPr>
          <w:rFonts w:ascii="Times New Roman" w:hAnsi="Times New Roman" w:cs="Times New Roman"/>
          <w:color w:val="000000"/>
          <w:sz w:val="28"/>
          <w:szCs w:val="28"/>
        </w:rPr>
        <w:t>нием адекватных возрасту и физи</w:t>
      </w:r>
      <w:r w:rsidRPr="003462CE">
        <w:rPr>
          <w:rFonts w:ascii="Times New Roman" w:hAnsi="Times New Roman" w:cs="Times New Roman"/>
          <w:color w:val="000000"/>
          <w:sz w:val="28"/>
          <w:szCs w:val="28"/>
        </w:rPr>
        <w:t>ческому и (или) психическому состоянию методов воспитания;</w:t>
      </w:r>
    </w:p>
    <w:p w:rsidR="00136EB8" w:rsidRPr="003462CE" w:rsidRDefault="00926CCD" w:rsidP="003462CE">
      <w:pPr>
        <w:widowControl w:val="0"/>
        <w:spacing w:before="113" w:line="224" w:lineRule="auto"/>
        <w:ind w:left="888" w:right="-27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2C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3462CE">
        <w:rPr>
          <w:rFonts w:ascii="Times New Roman" w:hAnsi="Times New Roman" w:cs="Times New Roman"/>
          <w:color w:val="000000"/>
          <w:sz w:val="28"/>
          <w:szCs w:val="28"/>
        </w:rPr>
        <w:t>создание оптимальных условий</w:t>
      </w:r>
      <w:r w:rsidR="003462CE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совместного воспитания и </w:t>
      </w:r>
      <w:proofErr w:type="gramStart"/>
      <w:r w:rsidR="003462CE">
        <w:rPr>
          <w:rFonts w:ascii="Times New Roman" w:hAnsi="Times New Roman" w:cs="Times New Roman"/>
          <w:color w:val="000000"/>
          <w:sz w:val="28"/>
          <w:szCs w:val="28"/>
        </w:rPr>
        <w:t>обуче</w:t>
      </w:r>
      <w:r w:rsidRPr="003462CE">
        <w:rPr>
          <w:rFonts w:ascii="Times New Roman" w:hAnsi="Times New Roman" w:cs="Times New Roman"/>
          <w:color w:val="000000"/>
          <w:sz w:val="28"/>
          <w:szCs w:val="28"/>
        </w:rPr>
        <w:t>ния</w:t>
      </w:r>
      <w:proofErr w:type="gramEnd"/>
      <w:r w:rsidRPr="003462C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 особыми образовательными потребностями и их сверстников с использ</w:t>
      </w:r>
      <w:r w:rsidR="003462CE">
        <w:rPr>
          <w:rFonts w:ascii="Times New Roman" w:hAnsi="Times New Roman" w:cs="Times New Roman"/>
          <w:color w:val="000000"/>
          <w:sz w:val="28"/>
          <w:szCs w:val="28"/>
        </w:rPr>
        <w:t>ованием адекватных вспомогатель</w:t>
      </w:r>
      <w:r w:rsidRPr="003462CE">
        <w:rPr>
          <w:rFonts w:ascii="Times New Roman" w:hAnsi="Times New Roman" w:cs="Times New Roman"/>
          <w:color w:val="000000"/>
          <w:sz w:val="28"/>
          <w:szCs w:val="28"/>
        </w:rPr>
        <w:t>ных средств и педагогически</w:t>
      </w:r>
      <w:r w:rsidR="003462CE">
        <w:rPr>
          <w:rFonts w:ascii="Times New Roman" w:hAnsi="Times New Roman" w:cs="Times New Roman"/>
          <w:color w:val="000000"/>
          <w:sz w:val="28"/>
          <w:szCs w:val="28"/>
        </w:rPr>
        <w:t>х приемов, организацией совмест</w:t>
      </w:r>
      <w:r w:rsidRPr="003462CE">
        <w:rPr>
          <w:rFonts w:ascii="Times New Roman" w:hAnsi="Times New Roman" w:cs="Times New Roman"/>
          <w:color w:val="000000"/>
          <w:sz w:val="28"/>
          <w:szCs w:val="28"/>
        </w:rPr>
        <w:t>ных форм работы воспитател</w:t>
      </w:r>
      <w:r w:rsidR="003462CE">
        <w:rPr>
          <w:rFonts w:ascii="Times New Roman" w:hAnsi="Times New Roman" w:cs="Times New Roman"/>
          <w:color w:val="000000"/>
          <w:sz w:val="28"/>
          <w:szCs w:val="28"/>
        </w:rPr>
        <w:t>ей, педагогов-психологов, учите</w:t>
      </w:r>
      <w:r w:rsidRPr="003462CE">
        <w:rPr>
          <w:rFonts w:ascii="Times New Roman" w:hAnsi="Times New Roman" w:cs="Times New Roman"/>
          <w:color w:val="000000"/>
          <w:sz w:val="28"/>
          <w:szCs w:val="28"/>
        </w:rPr>
        <w:t>лей-логопедов, учителей-дефектологов;</w:t>
      </w:r>
    </w:p>
    <w:p w:rsidR="00136EB8" w:rsidRPr="003462CE" w:rsidRDefault="00926CCD" w:rsidP="003462CE">
      <w:pPr>
        <w:widowControl w:val="0"/>
        <w:spacing w:before="114" w:line="224" w:lineRule="auto"/>
        <w:ind w:left="888" w:right="15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2C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3462CE">
        <w:rPr>
          <w:rFonts w:ascii="Times New Roman" w:hAnsi="Times New Roman" w:cs="Times New Roman"/>
          <w:color w:val="000000"/>
          <w:sz w:val="28"/>
          <w:szCs w:val="28"/>
        </w:rPr>
        <w:t xml:space="preserve">личностно-ориентированный подход в организации всех видов деятельности </w:t>
      </w:r>
      <w:r w:rsidRPr="003462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обучающихся 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>с особыми образовательными потребностями</w:t>
      </w:r>
      <w:r w:rsidRPr="003462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6EB8" w:rsidRPr="002025B1" w:rsidRDefault="00926CCD" w:rsidP="002025B1">
      <w:pPr>
        <w:widowControl w:val="0"/>
        <w:spacing w:line="224" w:lineRule="auto"/>
        <w:ind w:left="1923" w:right="426" w:hanging="146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25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 Система поощрения социальной успешности и проявлений активной жизненной позиции обучающихся</w:t>
      </w:r>
    </w:p>
    <w:p w:rsidR="00136EB8" w:rsidRPr="002025B1" w:rsidRDefault="00926CCD" w:rsidP="002025B1">
      <w:pPr>
        <w:widowControl w:val="0"/>
        <w:spacing w:before="113" w:line="224" w:lineRule="auto"/>
        <w:ind w:right="-6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025B1">
        <w:rPr>
          <w:rFonts w:ascii="Times New Roman" w:hAnsi="Times New Roman" w:cs="Times New Roman"/>
          <w:color w:val="000000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025B1">
        <w:rPr>
          <w:rFonts w:ascii="Times New Roman" w:hAnsi="Times New Roman" w:cs="Times New Roman"/>
          <w:color w:val="000000"/>
          <w:sz w:val="28"/>
          <w:szCs w:val="28"/>
        </w:rPr>
        <w:t xml:space="preserve"> Система проявлений активной жизненной позиции и поощрения 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>социальной успешности обучающих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ся строится на принципах:</w:t>
      </w:r>
    </w:p>
    <w:p w:rsidR="00136EB8" w:rsidRPr="002025B1" w:rsidRDefault="00926CCD" w:rsidP="002025B1">
      <w:pPr>
        <w:widowControl w:val="0"/>
        <w:spacing w:before="113" w:line="224" w:lineRule="auto"/>
        <w:ind w:left="888" w:right="15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5B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публичности, открытости по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>ощрений (информирование всех об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 xml:space="preserve">учающихся о награждении, 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>проведение награждений в присут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ствии значительного числа обучающихся);</w:t>
      </w:r>
    </w:p>
    <w:p w:rsidR="00136EB8" w:rsidRPr="002025B1" w:rsidRDefault="00926CCD" w:rsidP="002025B1">
      <w:pPr>
        <w:widowControl w:val="0"/>
        <w:spacing w:before="114" w:line="224" w:lineRule="auto"/>
        <w:ind w:left="888" w:right="15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5B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соответствия артефактов и п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>роцедур награждения укладу обще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организации, качеству воспитывающей среды, символике общеобразовательной организации;</w:t>
      </w:r>
    </w:p>
    <w:p w:rsidR="00136EB8" w:rsidRPr="002025B1" w:rsidRDefault="00926CCD" w:rsidP="002025B1">
      <w:pPr>
        <w:widowControl w:val="0"/>
        <w:spacing w:before="113" w:line="224" w:lineRule="auto"/>
        <w:ind w:left="888" w:right="15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5B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прозрачности правил поощрения (наличие положения о награждениях, неукоснительное сле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>дование порядку, зафиксированно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му в этом документе, соблюд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>ение справедливости при выдвиже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нии кандидатур);</w:t>
      </w:r>
    </w:p>
    <w:p w:rsidR="00136EB8" w:rsidRPr="002025B1" w:rsidRDefault="00926CCD" w:rsidP="002025B1">
      <w:pPr>
        <w:widowControl w:val="0"/>
        <w:spacing w:before="114" w:line="224" w:lineRule="auto"/>
        <w:ind w:left="888" w:right="15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5B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регулирования частоты н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>аграждений (недопущение избыточ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 xml:space="preserve">ности в 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поощрениях, чрезмерн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>о большие группы поощряемых и т. п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.);</w:t>
      </w:r>
    </w:p>
    <w:p w:rsidR="00136EB8" w:rsidRPr="002025B1" w:rsidRDefault="00926CCD" w:rsidP="002025B1">
      <w:pPr>
        <w:widowControl w:val="0"/>
        <w:tabs>
          <w:tab w:val="left" w:pos="2625"/>
          <w:tab w:val="left" w:pos="5129"/>
          <w:tab w:val="left" w:pos="7899"/>
          <w:tab w:val="left" w:pos="8384"/>
        </w:tabs>
        <w:spacing w:before="113" w:line="224" w:lineRule="auto"/>
        <w:ind w:left="888" w:right="15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5B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сочетания индивидуальног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>о и коллективного поощрения (ис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пользование индивидуальных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 xml:space="preserve"> и коллективных  наград  дает  возможность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стимулировать индивидуальную и коллективную 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активность обучающихся, п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>реодолевать межличностные проти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 xml:space="preserve">воречия между </w:t>
      </w:r>
      <w:proofErr w:type="gramStart"/>
      <w:r w:rsidRPr="002025B1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2025B1">
        <w:rPr>
          <w:rFonts w:ascii="Times New Roman" w:hAnsi="Times New Roman" w:cs="Times New Roman"/>
          <w:color w:val="000000"/>
          <w:sz w:val="28"/>
          <w:szCs w:val="28"/>
        </w:rPr>
        <w:t>, получившими и не получившими награды);</w:t>
      </w:r>
    </w:p>
    <w:p w:rsidR="00136EB8" w:rsidRPr="002025B1" w:rsidRDefault="00926CCD" w:rsidP="002025B1">
      <w:pPr>
        <w:widowControl w:val="0"/>
        <w:spacing w:line="224" w:lineRule="auto"/>
        <w:ind w:left="888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_page_55_0"/>
      <w:bookmarkEnd w:id="26"/>
      <w:r w:rsidRPr="002025B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привлечения к участию в системе поощрений на всех стадиях родителей (законных предста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>вителей) обучающихся, представи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телей родительского сообщес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>тва, самих обучающихся, их пред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ставителей (с учетом наличия ученического самоуправления), сторонних организаций, их статусных представителей;</w:t>
      </w:r>
    </w:p>
    <w:p w:rsidR="00136EB8" w:rsidRPr="002025B1" w:rsidRDefault="00926CCD" w:rsidP="002025B1">
      <w:pPr>
        <w:widowControl w:val="0"/>
        <w:spacing w:before="114" w:line="224" w:lineRule="auto"/>
        <w:ind w:left="888" w:right="1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5B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proofErr w:type="spellStart"/>
      <w:r w:rsidRPr="002025B1">
        <w:rPr>
          <w:rFonts w:ascii="Times New Roman" w:hAnsi="Times New Roman" w:cs="Times New Roman"/>
          <w:color w:val="000000"/>
          <w:sz w:val="28"/>
          <w:szCs w:val="28"/>
        </w:rPr>
        <w:t>дифференцированност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2025B1">
        <w:rPr>
          <w:rFonts w:ascii="Times New Roman" w:hAnsi="Times New Roman" w:cs="Times New Roman"/>
          <w:color w:val="000000"/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</w:t>
      </w:r>
      <w:r w:rsidR="002025B1" w:rsidRPr="002025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6EB8" w:rsidRPr="002025B1" w:rsidRDefault="00926CCD" w:rsidP="002025B1">
      <w:pPr>
        <w:widowControl w:val="0"/>
        <w:spacing w:line="224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5B1">
        <w:rPr>
          <w:rFonts w:ascii="Times New Roman" w:hAnsi="Times New Roman" w:cs="Times New Roman"/>
          <w:color w:val="000000"/>
          <w:sz w:val="28"/>
          <w:szCs w:val="28"/>
        </w:rPr>
        <w:t>Формы поощрения проявлений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 xml:space="preserve"> активной жизненной позиции обу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чающихся и социальной успешности (</w:t>
      </w:r>
      <w:r w:rsidRPr="00202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формы могут быть изменены, их состав расширен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): индивидуальные и групповые портфолио, рейтин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>ги, благотворительная поддержка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6EB8" w:rsidRPr="002025B1" w:rsidRDefault="00926CCD" w:rsidP="002025B1">
      <w:pPr>
        <w:widowControl w:val="0"/>
        <w:spacing w:line="224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5B1">
        <w:rPr>
          <w:rFonts w:ascii="Times New Roman" w:hAnsi="Times New Roman" w:cs="Times New Roman"/>
          <w:color w:val="000000"/>
          <w:sz w:val="28"/>
          <w:szCs w:val="28"/>
        </w:rPr>
        <w:t xml:space="preserve">Ведение портфолио 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 xml:space="preserve"> деятель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>ность обучающихся при ее органи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зации и регулярном поощрении классными руко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>водителями, поддерж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ке родителями (законными пред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>ставителями) по собиранию (нако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плению) артефактов, фиксирующих и символиз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>ирующих достижения обучающегося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6EB8" w:rsidRPr="002025B1" w:rsidRDefault="00926CCD" w:rsidP="002025B1">
      <w:pPr>
        <w:widowControl w:val="0"/>
        <w:spacing w:line="224" w:lineRule="auto"/>
        <w:ind w:right="-6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5B1">
        <w:rPr>
          <w:rFonts w:ascii="Times New Roman" w:hAnsi="Times New Roman" w:cs="Times New Roman"/>
          <w:color w:val="000000"/>
          <w:sz w:val="28"/>
          <w:szCs w:val="28"/>
        </w:rPr>
        <w:t>Портфолио может включать ар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>тефакты признания личностных до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стижений, достижений в группе, участия в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(грамоты, по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ощрительные письма, фотографии п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>ризов, фото изделий, работ и др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., уч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>аствовавших в конкурсах и т. д.)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. Кроме индивидуального портфолио возможно ведение портфолио класса .</w:t>
      </w:r>
    </w:p>
    <w:p w:rsidR="002025B1" w:rsidRDefault="00926CCD" w:rsidP="002025B1">
      <w:pPr>
        <w:widowControl w:val="0"/>
        <w:spacing w:line="224" w:lineRule="auto"/>
        <w:ind w:right="-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5B1">
        <w:rPr>
          <w:rFonts w:ascii="Times New Roman" w:hAnsi="Times New Roman" w:cs="Times New Roman"/>
          <w:color w:val="000000"/>
          <w:sz w:val="28"/>
          <w:szCs w:val="28"/>
        </w:rPr>
        <w:t xml:space="preserve">Рейтинг 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размещение имен обучающихся или названий групп в последовательности, определяемой их успеш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>ностью, достижениями в чем-либо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25B1" w:rsidRDefault="00926CCD" w:rsidP="002025B1">
      <w:pPr>
        <w:widowControl w:val="0"/>
        <w:spacing w:line="224" w:lineRule="auto"/>
        <w:ind w:right="-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5B1">
        <w:rPr>
          <w:rFonts w:ascii="Times New Roman" w:hAnsi="Times New Roman" w:cs="Times New Roman"/>
          <w:color w:val="000000"/>
          <w:sz w:val="28"/>
          <w:szCs w:val="28"/>
        </w:rPr>
        <w:t xml:space="preserve">Благотворительная поддержка обучающихся, 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>групп обучающихся (классов и др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.) может заключаться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 xml:space="preserve"> в материальной поддержке прове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дения в общеобразовательной организации воспитательн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>ых дел, ме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роприятий, проведения внешкольных мероприятий, различных форм совместной деятельности воспитат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>ельной направленности, в индиви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 xml:space="preserve">дуальной поддержке нуждающихся 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>в помощи обучающихся, семей, педагогических работников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6EB8" w:rsidRPr="002025B1" w:rsidRDefault="00926CCD" w:rsidP="002025B1">
      <w:pPr>
        <w:widowControl w:val="0"/>
        <w:spacing w:line="224" w:lineRule="auto"/>
        <w:ind w:right="-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5B1">
        <w:rPr>
          <w:rFonts w:ascii="Times New Roman" w:hAnsi="Times New Roman" w:cs="Times New Roman"/>
          <w:color w:val="000000"/>
          <w:sz w:val="28"/>
          <w:szCs w:val="28"/>
        </w:rPr>
        <w:t>Благотворительность предусматривает публичную презентацию бл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>аготворителей и их деятельности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6EB8" w:rsidRPr="002025B1" w:rsidRDefault="00926CCD" w:rsidP="002025B1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8" w:name="_page_57_0"/>
      <w:bookmarkEnd w:id="27"/>
      <w:r w:rsidRPr="002025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3.5. Анализ воспитательного процесса</w:t>
      </w:r>
    </w:p>
    <w:p w:rsidR="002025B1" w:rsidRDefault="00926CCD" w:rsidP="002025B1">
      <w:pPr>
        <w:widowControl w:val="0"/>
        <w:spacing w:line="224" w:lineRule="auto"/>
        <w:ind w:right="-6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5B1">
        <w:rPr>
          <w:rFonts w:ascii="Times New Roman" w:hAnsi="Times New Roman" w:cs="Times New Roman"/>
          <w:color w:val="000000"/>
          <w:sz w:val="28"/>
          <w:szCs w:val="28"/>
        </w:rPr>
        <w:t>Анализ воспитательного процесса осуществляется в соответствии с целевыми ориентирами результ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>атов воспитания, личностными ре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зультатами обучающихся на уровнях начального общего, основного общего, среднего общего образова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>ния, установленных соответствующими ФГОС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6EB8" w:rsidRPr="002025B1" w:rsidRDefault="00926CCD" w:rsidP="002025B1">
      <w:pPr>
        <w:widowControl w:val="0"/>
        <w:spacing w:line="224" w:lineRule="auto"/>
        <w:ind w:right="-6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5B1">
        <w:rPr>
          <w:rFonts w:ascii="Times New Roman" w:hAnsi="Times New Roman" w:cs="Times New Roman"/>
          <w:color w:val="000000"/>
          <w:sz w:val="28"/>
          <w:szCs w:val="28"/>
        </w:rPr>
        <w:t>Основным методом анализа во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>спитательного процесса в общеоб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разовательной организации являет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>ся ежегодный самоанализ воспита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тельной работы с целью выявления основных проблем и последующего их решения, с привлечением (при необходимости) внешних экспертов, спец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>иалистов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6EB8" w:rsidRPr="002025B1" w:rsidRDefault="00926CCD" w:rsidP="002025B1">
      <w:pPr>
        <w:widowControl w:val="0"/>
        <w:spacing w:line="224" w:lineRule="auto"/>
        <w:ind w:right="-6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5B1">
        <w:rPr>
          <w:rFonts w:ascii="Times New Roman" w:hAnsi="Times New Roman" w:cs="Times New Roman"/>
          <w:color w:val="000000"/>
          <w:sz w:val="28"/>
          <w:szCs w:val="28"/>
        </w:rPr>
        <w:t>Планирование анализа воспитате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>льного процесса включается в ка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ленда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>рный план воспитательной работы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6EB8" w:rsidRPr="002025B1" w:rsidRDefault="00926CCD" w:rsidP="002025B1">
      <w:pPr>
        <w:widowControl w:val="0"/>
        <w:spacing w:line="240" w:lineRule="auto"/>
        <w:ind w:left="567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5B1">
        <w:rPr>
          <w:rFonts w:ascii="Times New Roman" w:hAnsi="Times New Roman" w:cs="Times New Roman"/>
          <w:color w:val="000000"/>
          <w:sz w:val="28"/>
          <w:szCs w:val="28"/>
        </w:rPr>
        <w:t>Основные принципы самоанализа воспитательной работы:</w:t>
      </w:r>
    </w:p>
    <w:p w:rsidR="00136EB8" w:rsidRPr="002025B1" w:rsidRDefault="00926CCD" w:rsidP="002025B1">
      <w:pPr>
        <w:widowControl w:val="0"/>
        <w:spacing w:before="92" w:line="224" w:lineRule="auto"/>
        <w:ind w:left="888" w:right="-62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5B1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● 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взаимное уважение всех участников образовательных отношений;</w:t>
      </w:r>
    </w:p>
    <w:p w:rsidR="00136EB8" w:rsidRPr="002025B1" w:rsidRDefault="00926CCD" w:rsidP="002025B1">
      <w:pPr>
        <w:widowControl w:val="0"/>
        <w:spacing w:before="113" w:line="224" w:lineRule="auto"/>
        <w:ind w:left="888" w:right="-62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5B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приоритет анализа сущностных сторон воспитания ориентирует на изучение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 не количественных, а качественных показателей, таких как сох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>ранение уклада общеобразователь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136EB8" w:rsidRPr="002025B1" w:rsidRDefault="00926CCD" w:rsidP="002025B1">
      <w:pPr>
        <w:widowControl w:val="0"/>
        <w:spacing w:before="114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5B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развивающий характер осуществляемого анализа ориентирует на использование результатов анализа для совершенствования воспитательной деятельности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педагогических работников (зна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 xml:space="preserve">ния и сохранения в работе цели </w:t>
      </w:r>
      <w:r w:rsidR="002025B1">
        <w:rPr>
          <w:rFonts w:ascii="Times New Roman" w:hAnsi="Times New Roman" w:cs="Times New Roman"/>
          <w:color w:val="000000"/>
          <w:sz w:val="28"/>
          <w:szCs w:val="28"/>
        </w:rPr>
        <w:t>и задач воспитания, умелого пла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136EB8" w:rsidRPr="002025B1" w:rsidRDefault="00926CCD" w:rsidP="002025B1">
      <w:pPr>
        <w:widowControl w:val="0"/>
        <w:spacing w:before="113" w:line="224" w:lineRule="auto"/>
        <w:ind w:left="888" w:right="-19" w:hanging="3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5B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● 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распределенная ответственность за результаты личностного развития </w:t>
      </w:r>
      <w:proofErr w:type="gramStart"/>
      <w:r w:rsidRPr="002025B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2025B1">
        <w:rPr>
          <w:rFonts w:ascii="Times New Roman" w:hAnsi="Times New Roman" w:cs="Times New Roman"/>
          <w:color w:val="000000"/>
          <w:sz w:val="28"/>
          <w:szCs w:val="28"/>
        </w:rPr>
        <w:t xml:space="preserve"> ориенти</w:t>
      </w:r>
      <w:r w:rsidR="00CF1EEC">
        <w:rPr>
          <w:rFonts w:ascii="Times New Roman" w:hAnsi="Times New Roman" w:cs="Times New Roman"/>
          <w:color w:val="000000"/>
          <w:sz w:val="28"/>
          <w:szCs w:val="28"/>
        </w:rPr>
        <w:t>рует на понимание того, что лич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 xml:space="preserve">ностное развитие </w:t>
      </w:r>
      <w:r w:rsidR="00CF1EE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 xml:space="preserve"> это рез</w:t>
      </w:r>
      <w:r w:rsidR="00CF1EEC">
        <w:rPr>
          <w:rFonts w:ascii="Times New Roman" w:hAnsi="Times New Roman" w:cs="Times New Roman"/>
          <w:color w:val="000000"/>
          <w:sz w:val="28"/>
          <w:szCs w:val="28"/>
        </w:rPr>
        <w:t>ультат как организованного соци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ального воспитания (в котор</w:t>
      </w:r>
      <w:r w:rsidR="00CF1EEC">
        <w:rPr>
          <w:rFonts w:ascii="Times New Roman" w:hAnsi="Times New Roman" w:cs="Times New Roman"/>
          <w:color w:val="000000"/>
          <w:sz w:val="28"/>
          <w:szCs w:val="28"/>
        </w:rPr>
        <w:t>ом общеобразовательная организа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ция участвует наряду с другими социальными институтами), так и стихийной социализации,</w:t>
      </w:r>
      <w:r w:rsidR="00CF1EEC">
        <w:rPr>
          <w:rFonts w:ascii="Times New Roman" w:hAnsi="Times New Roman" w:cs="Times New Roman"/>
          <w:color w:val="000000"/>
          <w:sz w:val="28"/>
          <w:szCs w:val="28"/>
        </w:rPr>
        <w:t xml:space="preserve"> и саморазвития</w:t>
      </w:r>
      <w:r w:rsidRPr="002025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6EB8" w:rsidRPr="002025B1" w:rsidRDefault="00926CCD" w:rsidP="002025B1">
      <w:pPr>
        <w:widowControl w:val="0"/>
        <w:spacing w:before="114" w:line="224" w:lineRule="auto"/>
        <w:ind w:right="-18" w:firstLine="567"/>
        <w:jc w:val="both"/>
        <w:rPr>
          <w:b/>
          <w:color w:val="000000"/>
          <w:sz w:val="28"/>
          <w:szCs w:val="28"/>
        </w:rPr>
      </w:pPr>
      <w:r w:rsidRPr="002025B1">
        <w:rPr>
          <w:rFonts w:ascii="Times New Roman" w:hAnsi="Times New Roman" w:cs="Times New Roman"/>
          <w:b/>
          <w:color w:val="000000"/>
          <w:sz w:val="28"/>
          <w:szCs w:val="28"/>
        </w:rPr>
        <w:t>Основные направления анализа воспитательного процесса</w:t>
      </w:r>
    </w:p>
    <w:p w:rsidR="00CF1EEC" w:rsidRPr="00CF1EEC" w:rsidRDefault="00CF1EEC" w:rsidP="00CF1EEC">
      <w:pPr>
        <w:widowControl w:val="0"/>
        <w:tabs>
          <w:tab w:val="left" w:pos="851"/>
        </w:tabs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bookmarkStart w:id="29" w:name="_page_61_0"/>
      <w:bookmarkEnd w:id="28"/>
      <w:r w:rsidRPr="00CF1EEC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CF1EEC" w:rsidRPr="00CF1EEC" w:rsidRDefault="00CF1EEC" w:rsidP="00CF1EEC">
      <w:pPr>
        <w:widowControl w:val="0"/>
        <w:tabs>
          <w:tab w:val="left" w:pos="851"/>
        </w:tabs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CF1EEC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CF1EEC" w:rsidRPr="00CF1EEC" w:rsidRDefault="00CF1EEC" w:rsidP="00CF1EEC">
      <w:pPr>
        <w:widowControl w:val="0"/>
        <w:tabs>
          <w:tab w:val="left" w:pos="851"/>
        </w:tabs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>Планирование анализа воспитательного процесса включается в календарный план воспитательной работы.</w:t>
      </w:r>
    </w:p>
    <w:p w:rsidR="00CF1EEC" w:rsidRPr="00CF1EEC" w:rsidRDefault="00CF1EEC" w:rsidP="00CF1EEC">
      <w:pPr>
        <w:widowControl w:val="0"/>
        <w:tabs>
          <w:tab w:val="left" w:pos="851"/>
        </w:tabs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>Основные принципы самоанализа воспитательной работы:</w:t>
      </w:r>
    </w:p>
    <w:p w:rsidR="00CF1EEC" w:rsidRPr="00CF1EEC" w:rsidRDefault="00CF1EEC" w:rsidP="00CF1EEC">
      <w:pPr>
        <w:widowControl w:val="0"/>
        <w:numPr>
          <w:ilvl w:val="0"/>
          <w:numId w:val="2"/>
        </w:numPr>
        <w:tabs>
          <w:tab w:val="left" w:pos="993"/>
        </w:tabs>
        <w:wordWrap w:val="0"/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взаимное уважение всех участников образовательных отношений; </w:t>
      </w:r>
    </w:p>
    <w:p w:rsidR="00CF1EEC" w:rsidRPr="00CF1EEC" w:rsidRDefault="00CF1EEC" w:rsidP="00CF1EEC">
      <w:pPr>
        <w:widowControl w:val="0"/>
        <w:numPr>
          <w:ilvl w:val="0"/>
          <w:numId w:val="2"/>
        </w:numPr>
        <w:tabs>
          <w:tab w:val="left" w:pos="993"/>
        </w:tabs>
        <w:wordWrap w:val="0"/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приоритет анализа сущностных сторон воспитания ориентирует на </w:t>
      </w:r>
      <w:proofErr w:type="gramStart"/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>изучение</w:t>
      </w:r>
      <w:proofErr w:type="gramEnd"/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</w:t>
      </w:r>
    </w:p>
    <w:p w:rsidR="00CF1EEC" w:rsidRPr="00CF1EEC" w:rsidRDefault="00CF1EEC" w:rsidP="00CF1EEC">
      <w:pPr>
        <w:widowControl w:val="0"/>
        <w:numPr>
          <w:ilvl w:val="0"/>
          <w:numId w:val="2"/>
        </w:numPr>
        <w:tabs>
          <w:tab w:val="left" w:pos="993"/>
        </w:tabs>
        <w:wordWrap w:val="0"/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</w:t>
      </w:r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lastRenderedPageBreak/>
        <w:t>партнёрами);</w:t>
      </w:r>
    </w:p>
    <w:p w:rsidR="00CF1EEC" w:rsidRPr="00CF1EEC" w:rsidRDefault="00CF1EEC" w:rsidP="00CF1EEC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wordWrap w:val="0"/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распределённая ответственность за результаты личностного развития </w:t>
      </w:r>
      <w:proofErr w:type="gramStart"/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>обучающихся</w:t>
      </w:r>
      <w:proofErr w:type="gramEnd"/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CF1EEC" w:rsidRPr="00CF1EEC" w:rsidRDefault="00CF1EEC" w:rsidP="00CF1EE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CF1EEC" w:rsidRPr="00CF1EEC" w:rsidRDefault="00CF1EEC" w:rsidP="00CF1EE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>Основные направления анализа воспитательного процесса</w:t>
      </w:r>
    </w:p>
    <w:p w:rsidR="00CF1EEC" w:rsidRPr="00CF1EEC" w:rsidRDefault="00CF1EEC" w:rsidP="00CF1EEC">
      <w:pPr>
        <w:widowControl w:val="0"/>
        <w:tabs>
          <w:tab w:val="left" w:pos="851"/>
        </w:tabs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1. Результаты воспитания, социализации и саморазвития </w:t>
      </w:r>
      <w:proofErr w:type="gramStart"/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>обучающихся</w:t>
      </w:r>
      <w:proofErr w:type="gramEnd"/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. </w:t>
      </w:r>
    </w:p>
    <w:p w:rsidR="00CF1EEC" w:rsidRPr="00CF1EEC" w:rsidRDefault="00CF1EEC" w:rsidP="00CF1EEC">
      <w:pPr>
        <w:widowControl w:val="0"/>
        <w:tabs>
          <w:tab w:val="left" w:pos="851"/>
        </w:tabs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>обучающихся</w:t>
      </w:r>
      <w:proofErr w:type="gramEnd"/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 в каждом классе. </w:t>
      </w:r>
    </w:p>
    <w:p w:rsidR="00CF1EEC" w:rsidRPr="00CF1EEC" w:rsidRDefault="00CF1EEC" w:rsidP="00CF1EEC">
      <w:pPr>
        <w:widowControl w:val="0"/>
        <w:tabs>
          <w:tab w:val="left" w:pos="851"/>
        </w:tabs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воспитанию) с последующим обсуждением результатов на методическом объединении классных руководителей или педагогическом совете. </w:t>
      </w:r>
    </w:p>
    <w:p w:rsidR="00CF1EEC" w:rsidRPr="00CF1EEC" w:rsidRDefault="00CF1EEC" w:rsidP="00CF1EEC">
      <w:pPr>
        <w:widowControl w:val="0"/>
        <w:tabs>
          <w:tab w:val="left" w:pos="851"/>
        </w:tabs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>вопросах</w:t>
      </w:r>
      <w:proofErr w:type="gramEnd"/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CF1EEC" w:rsidRPr="00CF1EEC" w:rsidRDefault="00CF1EEC" w:rsidP="00CF1EEC">
      <w:pPr>
        <w:widowControl w:val="0"/>
        <w:tabs>
          <w:tab w:val="left" w:pos="851"/>
        </w:tabs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>2. Состояние совместной деятельности обучающихся и взрослых.</w:t>
      </w:r>
    </w:p>
    <w:p w:rsidR="00CF1EEC" w:rsidRPr="00CF1EEC" w:rsidRDefault="00CF1EEC" w:rsidP="00CF1EEC">
      <w:pPr>
        <w:widowControl w:val="0"/>
        <w:tabs>
          <w:tab w:val="left" w:pos="851"/>
        </w:tabs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CF1EEC" w:rsidRPr="00CF1EEC" w:rsidRDefault="00CF1EEC" w:rsidP="00CF1EEC">
      <w:pPr>
        <w:widowControl w:val="0"/>
        <w:tabs>
          <w:tab w:val="left" w:pos="851"/>
        </w:tabs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>Анализ проводится заместителем директора по воспитательной работе (советником директора по воспитанию),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CF1EEC" w:rsidRPr="00CF1EEC" w:rsidRDefault="00CF1EEC" w:rsidP="00CF1EEC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>реализации воспитательного потенциала урочной деятельности;</w:t>
      </w:r>
    </w:p>
    <w:p w:rsidR="00CF1EEC" w:rsidRPr="00CF1EEC" w:rsidRDefault="00CF1EEC" w:rsidP="00CF1EEC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>деятельности классных руководителей и их классов;</w:t>
      </w:r>
    </w:p>
    <w:p w:rsidR="00CF1EEC" w:rsidRPr="00CF1EEC" w:rsidRDefault="00CF1EEC" w:rsidP="00CF1EEC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>проводимых общешкольных основных дел, мероприятий;</w:t>
      </w:r>
    </w:p>
    <w:p w:rsidR="00CF1EEC" w:rsidRPr="00CF1EEC" w:rsidRDefault="00CF1EEC" w:rsidP="00CF1EEC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val="en-US" w:eastAsia="ko-KR"/>
        </w:rPr>
      </w:pPr>
      <w:proofErr w:type="spellStart"/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ko-KR"/>
        </w:rPr>
        <w:t>организуемой</w:t>
      </w:r>
      <w:proofErr w:type="spellEnd"/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ko-KR"/>
        </w:rPr>
        <w:t xml:space="preserve"> </w:t>
      </w:r>
      <w:proofErr w:type="spellStart"/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ko-KR"/>
        </w:rPr>
        <w:t>внеурочной</w:t>
      </w:r>
      <w:proofErr w:type="spellEnd"/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ko-KR"/>
        </w:rPr>
        <w:t xml:space="preserve"> </w:t>
      </w:r>
      <w:proofErr w:type="spellStart"/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ko-KR"/>
        </w:rPr>
        <w:t>деятельности</w:t>
      </w:r>
      <w:proofErr w:type="spellEnd"/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ko-KR"/>
        </w:rPr>
        <w:t xml:space="preserve"> </w:t>
      </w:r>
      <w:proofErr w:type="spellStart"/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ko-KR"/>
        </w:rPr>
        <w:t>обучающихся</w:t>
      </w:r>
      <w:proofErr w:type="spellEnd"/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ko-KR"/>
        </w:rPr>
        <w:t>;</w:t>
      </w:r>
    </w:p>
    <w:p w:rsidR="00CF1EEC" w:rsidRPr="00CF1EEC" w:rsidRDefault="00CF1EEC" w:rsidP="00CF1EEC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val="en-US" w:eastAsia="ko-KR"/>
        </w:rPr>
      </w:pPr>
      <w:proofErr w:type="spellStart"/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ko-KR"/>
        </w:rPr>
        <w:t>внешкольных</w:t>
      </w:r>
      <w:proofErr w:type="spellEnd"/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ko-KR"/>
        </w:rPr>
        <w:t xml:space="preserve"> </w:t>
      </w:r>
      <w:proofErr w:type="spellStart"/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ko-KR"/>
        </w:rPr>
        <w:t>мероприятий</w:t>
      </w:r>
      <w:proofErr w:type="spellEnd"/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ko-KR"/>
        </w:rPr>
        <w:t xml:space="preserve">; </w:t>
      </w:r>
    </w:p>
    <w:p w:rsidR="00CF1EEC" w:rsidRPr="00CF1EEC" w:rsidRDefault="00CF1EEC" w:rsidP="00CF1EEC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>создания и поддержки предметно-пространственной среды;</w:t>
      </w:r>
    </w:p>
    <w:p w:rsidR="00CF1EEC" w:rsidRPr="00CF1EEC" w:rsidRDefault="00CF1EEC" w:rsidP="00CF1EEC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val="en-US" w:eastAsia="ko-KR"/>
        </w:rPr>
      </w:pPr>
      <w:proofErr w:type="spellStart"/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ko-KR"/>
        </w:rPr>
        <w:lastRenderedPageBreak/>
        <w:t>взаимодействия</w:t>
      </w:r>
      <w:proofErr w:type="spellEnd"/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ko-KR"/>
        </w:rPr>
        <w:t xml:space="preserve"> с </w:t>
      </w:r>
      <w:proofErr w:type="spellStart"/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ko-KR"/>
        </w:rPr>
        <w:t>родительским</w:t>
      </w:r>
      <w:proofErr w:type="spellEnd"/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ko-KR"/>
        </w:rPr>
        <w:t xml:space="preserve"> </w:t>
      </w:r>
      <w:proofErr w:type="spellStart"/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ko-KR"/>
        </w:rPr>
        <w:t>сообществом</w:t>
      </w:r>
      <w:proofErr w:type="spellEnd"/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ko-KR"/>
        </w:rPr>
        <w:t>;</w:t>
      </w:r>
    </w:p>
    <w:p w:rsidR="00CF1EEC" w:rsidRPr="00CF1EEC" w:rsidRDefault="00CF1EEC" w:rsidP="00CF1EEC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val="en-US" w:eastAsia="ko-KR"/>
        </w:rPr>
      </w:pPr>
      <w:proofErr w:type="spellStart"/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ko-KR"/>
        </w:rPr>
        <w:t>деятельности</w:t>
      </w:r>
      <w:proofErr w:type="spellEnd"/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ko-KR"/>
        </w:rPr>
        <w:t xml:space="preserve"> </w:t>
      </w:r>
      <w:proofErr w:type="spellStart"/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ko-KR"/>
        </w:rPr>
        <w:t>ученического</w:t>
      </w:r>
      <w:proofErr w:type="spellEnd"/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ko-KR"/>
        </w:rPr>
        <w:t xml:space="preserve"> </w:t>
      </w:r>
      <w:proofErr w:type="spellStart"/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ko-KR"/>
        </w:rPr>
        <w:t>самоуправления</w:t>
      </w:r>
      <w:proofErr w:type="spellEnd"/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val="en-US" w:eastAsia="ko-KR"/>
        </w:rPr>
        <w:t>;</w:t>
      </w:r>
    </w:p>
    <w:p w:rsidR="00CF1EEC" w:rsidRPr="00CF1EEC" w:rsidRDefault="00CF1EEC" w:rsidP="00CF1EEC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>деятельности по профилактике и безопасности;</w:t>
      </w:r>
    </w:p>
    <w:p w:rsidR="00CF1EEC" w:rsidRPr="00CF1EEC" w:rsidRDefault="00CF1EEC" w:rsidP="00CF1EE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-  реализации потенциала социального партнёрства; </w:t>
      </w:r>
    </w:p>
    <w:p w:rsidR="00CF1EEC" w:rsidRPr="00CF1EEC" w:rsidRDefault="00CF1EEC" w:rsidP="00CF1EE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- деятельности по профориентации </w:t>
      </w:r>
      <w:proofErr w:type="gramStart"/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>обучающихся</w:t>
      </w:r>
      <w:proofErr w:type="gramEnd"/>
    </w:p>
    <w:p w:rsidR="00CF1EEC" w:rsidRPr="00CF1EEC" w:rsidRDefault="00CF1EEC" w:rsidP="00CF1EEC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>дополнительного образования («Точки роста»)</w:t>
      </w:r>
      <w:r w:rsidRPr="00CF1EEC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 xml:space="preserve"> </w:t>
      </w:r>
    </w:p>
    <w:p w:rsidR="00CF1EEC" w:rsidRPr="00CF1EEC" w:rsidRDefault="00CF1EEC" w:rsidP="00CF1EEC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  <w:r w:rsidRPr="00CF1EEC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 xml:space="preserve">деятельности </w:t>
      </w:r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 д</w:t>
      </w:r>
      <w:r w:rsidRPr="00CF1EEC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етских общественных объединений</w:t>
      </w:r>
    </w:p>
    <w:p w:rsidR="00CF1EEC" w:rsidRPr="00CF1EEC" w:rsidRDefault="00CF1EEC" w:rsidP="00CF1EEC">
      <w:pPr>
        <w:widowControl w:val="0"/>
        <w:tabs>
          <w:tab w:val="left" w:pos="567"/>
          <w:tab w:val="left" w:pos="851"/>
        </w:tabs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CF1EEC" w:rsidRPr="00CF1EEC" w:rsidRDefault="00CF1EEC" w:rsidP="00CF1EE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CF1EEC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 xml:space="preserve">Поможет провести анализ состояния совместной деятельности детей и взрослых анкета. (Приложение </w:t>
      </w:r>
      <w:r w:rsidR="00A5078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>1</w:t>
      </w:r>
      <w:r w:rsidRPr="00CF1EEC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>). Ее структура повторяет структуру программы воспитания с ее 13 модулями. Тем, кто будет ее заполнять, предлагается оценить качество организуемой в школе совместной деятельности детей и взрослых. Заполнить анкету в конце учебного года могут директор, заместители директора, несколько педагогов, включенных в воспитательную работу, несколько родителей (действительно хорошо знающие, что происходит в школе), несколько старшеклассников. Их субъективная оценка поможет обнаружить ошибки, исправить их, видеть перспективы и стремиться к ним.</w:t>
      </w:r>
    </w:p>
    <w:p w:rsidR="000F7FA1" w:rsidRPr="00A50787" w:rsidRDefault="00CF1EEC" w:rsidP="00A50787">
      <w:pPr>
        <w:widowControl w:val="0"/>
        <w:tabs>
          <w:tab w:val="left" w:pos="851"/>
        </w:tabs>
        <w:autoSpaceDE w:val="0"/>
        <w:autoSpaceDN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CF1EEC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 xml:space="preserve"> Итогом самоанализа </w:t>
      </w:r>
      <w:r w:rsidRPr="00CF1EEC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  <w:r w:rsidRPr="00CF1EEC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 Итоги самоанализа оформляются в виде отчета, составляемого заместителем директора по воспитательной работе  в конце учебного года, рассматриваются и утверждаются педагогическим советом.</w:t>
      </w:r>
      <w:bookmarkStart w:id="30" w:name="_page_63_0"/>
      <w:bookmarkEnd w:id="29"/>
    </w:p>
    <w:p w:rsidR="000F7FA1" w:rsidRPr="001E0B79" w:rsidRDefault="000F7FA1" w:rsidP="001E0B79">
      <w:pPr>
        <w:widowControl w:val="0"/>
        <w:tabs>
          <w:tab w:val="left" w:pos="634"/>
        </w:tabs>
        <w:spacing w:before="43" w:line="318" w:lineRule="auto"/>
        <w:ind w:left="247" w:right="7912" w:firstLine="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TableGrid2"/>
        <w:tblpPr w:leftFromText="180" w:rightFromText="180" w:vertAnchor="text" w:horzAnchor="margin" w:tblpXSpec="center" w:tblpY="-32"/>
        <w:tblW w:w="9955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035"/>
        <w:gridCol w:w="40"/>
        <w:gridCol w:w="402"/>
        <w:gridCol w:w="874"/>
        <w:gridCol w:w="19"/>
        <w:gridCol w:w="285"/>
        <w:gridCol w:w="1539"/>
        <w:gridCol w:w="21"/>
        <w:gridCol w:w="546"/>
        <w:gridCol w:w="291"/>
        <w:gridCol w:w="1903"/>
      </w:tblGrid>
      <w:tr w:rsidR="005B2765" w:rsidRPr="000F7FA1" w:rsidTr="005B2765">
        <w:trPr>
          <w:trHeight w:val="1122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_page_70_0"/>
            <w:bookmarkEnd w:id="30"/>
            <w:bookmarkEnd w:id="31"/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ПЛАН ВОСПИТАТЕЛЬНОЙ РАБОТЫ ШКОЛЫ 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НА 2022-2023 УЧЕБНЫЙ ГОД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НАЧАЛЬНОЕ ОБЩЕЕ ОБРАЗОВАНИЕ</w:t>
            </w:r>
          </w:p>
        </w:tc>
      </w:tr>
      <w:tr w:rsidR="005B2765" w:rsidRPr="000F7FA1" w:rsidTr="005B2765">
        <w:trPr>
          <w:trHeight w:val="541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Модуль «Ключевые общешкольные дела»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B2765" w:rsidRPr="000F7FA1" w:rsidTr="005B2765">
        <w:trPr>
          <w:trHeight w:val="42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B2765" w:rsidRPr="000F7FA1" w:rsidTr="005B2765">
        <w:trPr>
          <w:trHeight w:val="55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Торжественная линейка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65" w:rsidRPr="000F7FA1" w:rsidTr="005B2765">
        <w:trPr>
          <w:trHeight w:val="71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9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смайлика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84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6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День первоклассника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1-х классов</w:t>
            </w:r>
          </w:p>
        </w:tc>
      </w:tr>
      <w:tr w:rsidR="005B2765" w:rsidRPr="000F7FA1" w:rsidTr="005B2765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5B2765" w:rsidRPr="000F7FA1" w:rsidTr="005B2765">
        <w:trPr>
          <w:trHeight w:val="80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</w:p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785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89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0F7FA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народного единства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75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73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Районный конкурс чтецов </w:t>
            </w:r>
            <w:r w:rsidRPr="000F7FA1">
              <w:rPr>
                <w:rFonts w:ascii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«Вечен </w:t>
            </w: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ваш подвиг</w:t>
            </w:r>
            <w:r w:rsidRPr="000F7FA1">
              <w:rPr>
                <w:rFonts w:ascii="Times New Roman" w:hAnsi="Times New Roman" w:cs="Times New Roman"/>
                <w:spacing w:val="56"/>
                <w:sz w:val="24"/>
                <w:szCs w:val="24"/>
                <w:lang w:bidi="ru-RU"/>
              </w:rPr>
              <w:t xml:space="preserve"> </w:t>
            </w: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сердцах поколений грядущих»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5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 конкурс «Мы украшаем школу»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84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 нам стучится Дед Мороз</w:t>
            </w: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:       «Здравствуй, новый 2022 год!»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87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Декада начальной школы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58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массовая лыжная гонка «Лыжня России – 2022!»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B2765" w:rsidRPr="000F7FA1" w:rsidTr="005B2765">
        <w:trPr>
          <w:trHeight w:val="64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gramStart"/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111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(23 февраля)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84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A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Открытый районный фестиваль детского творчества "</w:t>
            </w:r>
            <w:proofErr w:type="spellStart"/>
            <w:r w:rsidRPr="000F7FA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ДеТвоРа</w:t>
            </w:r>
            <w:proofErr w:type="spellEnd"/>
            <w:r w:rsidRPr="000F7FA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81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82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космонавтики.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Гагаринский урок «Космос - это мы».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Победы советского народа в Великой Отечественной войне.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Конкурс инсценированной песни.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84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Прощание с начальной школой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Последний звонок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Итоговые линейки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72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города – День основания Санкт-Петербурга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54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интернет-олимпиадах</w:t>
            </w: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525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Модуль «Школьный урок»</w:t>
            </w:r>
          </w:p>
        </w:tc>
      </w:tr>
      <w:tr w:rsidR="005B2765" w:rsidRPr="000F7FA1" w:rsidTr="005B2765">
        <w:trPr>
          <w:trHeight w:val="92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2765" w:rsidRPr="000F7FA1" w:rsidTr="005B2765">
        <w:trPr>
          <w:trHeight w:val="48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Согласно индивидуальным планам работы учителей-предметников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65" w:rsidRPr="000F7FA1" w:rsidTr="005B2765">
        <w:trPr>
          <w:trHeight w:val="439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Модуль «Классное руководство»</w:t>
            </w:r>
          </w:p>
        </w:tc>
      </w:tr>
      <w:tr w:rsidR="005B2765" w:rsidRPr="000F7FA1" w:rsidTr="005B2765">
        <w:trPr>
          <w:trHeight w:val="716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B2765" w:rsidRPr="000F7FA1" w:rsidTr="005B2765">
        <w:trPr>
          <w:trHeight w:val="106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МО «Планирование воспитательной работы на 2021– 2022»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10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5B2765" w:rsidRPr="000F7FA1" w:rsidTr="005B2765">
        <w:trPr>
          <w:trHeight w:val="112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Мониторинг посещаемости  учащимися библиотечного фонда школы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5B2765" w:rsidRPr="000F7FA1" w:rsidTr="005B2765">
        <w:trPr>
          <w:trHeight w:val="138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5B2765" w:rsidRPr="000F7FA1" w:rsidTr="005B2765">
        <w:trPr>
          <w:trHeight w:val="365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>Выборочная проверка</w:t>
            </w: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-Личные дела класса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-Календарное планирование на четверть и на год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-Журнал инструктажа учащихся по ТБ во время проведения экскурсий и других внеклассных и внешкольных мероприятий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-Проверка дневников учащихся по классам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5B2765" w:rsidRPr="000F7FA1" w:rsidTr="005B2765">
        <w:trPr>
          <w:trHeight w:val="95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5B2765" w:rsidRPr="000F7FA1" w:rsidTr="005B2765">
        <w:trPr>
          <w:trHeight w:val="110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Проверка дневников учащихся по классам 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5B2765" w:rsidRPr="000F7FA1" w:rsidTr="005B2765">
        <w:trPr>
          <w:trHeight w:val="97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58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66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работы классных и </w:t>
            </w:r>
            <w:proofErr w:type="gramStart"/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общешкольного</w:t>
            </w:r>
            <w:proofErr w:type="gramEnd"/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комитетов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B2765" w:rsidRPr="000F7FA1" w:rsidTr="005B2765">
        <w:trPr>
          <w:trHeight w:val="143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5B2765" w:rsidRPr="000F7FA1" w:rsidTr="005B276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>Выборочная проверка</w:t>
            </w: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-Календарное планирование на четверть и на год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-Журнал инструктажа учащихся по ТБ во время проведения экскурсий и других внеклассных и внешкольных мероприятий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-Проверка дневников учащихся по классам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B2765" w:rsidRPr="000F7FA1" w:rsidTr="005B2765">
        <w:trPr>
          <w:trHeight w:val="83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5B2765" w:rsidRPr="000F7FA1" w:rsidTr="005B276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-Календарное планирование на четверть и на год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-Журнал инструктажа учащихся по ТБ во время проведения экскурсий и других внеклассных и внешкольных мероприятий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-Проверка дневников учащихся по классам 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5B2765" w:rsidRPr="000F7FA1" w:rsidTr="005B2765">
        <w:trPr>
          <w:trHeight w:val="50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5B2765" w:rsidRPr="000F7FA1" w:rsidTr="005B2765">
        <w:trPr>
          <w:trHeight w:val="26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Организатор ОБЖ</w:t>
            </w:r>
          </w:p>
        </w:tc>
      </w:tr>
      <w:tr w:rsidR="005B2765" w:rsidRPr="000F7FA1" w:rsidTr="005B276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>Сдача отчётов</w:t>
            </w: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>анализа</w:t>
            </w: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Оформление классной документации.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Подготовка списков учащихся на осенний медосмотр.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>сайте</w:t>
            </w: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65" w:rsidRPr="000F7FA1" w:rsidTr="005B276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65" w:rsidRPr="000F7FA1" w:rsidTr="005B2765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Заместитель директора по ВР</w:t>
            </w:r>
          </w:p>
        </w:tc>
      </w:tr>
      <w:tr w:rsidR="005B2765" w:rsidRPr="000F7FA1" w:rsidTr="005B276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консультации</w:t>
            </w: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 для классных руководителей: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изучение государственных символов Российской Федерации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защита прав ребенка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основные формы и направления работы с семьей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развитие коллектива класса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профилактика </w:t>
            </w:r>
            <w:proofErr w:type="spellStart"/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учащихся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сотрудничество с правоохранительными органами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тематика и методика проведения классных часов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анализ эффективности воспитательного процесса в классах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открытые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   УВР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B2765" w:rsidRPr="000F7FA1" w:rsidTr="005B2765">
        <w:trPr>
          <w:trHeight w:val="281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Участие классных руководителей в профессиональных конкурсах в рамках ПНП «Образование»: «Сердце отдаю детям», «Воспитать человека», «Лучший классный руководитель», «Лучший педагог доп. образования» и др.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65" w:rsidRPr="000F7FA1" w:rsidTr="005B2765">
        <w:trPr>
          <w:trHeight w:val="15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образования.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65" w:rsidRPr="000F7FA1" w:rsidTr="005B276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Участие в мониторинговых исследованиях по проблемам воспитательной работы, проводимых в районе, в республике.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65" w:rsidRPr="000F7FA1" w:rsidTr="005B276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   УВР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B2765" w:rsidRPr="000F7FA1" w:rsidTr="005B276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  Заместитель директора по ВР</w:t>
            </w:r>
          </w:p>
        </w:tc>
      </w:tr>
      <w:tr w:rsidR="005B2765" w:rsidRPr="000F7FA1" w:rsidTr="005B276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Мониторинги по классам: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-Уровня воспитанности учащихся;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-Уровня правовой образованности учащихся;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-Уровня активности участия учащихся во внеклассных и внешкольных мероприятиях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65" w:rsidRPr="000F7FA1" w:rsidTr="005B2765">
        <w:trPr>
          <w:trHeight w:val="522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Модуль «Курсы внеурочной деятельности»</w:t>
            </w:r>
          </w:p>
        </w:tc>
      </w:tr>
      <w:tr w:rsidR="005B2765" w:rsidRPr="000F7FA1" w:rsidTr="005B2765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 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 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7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5B2765" w:rsidRPr="000F7FA1" w:rsidTr="005B2765">
        <w:trPr>
          <w:trHeight w:val="522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5B2765" w:rsidRPr="000F7FA1" w:rsidTr="005B2765">
        <w:trPr>
          <w:trHeight w:val="522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Модуль «Работа с родителями»</w:t>
            </w:r>
          </w:p>
        </w:tc>
      </w:tr>
      <w:tr w:rsidR="005B2765" w:rsidRPr="000F7FA1" w:rsidTr="005B2765">
        <w:trPr>
          <w:trHeight w:val="94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</w:t>
            </w:r>
          </w:p>
        </w:tc>
      </w:tr>
      <w:tr w:rsidR="005B2765" w:rsidRPr="000F7FA1" w:rsidTr="005B2765">
        <w:trPr>
          <w:trHeight w:val="81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семейном конкурсе по безопасности дорожного движения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ПДДТТ</w:t>
            </w:r>
          </w:p>
        </w:tc>
      </w:tr>
      <w:tr w:rsidR="005B2765" w:rsidRPr="000F7FA1" w:rsidTr="005B2765">
        <w:trPr>
          <w:trHeight w:val="406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формировании Совета родителей школы;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работе Совета общеобразовательного учреждения;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9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знакомства родителей со специальным курсом «Основы религиозных культур и светской этики»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10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 праздников: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«Папа, мама и я — спортивная семья»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«Семейные игры»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5B2765" w:rsidRPr="000F7FA1" w:rsidTr="005B2765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Международный</w:t>
            </w: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день семьи.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«Фестиваль открытых уроков».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родительской общественности с </w:t>
            </w: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нормативными документами</w:t>
            </w: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, регламентирующими деятельность школы: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Всеобщая декларация прав человека,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Декларация прав ребёнка,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ребёнка,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Конституция РФ,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Семейный кодекс,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Закон об образовании,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Cs/>
                <w:sz w:val="24"/>
                <w:szCs w:val="24"/>
              </w:rPr>
              <w:t>Устав МБОУ «Сосновская СОШ» с изменениями и дополнениями.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родительского лектория</w:t>
            </w: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</w:t>
            </w:r>
            <w:proofErr w:type="gramStart"/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МВД, прокуратуры и др.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>Малого педсовета</w:t>
            </w: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65" w:rsidRPr="000F7FA1" w:rsidTr="005B2765">
        <w:trPr>
          <w:trHeight w:val="115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школы 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B2765" w:rsidRPr="000F7FA1" w:rsidTr="005B2765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распорядке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О формировании  здорового  образа жизни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О психофизическом развитии детей и подростков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О режиме дня школьников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О профилактике применения  насилия в семье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О родительском </w:t>
            </w:r>
            <w:proofErr w:type="gramStart"/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работы  классных  и </w:t>
            </w:r>
            <w:proofErr w:type="gramStart"/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общешкольного</w:t>
            </w:r>
            <w:proofErr w:type="gramEnd"/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  родительских комитетов.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6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Работа родительских комитетов классов и школы: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380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Модуль  «Профориентация»</w:t>
            </w:r>
          </w:p>
        </w:tc>
      </w:tr>
      <w:tr w:rsidR="005B2765" w:rsidRPr="000F7FA1" w:rsidTr="005B2765">
        <w:trPr>
          <w:trHeight w:val="9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B2765" w:rsidRPr="000F7FA1" w:rsidTr="005B2765">
        <w:trPr>
          <w:trHeight w:val="11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0F7F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0F7F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учителя предметники</w:t>
            </w:r>
          </w:p>
        </w:tc>
      </w:tr>
      <w:tr w:rsidR="005B2765" w:rsidRPr="000F7FA1" w:rsidTr="005B2765">
        <w:trPr>
          <w:trHeight w:val="97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учителя информатики</w:t>
            </w:r>
          </w:p>
        </w:tc>
      </w:tr>
      <w:tr w:rsidR="005B2765" w:rsidRPr="000F7FA1" w:rsidTr="005B2765">
        <w:trPr>
          <w:trHeight w:val="71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67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56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листов о профессиях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различные предприятия  (очных и заочных)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50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Модуль «Служба психолого-педагогического сопровождения»</w:t>
            </w:r>
          </w:p>
        </w:tc>
      </w:tr>
      <w:tr w:rsidR="005B2765" w:rsidRPr="000F7FA1" w:rsidTr="005B2765">
        <w:trPr>
          <w:trHeight w:val="54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B2765" w:rsidRPr="000F7FA1" w:rsidTr="005B2765">
        <w:trPr>
          <w:trHeight w:val="90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196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Школьная акция «Внимание – дети!»</w:t>
            </w:r>
          </w:p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Беседы:</w:t>
            </w:r>
          </w:p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Наш путь в школу и новые безопасные маршруты.</w:t>
            </w:r>
          </w:p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Наш безопасный путь в школу.</w:t>
            </w:r>
          </w:p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дорожного движения на улицах.</w:t>
            </w:r>
          </w:p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жизни.</w:t>
            </w:r>
          </w:p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водителей, пешеходов и пассажиров.</w:t>
            </w:r>
          </w:p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творчества «Дорога и мы»: школьный этап</w:t>
            </w:r>
          </w:p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занятия «Безопасный путь в школу и домой», создание индивидуальных маршрутов учащихся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Ответственный за ПДДТТ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B2765" w:rsidRPr="000F7FA1" w:rsidTr="005B2765">
        <w:trPr>
          <w:trHeight w:val="1701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Урок-беседа «Терроризм не имеет границ»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безопасности детей  и подростков.</w:t>
            </w:r>
          </w:p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Урок окружающего мира о подготовке детей и подростков к действиям в условиях экстремальных и опасных ситуаций (1-4 классы)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174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Оперативно – профилактическое мероприятие «Школа»: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 «Как я готов к</w:t>
            </w:r>
            <w:r w:rsidRPr="000F7FA1">
              <w:rPr>
                <w:rFonts w:ascii="Times New Roman" w:hAnsi="Times New Roman" w:cs="Times New Roman"/>
                <w:spacing w:val="2"/>
                <w:sz w:val="24"/>
                <w:szCs w:val="24"/>
                <w:lang w:bidi="ru-RU"/>
              </w:rPr>
              <w:t xml:space="preserve"> </w:t>
            </w: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школе»</w:t>
            </w:r>
          </w:p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Рейд по проверке посещаемости, внешнего вида  и готовности к</w:t>
            </w:r>
            <w:r w:rsidRPr="000F7FA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bidi="ru-RU"/>
              </w:rPr>
              <w:t xml:space="preserve"> </w:t>
            </w:r>
            <w:r w:rsidRPr="000F7FA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занятиям.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137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– сказка «Сказка о золотых правилах </w:t>
            </w:r>
            <w:r w:rsidRPr="000F7FA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безопасности в Интернет» (1-4 классы)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1021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355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Месяц правовых знаний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 в библиотеке «Правовая культура человека»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Викторина «Твои права и обязанности»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Викторина «На страже порядка»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Дискуссия «Тревожная кнопка»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прав человека. «Уроки правовой грамотности»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Классный час «Международный день борьбы с коррупцией»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ноябрь -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108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(10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104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138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выставок</w:t>
            </w:r>
            <w:proofErr w:type="gramStart"/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Презентаций на тему «Мы разные – мы вместе!»;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Выставка поделок  «Волшебный мир бумаги».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Неделя безопасного интернета «Безопасность в глобальной сети»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беседа</w:t>
            </w: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141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Декада</w:t>
            </w:r>
            <w:r w:rsidRPr="000F7FA1">
              <w:rPr>
                <w:rFonts w:ascii="Times New Roman" w:hAnsi="Times New Roman" w:cs="Times New Roman"/>
                <w:spacing w:val="58"/>
                <w:sz w:val="24"/>
                <w:szCs w:val="24"/>
                <w:lang w:bidi="ru-RU"/>
              </w:rPr>
              <w:t xml:space="preserve"> </w:t>
            </w: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ЗОЖ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B2765" w:rsidRPr="000F7FA1" w:rsidTr="005B2765">
        <w:trPr>
          <w:trHeight w:val="26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Месячник медиации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122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1221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Акция «Внимание дети!»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190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60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КЦТТ профилактической направленности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831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и республиканских Круглых столах, посвящённых </w:t>
            </w:r>
            <w:proofErr w:type="spellStart"/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здоровьесберегающим</w:t>
            </w:r>
            <w:proofErr w:type="spellEnd"/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131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с ЦПМСС по формированию навыков здорового образа жизни, коррекции </w:t>
            </w:r>
            <w:proofErr w:type="spellStart"/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</w:t>
            </w:r>
            <w:proofErr w:type="spellStart"/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здоровьесберегающим</w:t>
            </w:r>
            <w:proofErr w:type="spellEnd"/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831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направление: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школьной прикладной психодиагностики для определения путей и форм оказания помощи детям, испытывающим трудности в обучении и </w:t>
            </w:r>
            <w:r w:rsidRPr="000F7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общении;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-Выбор средств и форм психологического сопровождения школьников;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 и развивающая работа со школьниками;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-Консультирование и просвещение учащихся, педагогов и родителей;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-Работа с одарёнными детьми;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развивающих игр, тренингов, индивидуальных занятий 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Медико-социальное</w:t>
            </w:r>
            <w:proofErr w:type="gramEnd"/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направление: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-Организация профилактических бесед с учащимися о формировании здорового образа жизни;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-Беседы о привычках, полезных и вредных;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-Беседы о режиме дня школьника;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-Беседы и внеклассные мероприятия, посвящённые организации здорового питания школьников;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-Выпуск стенной газеты «Здоровь</w:t>
            </w:r>
            <w:proofErr w:type="gramStart"/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 это здорово!»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-Профилактические мероприятия, направленные на предупреждение </w:t>
            </w:r>
            <w:proofErr w:type="spellStart"/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>девиантного</w:t>
            </w:r>
            <w:proofErr w:type="spellEnd"/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подростков;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-Выявление учащихся, склонных к противоправному поведению, и коррекция дальнейшего поведения;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>Совета по профилактике правонарушений</w:t>
            </w: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несовершеннолетних.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 -Ведение </w:t>
            </w:r>
            <w:proofErr w:type="spellStart"/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 учета учащихся, склонных к </w:t>
            </w:r>
            <w:proofErr w:type="spellStart"/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поведению, </w:t>
            </w:r>
            <w:proofErr w:type="spellStart"/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коррекцонные</w:t>
            </w:r>
            <w:proofErr w:type="spellEnd"/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предотвращению правонарушений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-Выявление неблагополучных семей и </w:t>
            </w:r>
            <w:proofErr w:type="gramStart"/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процессом внутрисемейного воспитания;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-Проведение бесед с родителями и учащимися по правовым вопросам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124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Программа асоциального поведения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125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План работы Совета профилактики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111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План работы Службы здоровья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399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Модуль «В будущее-вместе с Россией»</w:t>
            </w:r>
          </w:p>
        </w:tc>
      </w:tr>
      <w:tr w:rsidR="005B2765" w:rsidRPr="000F7FA1" w:rsidTr="005B2765">
        <w:trPr>
          <w:trHeight w:val="541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B2765" w:rsidRPr="000F7FA1" w:rsidTr="005B276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 солидарности в борьбе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День начала блокады Ленинграда</w:t>
            </w:r>
          </w:p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(9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День прорыва блокады Ленинграда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(18 января)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(27 января)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Неделя памяти блокады Ленинграда.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Уроки мужества ко дню снятия блокады Ленинграда.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Неделя воинской славы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Патриотическое мероприятие, посвящённое Дню памяти о россиянах, исполнявших служебный долг</w:t>
            </w:r>
            <w:r w:rsidRPr="000F7FA1">
              <w:rPr>
                <w:rFonts w:ascii="Times New Roman" w:hAnsi="Times New Roman" w:cs="Times New Roman"/>
                <w:spacing w:val="53"/>
                <w:sz w:val="24"/>
                <w:szCs w:val="24"/>
                <w:lang w:bidi="ru-RU"/>
              </w:rPr>
              <w:t xml:space="preserve"> </w:t>
            </w: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 пределами Отечества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«ЭХО АФГАНСКОЙ</w:t>
            </w:r>
            <w:r w:rsidRPr="000F7FA1">
              <w:rPr>
                <w:rFonts w:ascii="Times New Roman" w:hAnsi="Times New Roman" w:cs="Times New Roman"/>
                <w:spacing w:val="-24"/>
                <w:sz w:val="24"/>
                <w:szCs w:val="24"/>
                <w:lang w:bidi="ru-RU"/>
              </w:rPr>
              <w:t xml:space="preserve"> </w:t>
            </w: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ВОЙНЫ».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 ОБЖ</w:t>
            </w:r>
          </w:p>
        </w:tc>
      </w:tr>
      <w:tr w:rsidR="005B2765" w:rsidRPr="000F7FA1" w:rsidTr="005B276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День партизанской славы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(29 марта)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Проведение цикла мероприятий гражданско-патриотической направленности: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экскурсий «Дорогами Победы»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ученических исторических чтений «История моей семьи в истории моей страны», подготовка к участию в районном конкурсе исследовательских работ учащихся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Проведение встреч с ветеранами и участниками Великой Отечественной Войны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исследовательских работ к ежегодной районной конференции </w:t>
            </w:r>
            <w:r w:rsidRPr="000F7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«Диалог поколений»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104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по антитеррористическому просвещению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План по патриотическому воспитанию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Педагог-организатор ОБЖ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385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Модуль «</w:t>
            </w:r>
            <w:proofErr w:type="spellStart"/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Волонтерство</w:t>
            </w:r>
            <w:proofErr w:type="spellEnd"/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B2765" w:rsidRPr="000F7FA1" w:rsidTr="005B276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 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B2765" w:rsidRPr="000F7FA1" w:rsidTr="005B276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«Чистое будущее – в чистом настоящем»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5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F7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Районная акция </w:t>
            </w:r>
          </w:p>
          <w:p w:rsidR="005B2765" w:rsidRPr="000F7FA1" w:rsidRDefault="005B2765" w:rsidP="005B276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F7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«Переменка здоровья»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Эколого-благотворительный проект «Крышечки </w:t>
            </w:r>
            <w:proofErr w:type="spellStart"/>
            <w:r w:rsidRPr="000F7F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ДоброТы</w:t>
            </w:r>
            <w:proofErr w:type="spellEnd"/>
            <w:r w:rsidRPr="000F7F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Районная акция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«Их именами названы улицы»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прорыва блокады Ленинграда.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Акция «Гвоздика Памяти»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Акция «Письмо ветерану»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памяти».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Акция «Блокадный трамвай»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Районная акция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«Мы с тобой, солдат!»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Благотворительная  акция «Белый цветок» для детского хосписа.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Классные руководители</w:t>
            </w:r>
          </w:p>
        </w:tc>
      </w:tr>
      <w:tr w:rsidR="005B2765" w:rsidRPr="000F7FA1" w:rsidTr="005B276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реализации районной Концепции развития социального добровольчества: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Участие в добровольческих акциях района и республики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Участие в волонтёрском движении школы, района и республики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65" w:rsidRPr="000F7FA1" w:rsidTr="005B2765">
        <w:trPr>
          <w:trHeight w:val="400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Модуль  «Экскурсии, экспедиции, походы»</w:t>
            </w:r>
          </w:p>
        </w:tc>
      </w:tr>
      <w:tr w:rsidR="005B2765" w:rsidRPr="000F7FA1" w:rsidTr="005B2765">
        <w:trPr>
          <w:trHeight w:val="54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B2765" w:rsidRPr="000F7FA1" w:rsidTr="005B2765">
        <w:trPr>
          <w:trHeight w:val="139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по ВР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6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  и выставок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знакомства с достопримечательностями района, республики, страны.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325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Модуль  «</w:t>
            </w:r>
            <w:proofErr w:type="gramStart"/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</w:t>
            </w:r>
            <w:proofErr w:type="gramEnd"/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медиа»</w:t>
            </w:r>
          </w:p>
        </w:tc>
      </w:tr>
      <w:tr w:rsidR="005B2765" w:rsidRPr="000F7FA1" w:rsidTr="005B2765">
        <w:trPr>
          <w:trHeight w:val="49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 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B2765" w:rsidRPr="000F7FA1" w:rsidTr="005B2765">
        <w:trPr>
          <w:trHeight w:val="65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Выпуск стенгазет  в классах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0F7FA1" w:rsidTr="005B2765">
        <w:trPr>
          <w:trHeight w:val="139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Выпуск  тематических стенгазет, посвященных знаменательным датам и значимым событиям школы.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0F7FA1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0F7FA1" w:rsidRDefault="000F7FA1" w:rsidP="005B276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22"/>
        <w:tblpPr w:leftFromText="180" w:rightFromText="180" w:vertAnchor="text" w:horzAnchor="margin" w:tblpX="-781" w:tblpY="-4825"/>
        <w:tblW w:w="10349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431"/>
        <w:gridCol w:w="567"/>
        <w:gridCol w:w="260"/>
        <w:gridCol w:w="732"/>
        <w:gridCol w:w="446"/>
        <w:gridCol w:w="1681"/>
        <w:gridCol w:w="14"/>
        <w:gridCol w:w="698"/>
        <w:gridCol w:w="1520"/>
      </w:tblGrid>
      <w:tr w:rsidR="005B2765" w:rsidRPr="00F950F5" w:rsidTr="00F950F5">
        <w:trPr>
          <w:trHeight w:val="1664"/>
        </w:trPr>
        <w:tc>
          <w:tcPr>
            <w:tcW w:w="103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2765" w:rsidRPr="00F950F5" w:rsidRDefault="005B2765" w:rsidP="00F950F5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2765" w:rsidRPr="00F950F5" w:rsidRDefault="005B2765" w:rsidP="00F950F5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B2765" w:rsidRPr="00F950F5" w:rsidRDefault="005B2765" w:rsidP="00F950F5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ВОСПИТАТЕЛЬНОЙ РАБОТЫ ШКОЛЫ  </w:t>
            </w:r>
          </w:p>
          <w:p w:rsidR="005B2765" w:rsidRPr="00F950F5" w:rsidRDefault="005B2765" w:rsidP="00F950F5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 2022-2023 УЧЕБНЫЙ ГОД </w:t>
            </w:r>
          </w:p>
          <w:p w:rsidR="005B2765" w:rsidRPr="00F950F5" w:rsidRDefault="005B2765" w:rsidP="00F950F5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ОБЩЕЕ ОБРАЗОВАНИЕ</w:t>
            </w:r>
          </w:p>
        </w:tc>
      </w:tr>
      <w:tr w:rsidR="005B2765" w:rsidRPr="00F950F5" w:rsidTr="00F950F5">
        <w:trPr>
          <w:trHeight w:val="964"/>
        </w:trPr>
        <w:tc>
          <w:tcPr>
            <w:tcW w:w="103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5B2765" w:rsidRPr="00F950F5" w:rsidRDefault="005B2765" w:rsidP="00F950F5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«Ключевые общешкольные дела»</w:t>
            </w:r>
          </w:p>
          <w:p w:rsidR="005B2765" w:rsidRPr="00F950F5" w:rsidRDefault="005B2765" w:rsidP="00F950F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5B2765" w:rsidRPr="00F950F5" w:rsidTr="00F950F5">
        <w:trPr>
          <w:trHeight w:val="712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2765" w:rsidRPr="00F950F5" w:rsidRDefault="005B2765" w:rsidP="00F950F5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2765" w:rsidRPr="00F950F5" w:rsidRDefault="005B2765" w:rsidP="00F950F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after="8" w:line="30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2765" w:rsidRPr="00F950F5" w:rsidRDefault="005B2765" w:rsidP="00F950F5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5B2765" w:rsidRPr="00F950F5" w:rsidTr="00F950F5">
        <w:trPr>
          <w:trHeight w:val="683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5B2765" w:rsidRPr="00F950F5" w:rsidRDefault="005B2765" w:rsidP="00F950F5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Торжественная линейка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5B2765" w:rsidRPr="00F950F5" w:rsidTr="00F950F5">
        <w:trPr>
          <w:trHeight w:val="1080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5B2765" w:rsidRPr="00F950F5" w:rsidRDefault="005B2765" w:rsidP="00F95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453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День окончания  Второй мировой войны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5B2765" w:rsidRPr="00F950F5" w:rsidTr="00F950F5">
        <w:trPr>
          <w:trHeight w:val="589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открытых дверей пожарной охраны 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5B2765" w:rsidRPr="00F950F5" w:rsidTr="00F950F5">
        <w:trPr>
          <w:trHeight w:val="87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«Дни</w:t>
            </w:r>
          </w:p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</w:t>
            </w:r>
          </w:p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в учебных заведениях»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B2765" w:rsidRPr="00F950F5" w:rsidTr="00F950F5">
        <w:trPr>
          <w:trHeight w:val="2334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5B2765" w:rsidRPr="00F950F5" w:rsidRDefault="005B2765" w:rsidP="00F950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школьного тура предметных олимпиад</w:t>
            </w:r>
          </w:p>
          <w:p w:rsidR="005B2765" w:rsidRPr="00F950F5" w:rsidRDefault="005B2765" w:rsidP="00F950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627"/>
        </w:trPr>
        <w:tc>
          <w:tcPr>
            <w:tcW w:w="4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738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День профессионально-технического образования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2  октября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381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5B2765" w:rsidRPr="00F950F5" w:rsidTr="00F950F5">
        <w:trPr>
          <w:trHeight w:val="433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призывника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вторая неделя октября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5B2765" w:rsidRPr="00F950F5" w:rsidTr="00F950F5">
        <w:trPr>
          <w:trHeight w:val="937"/>
        </w:trPr>
        <w:tc>
          <w:tcPr>
            <w:tcW w:w="4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</w:p>
          <w:p w:rsidR="005B2765" w:rsidRPr="00F950F5" w:rsidRDefault="005B2765" w:rsidP="00F95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870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5B2765" w:rsidRPr="00F950F5" w:rsidTr="00F950F5">
        <w:trPr>
          <w:trHeight w:val="689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widowControl w:val="0"/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Международный день школьных </w:t>
            </w:r>
            <w:r w:rsidRPr="00F950F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659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125 лет со дня рождения великого русского поэта С.А. Есенина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5B2765" w:rsidRPr="00F950F5" w:rsidTr="00F950F5">
        <w:trPr>
          <w:trHeight w:val="335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22октября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5B2765" w:rsidRPr="00F950F5" w:rsidTr="00F950F5">
        <w:trPr>
          <w:trHeight w:val="255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Суворова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5B2765" w:rsidRPr="00F950F5" w:rsidTr="00F950F5">
        <w:trPr>
          <w:trHeight w:val="108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765" w:rsidRPr="00F950F5" w:rsidRDefault="005B2765" w:rsidP="00F950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5B2765" w:rsidRPr="00F950F5" w:rsidRDefault="005B2765" w:rsidP="00F950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5B2765" w:rsidRPr="00F950F5" w:rsidRDefault="005B2765" w:rsidP="00F950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687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народного единства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77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741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08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5B2765" w:rsidRPr="00F950F5" w:rsidRDefault="005B2765" w:rsidP="00F950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5B2765" w:rsidRPr="00F950F5" w:rsidRDefault="005B2765" w:rsidP="00F950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итогов, награждение победителей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676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676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widowControl w:val="0"/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Районный конкурс чтецов </w:t>
            </w:r>
            <w:r w:rsidRPr="00F950F5">
              <w:rPr>
                <w:rFonts w:ascii="Times New Roman" w:hAnsi="Times New Roman" w:cs="Times New Roman"/>
                <w:spacing w:val="-3"/>
                <w:sz w:val="24"/>
                <w:szCs w:val="24"/>
                <w:lang w:bidi="ru-RU"/>
              </w:rPr>
              <w:t xml:space="preserve">«Вечен </w:t>
            </w: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ваш подвиг</w:t>
            </w:r>
            <w:r w:rsidRPr="00F950F5">
              <w:rPr>
                <w:rFonts w:ascii="Times New Roman" w:hAnsi="Times New Roman" w:cs="Times New Roman"/>
                <w:spacing w:val="56"/>
                <w:sz w:val="24"/>
                <w:szCs w:val="24"/>
                <w:lang w:bidi="ru-RU"/>
              </w:rPr>
              <w:t xml:space="preserve"> </w:t>
            </w: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сердцах поколений грядущих»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688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Конкурс новогоднего оформления кабинетов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687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Новогодний карнавал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F950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080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Итоги  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полугодия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F950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080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Вахта памяти  «Ленинградский День Победы»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F950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08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(8 февраля)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B2765" w:rsidRPr="00F950F5" w:rsidTr="00F950F5">
        <w:trPr>
          <w:trHeight w:val="449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массовая лыжная гонка «Лыжня России – 2022!»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5B2765" w:rsidRPr="00F950F5" w:rsidTr="00F950F5">
        <w:trPr>
          <w:trHeight w:val="479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gramStart"/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</w:p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08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(23 февраля)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Учительь</w:t>
            </w:r>
            <w:proofErr w:type="spellEnd"/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74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Открытый районный фестиваль детского творчества "</w:t>
            </w:r>
            <w:proofErr w:type="spellStart"/>
            <w:r w:rsidRPr="00F950F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ДеТвоРа</w:t>
            </w:r>
            <w:proofErr w:type="spellEnd"/>
            <w:r w:rsidRPr="00F950F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Руководитель ОДОД</w:t>
            </w:r>
          </w:p>
        </w:tc>
      </w:tr>
      <w:tr w:rsidR="005B2765" w:rsidRPr="00F950F5" w:rsidTr="00F950F5">
        <w:trPr>
          <w:trHeight w:val="908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08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B2765" w:rsidRPr="00F950F5" w:rsidTr="00F950F5">
        <w:trPr>
          <w:trHeight w:val="108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B2765" w:rsidRPr="00F950F5" w:rsidTr="00F950F5">
        <w:trPr>
          <w:trHeight w:val="349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widowControl w:val="0"/>
              <w:autoSpaceDE w:val="0"/>
              <w:autoSpaceDN w:val="0"/>
              <w:spacing w:line="266" w:lineRule="exact"/>
              <w:ind w:left="27" w:right="1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пожарной охраны. Тематический урок ОБЖ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ОБЖ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65" w:rsidRPr="00F950F5" w:rsidTr="00F950F5">
        <w:trPr>
          <w:trHeight w:val="626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космонавтики.</w:t>
            </w:r>
          </w:p>
          <w:p w:rsidR="005B2765" w:rsidRPr="00F950F5" w:rsidRDefault="005B2765" w:rsidP="00F950F5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Гагаринский урок «Космос - это мы».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78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764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Победы советского народа в Великой Отечественной войне.</w:t>
            </w:r>
          </w:p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Конкурс инсценированной песни.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501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рождения князя Александра Невского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5B2765" w:rsidRPr="00F950F5" w:rsidTr="00F950F5">
        <w:trPr>
          <w:trHeight w:val="108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widowControl w:val="0"/>
              <w:autoSpaceDE w:val="0"/>
              <w:autoSpaceDN w:val="0"/>
              <w:spacing w:line="266" w:lineRule="exact"/>
              <w:ind w:left="25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День славянской письменности и</w:t>
            </w:r>
          </w:p>
          <w:p w:rsidR="005B2765" w:rsidRPr="00F950F5" w:rsidRDefault="005B2765" w:rsidP="00F950F5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культуры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F950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5B2765" w:rsidRPr="00F950F5" w:rsidTr="00F950F5">
        <w:trPr>
          <w:trHeight w:val="83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Последний звонок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08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города – День основания Санкт-Петербурга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08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525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65" w:rsidRPr="00F950F5" w:rsidRDefault="005B2765" w:rsidP="00F950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«Школьный урок»</w:t>
            </w:r>
          </w:p>
        </w:tc>
      </w:tr>
      <w:tr w:rsidR="005B2765" w:rsidRPr="00F950F5" w:rsidTr="00F950F5">
        <w:trPr>
          <w:trHeight w:val="923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2765" w:rsidRPr="00F950F5" w:rsidRDefault="005B2765" w:rsidP="00F950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2765" w:rsidRPr="00F950F5" w:rsidRDefault="005B2765" w:rsidP="00F950F5">
            <w:pPr>
              <w:spacing w:line="259" w:lineRule="auto"/>
              <w:ind w:left="192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2765" w:rsidRPr="00F950F5" w:rsidRDefault="005B2765" w:rsidP="00F950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B2765" w:rsidRPr="00F950F5" w:rsidTr="00F950F5">
        <w:trPr>
          <w:trHeight w:val="441"/>
        </w:trPr>
        <w:tc>
          <w:tcPr>
            <w:tcW w:w="103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5B2765" w:rsidRPr="00F950F5" w:rsidRDefault="005B2765" w:rsidP="00F950F5">
            <w:pPr>
              <w:spacing w:after="58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2765" w:rsidRPr="00F950F5" w:rsidTr="00F950F5">
        <w:trPr>
          <w:trHeight w:val="439"/>
        </w:trPr>
        <w:tc>
          <w:tcPr>
            <w:tcW w:w="103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«Классное руководство»</w:t>
            </w:r>
          </w:p>
        </w:tc>
      </w:tr>
      <w:tr w:rsidR="005B2765" w:rsidRPr="00F950F5" w:rsidTr="00F950F5">
        <w:trPr>
          <w:trHeight w:val="1022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192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B2765" w:rsidRPr="00F950F5" w:rsidTr="00F950F5">
        <w:trPr>
          <w:trHeight w:val="1763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на 2021– 2022»</w:t>
            </w:r>
          </w:p>
          <w:p w:rsidR="005B2765" w:rsidRPr="00F950F5" w:rsidRDefault="005B2765" w:rsidP="00F950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spacing w:line="20" w:lineRule="atLeast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291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5B2765" w:rsidRPr="00F950F5" w:rsidTr="00F950F5">
        <w:trPr>
          <w:trHeight w:val="1291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«Внешний вид ученика»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5B2765" w:rsidRPr="00F950F5" w:rsidTr="00F950F5">
        <w:trPr>
          <w:trHeight w:val="1283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5B2765" w:rsidRPr="00F950F5" w:rsidTr="00F950F5">
        <w:trPr>
          <w:trHeight w:val="122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5B2765" w:rsidRPr="00F950F5" w:rsidRDefault="005B2765" w:rsidP="00F950F5">
            <w:pPr>
              <w:numPr>
                <w:ilvl w:val="0"/>
                <w:numId w:val="6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Календарное планирование на четверть и на год</w:t>
            </w:r>
          </w:p>
          <w:p w:rsidR="005B2765" w:rsidRPr="00F950F5" w:rsidRDefault="005B2765" w:rsidP="00F950F5">
            <w:pPr>
              <w:numPr>
                <w:ilvl w:val="0"/>
                <w:numId w:val="6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5B2765" w:rsidRPr="00F950F5" w:rsidRDefault="005B2765" w:rsidP="00F950F5">
            <w:pPr>
              <w:numPr>
                <w:ilvl w:val="0"/>
                <w:numId w:val="6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МО </w:t>
            </w:r>
            <w:r w:rsidRPr="00F95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классных руководителей</w:t>
            </w:r>
          </w:p>
        </w:tc>
      </w:tr>
      <w:tr w:rsidR="005B2765" w:rsidRPr="00F950F5" w:rsidTr="00F950F5">
        <w:trPr>
          <w:trHeight w:val="1114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Мониторинг состояния работы с родителями учащихся.</w:t>
            </w:r>
          </w:p>
          <w:p w:rsidR="005B2765" w:rsidRPr="00F950F5" w:rsidRDefault="005B2765" w:rsidP="00F950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5B2765" w:rsidRPr="00F950F5" w:rsidTr="00F950F5">
        <w:trPr>
          <w:trHeight w:val="1557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5B2765" w:rsidRPr="00F950F5" w:rsidTr="00F950F5">
        <w:trPr>
          <w:trHeight w:val="123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581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845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 работы классных и </w:t>
            </w:r>
            <w:proofErr w:type="gramStart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родительских комитетов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65" w:rsidRPr="00F950F5" w:rsidTr="00F950F5">
        <w:trPr>
          <w:trHeight w:val="123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5B2765" w:rsidRPr="00F950F5" w:rsidTr="00F950F5">
        <w:trPr>
          <w:trHeight w:val="4831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5B2765" w:rsidRPr="00F950F5" w:rsidRDefault="005B2765" w:rsidP="00F950F5">
            <w:pPr>
              <w:numPr>
                <w:ilvl w:val="0"/>
                <w:numId w:val="6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5B2765" w:rsidRPr="00F950F5" w:rsidRDefault="005B2765" w:rsidP="00F950F5">
            <w:pPr>
              <w:numPr>
                <w:ilvl w:val="0"/>
                <w:numId w:val="6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5B2765" w:rsidRPr="00F950F5" w:rsidRDefault="005B2765" w:rsidP="00F950F5">
            <w:pPr>
              <w:numPr>
                <w:ilvl w:val="0"/>
                <w:numId w:val="6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B2765" w:rsidRPr="00F950F5" w:rsidTr="00F950F5">
        <w:trPr>
          <w:trHeight w:val="123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23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23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5B2765" w:rsidRPr="00F950F5" w:rsidRDefault="005B2765" w:rsidP="00F950F5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5B2765" w:rsidRPr="00F950F5" w:rsidRDefault="005B2765" w:rsidP="00F950F5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5B2765" w:rsidRPr="00F950F5" w:rsidRDefault="005B2765" w:rsidP="00F950F5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5B2765" w:rsidRPr="00F950F5" w:rsidTr="00F950F5">
        <w:trPr>
          <w:trHeight w:val="706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5B2765" w:rsidRPr="00F950F5" w:rsidTr="00F950F5">
        <w:trPr>
          <w:trHeight w:val="123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23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B2765" w:rsidRPr="00F950F5" w:rsidTr="00F950F5">
        <w:trPr>
          <w:trHeight w:val="547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numPr>
                <w:ilvl w:val="0"/>
                <w:numId w:val="6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5B2765" w:rsidRPr="00F950F5" w:rsidRDefault="005B2765" w:rsidP="00F950F5">
            <w:pPr>
              <w:numPr>
                <w:ilvl w:val="0"/>
                <w:numId w:val="6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5B2765" w:rsidRPr="00F950F5" w:rsidRDefault="005B2765" w:rsidP="00F950F5">
            <w:pPr>
              <w:numPr>
                <w:ilvl w:val="0"/>
                <w:numId w:val="6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списков учащихся на осенний медосмотр.</w:t>
            </w:r>
          </w:p>
          <w:p w:rsidR="005B2765" w:rsidRPr="00F950F5" w:rsidRDefault="005B2765" w:rsidP="00F950F5">
            <w:pPr>
              <w:numPr>
                <w:ilvl w:val="0"/>
                <w:numId w:val="6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5B2765" w:rsidRPr="00F950F5" w:rsidRDefault="005B2765" w:rsidP="00F950F5">
            <w:pPr>
              <w:numPr>
                <w:ilvl w:val="0"/>
                <w:numId w:val="6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65" w:rsidRPr="00F950F5" w:rsidTr="00F950F5">
        <w:trPr>
          <w:trHeight w:val="123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65" w:rsidRPr="00F950F5" w:rsidTr="00F950F5">
        <w:trPr>
          <w:trHeight w:val="123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lastRenderedPageBreak/>
              <w:t>Тематические консультации</w:t>
            </w: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B2765" w:rsidRPr="00F950F5" w:rsidRDefault="005B2765" w:rsidP="00F950F5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5B2765" w:rsidRPr="00F950F5" w:rsidRDefault="005B2765" w:rsidP="00F950F5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5B2765" w:rsidRPr="00F950F5" w:rsidRDefault="005B2765" w:rsidP="00F950F5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5B2765" w:rsidRPr="00F950F5" w:rsidRDefault="005B2765" w:rsidP="00F950F5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5B2765" w:rsidRPr="00F950F5" w:rsidRDefault="005B2765" w:rsidP="00F950F5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профилактика </w:t>
            </w:r>
            <w:proofErr w:type="spellStart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поведения учащихся</w:t>
            </w:r>
          </w:p>
          <w:p w:rsidR="005B2765" w:rsidRPr="00F950F5" w:rsidRDefault="005B2765" w:rsidP="00F950F5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5B2765" w:rsidRPr="00F950F5" w:rsidRDefault="005B2765" w:rsidP="00F950F5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5B2765" w:rsidRPr="00F950F5" w:rsidRDefault="005B2765" w:rsidP="00F950F5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5B2765" w:rsidRPr="00F950F5" w:rsidRDefault="005B2765" w:rsidP="00F950F5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65" w:rsidRPr="00F950F5" w:rsidTr="00F950F5">
        <w:trPr>
          <w:trHeight w:val="351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5B2765" w:rsidRPr="00F950F5" w:rsidRDefault="005B2765" w:rsidP="00F950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 </w:t>
            </w:r>
            <w:proofErr w:type="gramStart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-р</w:t>
            </w:r>
            <w:proofErr w:type="gramEnd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есурсах с целью его популяризации;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23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и педагогов дополнительного образования в профессиональных конкурсах в рамках ПНП «Образование»: «Сердце отдаю детям», «Воспитать человека», «Лучший классный руководитель», «Лучший педагог доп. образования» и др.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65" w:rsidRPr="00F950F5" w:rsidTr="00F950F5">
        <w:trPr>
          <w:trHeight w:val="157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</w:t>
            </w:r>
          </w:p>
          <w:p w:rsidR="005B2765" w:rsidRPr="00F950F5" w:rsidRDefault="005B2765" w:rsidP="00F950F5">
            <w:pPr>
              <w:spacing w:before="100" w:beforeAutospacing="1" w:after="115"/>
              <w:ind w:left="780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65" w:rsidRPr="00F950F5" w:rsidTr="00F950F5">
        <w:trPr>
          <w:trHeight w:val="123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мониторинговых исследованиях по проблемам воспитательной работы, проводимых в районе и республике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65" w:rsidRPr="00F950F5" w:rsidTr="00F950F5">
        <w:trPr>
          <w:trHeight w:val="123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65" w:rsidRPr="00F950F5" w:rsidTr="00F950F5">
        <w:trPr>
          <w:trHeight w:val="123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765" w:rsidRPr="00F950F5" w:rsidTr="00F950F5">
        <w:trPr>
          <w:trHeight w:val="123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5B2765" w:rsidRPr="00F950F5" w:rsidRDefault="005B2765" w:rsidP="00F950F5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5B2765" w:rsidRPr="00F950F5" w:rsidRDefault="005B2765" w:rsidP="00F950F5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5B2765" w:rsidRPr="00F950F5" w:rsidRDefault="005B2765" w:rsidP="00F950F5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65" w:rsidRPr="00F950F5" w:rsidTr="00F950F5">
        <w:trPr>
          <w:trHeight w:val="420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65" w:rsidRPr="00F950F5" w:rsidRDefault="005B2765" w:rsidP="00F950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5B2765" w:rsidRPr="00F950F5" w:rsidTr="00F950F5">
        <w:trPr>
          <w:trHeight w:val="932"/>
        </w:trPr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192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B2765" w:rsidRPr="00F950F5" w:rsidTr="00F950F5">
        <w:trPr>
          <w:trHeight w:val="691"/>
        </w:trPr>
        <w:tc>
          <w:tcPr>
            <w:tcW w:w="103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5B2765" w:rsidRPr="00F950F5" w:rsidTr="00F950F5">
        <w:trPr>
          <w:trHeight w:val="522"/>
        </w:trPr>
        <w:tc>
          <w:tcPr>
            <w:tcW w:w="103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65" w:rsidRPr="00F950F5" w:rsidRDefault="005B2765" w:rsidP="00F950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5B2765" w:rsidRPr="00F950F5" w:rsidTr="00F950F5">
        <w:trPr>
          <w:trHeight w:val="940"/>
        </w:trPr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B2765" w:rsidRPr="00F950F5" w:rsidTr="00F950F5">
        <w:trPr>
          <w:trHeight w:val="717"/>
        </w:trPr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районном семейном конкурсе по безопасности дорожного движения 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ПДДТТ</w:t>
            </w:r>
          </w:p>
        </w:tc>
      </w:tr>
      <w:tr w:rsidR="005B2765" w:rsidRPr="00F950F5" w:rsidTr="00F950F5">
        <w:trPr>
          <w:trHeight w:val="2549"/>
        </w:trPr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Мероприятия, направленные на формирование </w:t>
            </w:r>
            <w:r w:rsidRPr="00F950F5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компетентной родительской общественности </w:t>
            </w: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школы:</w:t>
            </w:r>
          </w:p>
          <w:p w:rsidR="005B2765" w:rsidRPr="00F950F5" w:rsidRDefault="005B2765" w:rsidP="00F950F5">
            <w:pPr>
              <w:numPr>
                <w:ilvl w:val="0"/>
                <w:numId w:val="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родителей в формировании Совета родителей школы;</w:t>
            </w:r>
          </w:p>
          <w:p w:rsidR="005B2765" w:rsidRPr="00F950F5" w:rsidRDefault="005B2765" w:rsidP="00F950F5">
            <w:pPr>
              <w:numPr>
                <w:ilvl w:val="0"/>
                <w:numId w:val="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родителей в работе Совета общеобразовательного учреждения;</w:t>
            </w:r>
          </w:p>
          <w:p w:rsidR="005B2765" w:rsidRPr="00F950F5" w:rsidRDefault="005B2765" w:rsidP="00F950F5">
            <w:pPr>
              <w:numPr>
                <w:ilvl w:val="0"/>
                <w:numId w:val="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5B2765" w:rsidRPr="00F950F5" w:rsidRDefault="005B2765" w:rsidP="00F950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ВР</w:t>
            </w:r>
          </w:p>
          <w:p w:rsidR="005B2765" w:rsidRPr="00F950F5" w:rsidRDefault="005B2765" w:rsidP="00F950F5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338"/>
        </w:trPr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5B2765" w:rsidRPr="00F950F5" w:rsidRDefault="005B2765" w:rsidP="00F950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ВР</w:t>
            </w:r>
          </w:p>
          <w:p w:rsidR="005B2765" w:rsidRPr="00F950F5" w:rsidRDefault="005B2765" w:rsidP="00F950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338"/>
        </w:trPr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открытых дверей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8-9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F95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</w:t>
            </w:r>
          </w:p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184"/>
        </w:trPr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спортивных  праздников:</w:t>
            </w:r>
          </w:p>
          <w:p w:rsidR="005B2765" w:rsidRPr="00F950F5" w:rsidRDefault="005B2765" w:rsidP="00F950F5">
            <w:pPr>
              <w:numPr>
                <w:ilvl w:val="0"/>
                <w:numId w:val="7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5B2765" w:rsidRPr="00F950F5" w:rsidRDefault="005B2765" w:rsidP="00F950F5">
            <w:pPr>
              <w:numPr>
                <w:ilvl w:val="0"/>
                <w:numId w:val="7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«Семейные игры»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5B2765" w:rsidRPr="00F950F5" w:rsidTr="00F950F5">
        <w:trPr>
          <w:trHeight w:val="1338"/>
        </w:trPr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Международный</w:t>
            </w: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день семьи.</w:t>
            </w:r>
          </w:p>
          <w:p w:rsidR="005B2765" w:rsidRPr="00F950F5" w:rsidRDefault="005B2765" w:rsidP="00F950F5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338"/>
        </w:trPr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F950F5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5B2765" w:rsidRPr="00F950F5" w:rsidRDefault="005B2765" w:rsidP="00F950F5">
            <w:pPr>
              <w:numPr>
                <w:ilvl w:val="0"/>
                <w:numId w:val="13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5B2765" w:rsidRPr="00F950F5" w:rsidRDefault="005B2765" w:rsidP="00F950F5">
            <w:pPr>
              <w:numPr>
                <w:ilvl w:val="0"/>
                <w:numId w:val="13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5B2765" w:rsidRPr="00F950F5" w:rsidRDefault="005B2765" w:rsidP="00F950F5">
            <w:pPr>
              <w:numPr>
                <w:ilvl w:val="0"/>
                <w:numId w:val="13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5B2765" w:rsidRPr="00F950F5" w:rsidRDefault="005B2765" w:rsidP="00F950F5">
            <w:pPr>
              <w:numPr>
                <w:ilvl w:val="0"/>
                <w:numId w:val="13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5B2765" w:rsidRPr="00F950F5" w:rsidRDefault="005B2765" w:rsidP="00F950F5">
            <w:pPr>
              <w:numPr>
                <w:ilvl w:val="0"/>
                <w:numId w:val="13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5B2765" w:rsidRPr="00F950F5" w:rsidRDefault="005B2765" w:rsidP="00F950F5">
            <w:pPr>
              <w:numPr>
                <w:ilvl w:val="0"/>
                <w:numId w:val="13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5B2765" w:rsidRPr="00F950F5" w:rsidRDefault="005B2765" w:rsidP="00F950F5">
            <w:pPr>
              <w:numPr>
                <w:ilvl w:val="0"/>
                <w:numId w:val="13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Устав школы с изменениями и дополнениями.</w:t>
            </w:r>
          </w:p>
          <w:p w:rsidR="005B2765" w:rsidRPr="00F950F5" w:rsidRDefault="005B2765" w:rsidP="00F950F5">
            <w:pPr>
              <w:numPr>
                <w:ilvl w:val="0"/>
                <w:numId w:val="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F950F5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</w:t>
            </w:r>
            <w:proofErr w:type="gramStart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работников МВД, прокуратуры и др.</w:t>
            </w:r>
          </w:p>
          <w:p w:rsidR="005B2765" w:rsidRPr="00F950F5" w:rsidRDefault="005B2765" w:rsidP="00F950F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5B2765" w:rsidRPr="00F950F5" w:rsidRDefault="005B2765" w:rsidP="00F950F5">
            <w:pPr>
              <w:numPr>
                <w:ilvl w:val="0"/>
                <w:numId w:val="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F950F5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5B2765" w:rsidRPr="00F950F5" w:rsidRDefault="005B2765" w:rsidP="00F950F5">
            <w:pPr>
              <w:ind w:left="72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5B2765" w:rsidRPr="00F950F5" w:rsidRDefault="005B2765" w:rsidP="00F950F5">
            <w:pPr>
              <w:numPr>
                <w:ilvl w:val="0"/>
                <w:numId w:val="4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5B2765" w:rsidRPr="00F950F5" w:rsidRDefault="005B2765" w:rsidP="00F950F5">
            <w:pPr>
              <w:spacing w:before="100" w:beforeAutospacing="1" w:after="115"/>
              <w:ind w:left="720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5B2765" w:rsidRPr="00F950F5" w:rsidRDefault="005B2765" w:rsidP="00F950F5">
            <w:pPr>
              <w:numPr>
                <w:ilvl w:val="0"/>
                <w:numId w:val="4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5B2765" w:rsidRPr="00F950F5" w:rsidRDefault="005B2765" w:rsidP="00F950F5">
            <w:pPr>
              <w:ind w:left="72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5B2765" w:rsidRPr="00F950F5" w:rsidRDefault="005B2765" w:rsidP="00F950F5">
            <w:pPr>
              <w:numPr>
                <w:ilvl w:val="0"/>
                <w:numId w:val="4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  <w:p w:rsidR="005B2765" w:rsidRPr="00F950F5" w:rsidRDefault="005B2765" w:rsidP="00F950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65" w:rsidRPr="00F950F5" w:rsidTr="00F950F5">
        <w:trPr>
          <w:trHeight w:val="1167"/>
        </w:trPr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B2765" w:rsidRPr="00F950F5" w:rsidTr="00F950F5">
        <w:trPr>
          <w:trHeight w:val="1338"/>
        </w:trPr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5B2765" w:rsidRPr="00F950F5" w:rsidRDefault="005B2765" w:rsidP="00F950F5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распорядке</w:t>
            </w:r>
          </w:p>
          <w:p w:rsidR="005B2765" w:rsidRPr="00F950F5" w:rsidRDefault="005B2765" w:rsidP="00F950F5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5B2765" w:rsidRPr="00F950F5" w:rsidRDefault="005B2765" w:rsidP="00F950F5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5B2765" w:rsidRPr="00F950F5" w:rsidRDefault="005B2765" w:rsidP="00F950F5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5B2765" w:rsidRPr="00F950F5" w:rsidRDefault="005B2765" w:rsidP="00F950F5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5B2765" w:rsidRPr="00F950F5" w:rsidRDefault="005B2765" w:rsidP="00F950F5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5B2765" w:rsidRPr="00F950F5" w:rsidRDefault="005B2765" w:rsidP="00F950F5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5B2765" w:rsidRPr="00F950F5" w:rsidRDefault="005B2765" w:rsidP="00F950F5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5B2765" w:rsidRPr="00F950F5" w:rsidRDefault="005B2765" w:rsidP="00F950F5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5B2765" w:rsidRPr="00F950F5" w:rsidRDefault="005B2765" w:rsidP="00F950F5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5B2765" w:rsidRPr="00F950F5" w:rsidRDefault="005B2765" w:rsidP="00F950F5">
            <w:pPr>
              <w:numPr>
                <w:ilvl w:val="0"/>
                <w:numId w:val="14"/>
              </w:numPr>
              <w:contextualSpacing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родительском </w:t>
            </w:r>
            <w:proofErr w:type="gramStart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контроле  за</w:t>
            </w:r>
            <w:proofErr w:type="gramEnd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338"/>
        </w:trPr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 работы  классных  и </w:t>
            </w:r>
            <w:proofErr w:type="gramStart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родительских комитетов.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338"/>
        </w:trPr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5B2765" w:rsidRPr="00F950F5" w:rsidRDefault="005B2765" w:rsidP="00F950F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5B2765" w:rsidRPr="00F950F5" w:rsidRDefault="005B2765" w:rsidP="00F950F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5B2765" w:rsidRPr="00F950F5" w:rsidRDefault="005B2765" w:rsidP="00F950F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5B2765" w:rsidRPr="00F950F5" w:rsidRDefault="005B2765" w:rsidP="00F950F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407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65" w:rsidRPr="00F950F5" w:rsidRDefault="005B2765" w:rsidP="00F950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«Самоуправление»</w:t>
            </w:r>
          </w:p>
        </w:tc>
      </w:tr>
      <w:tr w:rsidR="005B2765" w:rsidRPr="00F950F5" w:rsidTr="00F950F5">
        <w:trPr>
          <w:trHeight w:val="703"/>
        </w:trPr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B2765" w:rsidRPr="00F950F5" w:rsidTr="00F950F5">
        <w:trPr>
          <w:trHeight w:val="503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Заседания Совета старшеклассников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65" w:rsidRPr="00F950F5" w:rsidRDefault="005B2765" w:rsidP="00F950F5">
            <w:pPr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5B2765" w:rsidRPr="00F950F5" w:rsidTr="00F950F5">
        <w:trPr>
          <w:trHeight w:val="539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Сбор представителей классов</w:t>
            </w:r>
          </w:p>
          <w:p w:rsidR="005B2765" w:rsidRPr="00F950F5" w:rsidRDefault="005B2765" w:rsidP="00F950F5">
            <w:pPr>
              <w:ind w:left="720"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65" w:rsidRPr="00F950F5" w:rsidRDefault="005B2765" w:rsidP="00F950F5">
            <w:pPr>
              <w:ind w:left="229" w:firstLine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65" w:rsidRPr="00F950F5" w:rsidRDefault="005B2765" w:rsidP="00F950F5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5B2765" w:rsidRPr="00F950F5" w:rsidTr="00F950F5">
        <w:trPr>
          <w:trHeight w:val="842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Сбор Совета старшеклассников и представителей классов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65" w:rsidRPr="00F950F5" w:rsidRDefault="005B2765" w:rsidP="00F950F5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5B2765" w:rsidRPr="00F950F5" w:rsidTr="00F950F5">
        <w:trPr>
          <w:trHeight w:val="842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Советов Дела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65" w:rsidRPr="00F950F5" w:rsidRDefault="005B2765" w:rsidP="00F950F5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65" w:rsidRPr="00F950F5" w:rsidRDefault="005B2765" w:rsidP="00F950F5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5B2765" w:rsidRPr="00F950F5" w:rsidTr="00F950F5">
        <w:trPr>
          <w:trHeight w:val="842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Сбор активов классов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65" w:rsidRPr="00F950F5" w:rsidRDefault="005B2765" w:rsidP="00F950F5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65" w:rsidRPr="00F950F5" w:rsidRDefault="005B2765" w:rsidP="00F950F5">
            <w:pPr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046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after="163" w:line="238" w:lineRule="auto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Участие в школьных мероприятиях и в мероприятиях по плану района.</w:t>
            </w:r>
          </w:p>
          <w:p w:rsidR="005B2765" w:rsidRPr="00F950F5" w:rsidRDefault="005B2765" w:rsidP="00F950F5">
            <w:pPr>
              <w:ind w:left="72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5B2765" w:rsidRPr="00F950F5" w:rsidRDefault="005B2765" w:rsidP="00F950F5">
            <w:pPr>
              <w:ind w:left="167"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5B2765" w:rsidRPr="00F950F5" w:rsidRDefault="005B2765" w:rsidP="00F950F5">
            <w:pPr>
              <w:spacing w:line="20" w:lineRule="atLeast"/>
              <w:ind w:left="186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Актив классов </w:t>
            </w:r>
          </w:p>
          <w:p w:rsidR="005B2765" w:rsidRPr="00F950F5" w:rsidRDefault="005B2765" w:rsidP="00F950F5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B2765" w:rsidRPr="00F950F5" w:rsidTr="00F950F5">
        <w:trPr>
          <w:trHeight w:val="356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after="16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заседаниях ШМА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5B2765" w:rsidRPr="00F950F5" w:rsidTr="00F950F5">
        <w:trPr>
          <w:trHeight w:val="694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after="16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проектах  РДШ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5B2765" w:rsidRPr="00F950F5" w:rsidTr="00F950F5">
        <w:trPr>
          <w:trHeight w:val="380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«Профориентация»</w:t>
            </w:r>
          </w:p>
        </w:tc>
      </w:tr>
      <w:tr w:rsidR="005B2765" w:rsidRPr="00F950F5" w:rsidTr="00F950F5">
        <w:trPr>
          <w:trHeight w:val="912"/>
        </w:trPr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192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B2765" w:rsidRPr="00F950F5" w:rsidTr="00F950F5">
        <w:trPr>
          <w:trHeight w:val="629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по профессиональной ориентации: «</w:t>
            </w:r>
            <w:proofErr w:type="gramStart"/>
            <w:r w:rsidRPr="00F9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</w:t>
            </w:r>
            <w:proofErr w:type="gramEnd"/>
            <w:r w:rsidRPr="00F9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профессии»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277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урок «Ты – предприниматель»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5B2765" w:rsidRPr="00F950F5" w:rsidTr="00F950F5">
        <w:trPr>
          <w:trHeight w:val="984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F950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F950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учителя предметники</w:t>
            </w:r>
          </w:p>
        </w:tc>
      </w:tr>
      <w:tr w:rsidR="005B2765" w:rsidRPr="00F950F5" w:rsidTr="00F950F5">
        <w:trPr>
          <w:trHeight w:val="1041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учителя информатики</w:t>
            </w:r>
          </w:p>
        </w:tc>
      </w:tr>
      <w:tr w:rsidR="005B2765" w:rsidRPr="00F950F5" w:rsidTr="00F950F5">
        <w:trPr>
          <w:trHeight w:val="689"/>
        </w:trPr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765" w:rsidRPr="00F950F5" w:rsidRDefault="005B2765" w:rsidP="00F950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689"/>
        </w:trPr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</w:t>
            </w:r>
          </w:p>
          <w:p w:rsidR="005B2765" w:rsidRPr="00F950F5" w:rsidRDefault="005B2765" w:rsidP="00F950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наших родителей» 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830"/>
        </w:trPr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стендов о профессии 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700"/>
        </w:trPr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экскурсий на различные предприятия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2549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Посещение районных и республиканских мероприятий </w:t>
            </w:r>
            <w:proofErr w:type="spellStart"/>
            <w:r w:rsidRPr="00F950F5">
              <w:rPr>
                <w:rFonts w:ascii="Times New Roman CYR" w:hAnsi="Times New Roman CYR" w:cs="Times New Roman CYR"/>
                <w:sz w:val="24"/>
                <w:szCs w:val="24"/>
              </w:rPr>
              <w:t>профориентационной</w:t>
            </w:r>
            <w:proofErr w:type="spellEnd"/>
            <w:r w:rsidRPr="00F950F5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направленности:</w:t>
            </w:r>
          </w:p>
          <w:p w:rsidR="005B2765" w:rsidRPr="00F950F5" w:rsidRDefault="005B2765" w:rsidP="00F950F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sz w:val="24"/>
                <w:szCs w:val="24"/>
              </w:rPr>
              <w:t>Ярмарка профессий</w:t>
            </w:r>
          </w:p>
          <w:p w:rsidR="005B2765" w:rsidRPr="00F950F5" w:rsidRDefault="005B2765" w:rsidP="00F950F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sz w:val="24"/>
                <w:szCs w:val="24"/>
              </w:rPr>
              <w:t>Горизонты образования</w:t>
            </w:r>
          </w:p>
          <w:p w:rsidR="005B2765" w:rsidRPr="00F950F5" w:rsidRDefault="005B2765" w:rsidP="00F950F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sz w:val="24"/>
                <w:szCs w:val="24"/>
              </w:rPr>
              <w:t>Мир профессий</w:t>
            </w:r>
          </w:p>
          <w:p w:rsidR="005B2765" w:rsidRPr="00F950F5" w:rsidRDefault="005B2765" w:rsidP="00F950F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sz w:val="24"/>
                <w:szCs w:val="24"/>
              </w:rPr>
              <w:t>Знакомство с принципами работы Биржи труда.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101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sz w:val="24"/>
                <w:szCs w:val="24"/>
              </w:rPr>
              <w:t>Посещение Дней открытых дверей в средних и высших учебных заведениях Республики Мордовии, встречи с профессорско-преподавательским составом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50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«Служба психолого-педагогического сопровождения»</w:t>
            </w:r>
          </w:p>
        </w:tc>
      </w:tr>
      <w:tr w:rsidR="005B2765" w:rsidRPr="00F950F5" w:rsidTr="00F950F5">
        <w:trPr>
          <w:trHeight w:val="880"/>
        </w:trPr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ind w:left="16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ind w:left="89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ind w:left="176" w:right="106" w:hanging="8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ind w:left="29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B2765" w:rsidRPr="00F950F5" w:rsidTr="00F950F5">
        <w:trPr>
          <w:trHeight w:val="891"/>
        </w:trPr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2549"/>
        </w:trPr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акция «Внимание – дети!»</w:t>
            </w:r>
          </w:p>
          <w:p w:rsidR="005B2765" w:rsidRPr="00F950F5" w:rsidRDefault="005B2765" w:rsidP="00F95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:rsidR="005B2765" w:rsidRPr="00F950F5" w:rsidRDefault="005B2765" w:rsidP="00F95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5B2765" w:rsidRPr="00F950F5" w:rsidRDefault="005B2765" w:rsidP="00F95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Беседы:</w:t>
            </w:r>
          </w:p>
          <w:p w:rsidR="005B2765" w:rsidRPr="00F950F5" w:rsidRDefault="005B2765" w:rsidP="00F95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5B2765" w:rsidRPr="00F950F5" w:rsidRDefault="005B2765" w:rsidP="00F95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  <w:p w:rsidR="005B2765" w:rsidRPr="00F950F5" w:rsidRDefault="005B2765" w:rsidP="00F95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Наш путь в школу и новые безопасные маршруты.</w:t>
            </w:r>
          </w:p>
          <w:p w:rsidR="005B2765" w:rsidRPr="00F950F5" w:rsidRDefault="005B2765" w:rsidP="00F95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5B2765" w:rsidRPr="00F950F5" w:rsidRDefault="005B2765" w:rsidP="00F95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Наш безопасный путь в школу.</w:t>
            </w:r>
          </w:p>
          <w:p w:rsidR="005B2765" w:rsidRPr="00F950F5" w:rsidRDefault="005B2765" w:rsidP="00F95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Основные правила дорожного движения на городских улицах.</w:t>
            </w:r>
          </w:p>
          <w:p w:rsidR="005B2765" w:rsidRPr="00F950F5" w:rsidRDefault="005B2765" w:rsidP="00F95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:rsidR="005B2765" w:rsidRPr="00F950F5" w:rsidRDefault="005B2765" w:rsidP="00F95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:rsidR="005B2765" w:rsidRPr="00F950F5" w:rsidRDefault="005B2765" w:rsidP="00F95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5B2765" w:rsidRPr="00F950F5" w:rsidRDefault="005B2765" w:rsidP="00F95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жизни.</w:t>
            </w:r>
          </w:p>
          <w:p w:rsidR="005B2765" w:rsidRPr="00F950F5" w:rsidRDefault="005B2765" w:rsidP="00F95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водителей, пешеходов и пассажиров.</w:t>
            </w:r>
          </w:p>
          <w:p w:rsidR="005B2765" w:rsidRPr="00F950F5" w:rsidRDefault="005B2765" w:rsidP="00F95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творчества «Дорога и мы»: школьный этап</w:t>
            </w:r>
          </w:p>
          <w:p w:rsidR="005B2765" w:rsidRPr="00F950F5" w:rsidRDefault="005B2765" w:rsidP="00F95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занятия «Безопасный путь в школу и домой», создание индивидуальных маршрутов учащихся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Ответственный за ПДДТТ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B2765" w:rsidRPr="00F950F5" w:rsidTr="00F950F5">
        <w:trPr>
          <w:trHeight w:val="2404"/>
        </w:trPr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5B2765" w:rsidRPr="00F950F5" w:rsidRDefault="005B2765" w:rsidP="00F950F5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Урок-конференция «Терроризм – угроза обществу 21 века». (5-8 классы)</w:t>
            </w:r>
          </w:p>
          <w:p w:rsidR="005B2765" w:rsidRPr="00F950F5" w:rsidRDefault="005B2765" w:rsidP="00F950F5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Тематический урок «Понятие террор и терроризм» (9-11 классы)</w:t>
            </w:r>
          </w:p>
          <w:p w:rsidR="005B2765" w:rsidRPr="00F950F5" w:rsidRDefault="005B2765" w:rsidP="00F950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Классный час «Осторожно, экстремизм» (5-11 классы)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855"/>
        </w:trPr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безопасности детей и подростков.</w:t>
            </w:r>
          </w:p>
          <w:p w:rsidR="005B2765" w:rsidRPr="00F950F5" w:rsidRDefault="005B2765" w:rsidP="00F95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«День Интернета в России» (1-11 классы)</w:t>
            </w:r>
          </w:p>
          <w:p w:rsidR="005B2765" w:rsidRPr="00F950F5" w:rsidRDefault="005B2765" w:rsidP="00F950F5">
            <w:pPr>
              <w:widowControl w:val="0"/>
              <w:autoSpaceDE w:val="0"/>
              <w:autoSpaceDN w:val="0"/>
              <w:ind w:left="-5" w:right="-151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882"/>
        </w:trPr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Оперативно – профилактическое мероприятие «Школа»:</w:t>
            </w:r>
          </w:p>
          <w:p w:rsidR="005B2765" w:rsidRPr="00F950F5" w:rsidRDefault="005B2765" w:rsidP="00F950F5">
            <w:pPr>
              <w:widowControl w:val="0"/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5B2765" w:rsidRPr="00F950F5" w:rsidRDefault="005B2765" w:rsidP="00F950F5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 «Как я готов к</w:t>
            </w:r>
            <w:r w:rsidRPr="00F950F5">
              <w:rPr>
                <w:rFonts w:ascii="Times New Roman" w:hAnsi="Times New Roman" w:cs="Times New Roman"/>
                <w:spacing w:val="2"/>
                <w:sz w:val="24"/>
                <w:szCs w:val="24"/>
                <w:lang w:bidi="ru-RU"/>
              </w:rPr>
              <w:t xml:space="preserve"> </w:t>
            </w: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школе»</w:t>
            </w:r>
          </w:p>
          <w:p w:rsidR="005B2765" w:rsidRPr="00F950F5" w:rsidRDefault="005B2765" w:rsidP="00F950F5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Рейд по проверке посещаемости, внешнего вида  и готовности к</w:t>
            </w:r>
            <w:r w:rsidRPr="00F950F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bidi="ru-RU"/>
              </w:rPr>
              <w:t xml:space="preserve"> </w:t>
            </w:r>
            <w:r w:rsidRPr="00F950F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занятиям.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2404"/>
        </w:trPr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before="100" w:beforeAutospacing="1" w:after="15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Урок - беседа «10 правил безопасности в интернете» (5-8 классы)</w:t>
            </w:r>
          </w:p>
          <w:p w:rsidR="005B2765" w:rsidRPr="00F950F5" w:rsidRDefault="005B2765" w:rsidP="00F950F5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</w:t>
            </w:r>
            <w:proofErr w:type="spellStart"/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Киберугрозы</w:t>
            </w:r>
            <w:proofErr w:type="spellEnd"/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современности: главные правила их распознавания и предотвращения» (9-11 классы)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753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Социально-педагогическое тестирование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65" w:rsidRPr="00F950F5" w:rsidTr="00F950F5">
        <w:trPr>
          <w:trHeight w:val="1152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Неделя толерантности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2404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Месяц правовых знаний</w:t>
            </w:r>
          </w:p>
          <w:p w:rsidR="005B2765" w:rsidRPr="00F950F5" w:rsidRDefault="005B2765" w:rsidP="00F950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 в библиотеке «Правовая культура человека»</w:t>
            </w:r>
          </w:p>
          <w:p w:rsidR="005B2765" w:rsidRPr="00F950F5" w:rsidRDefault="005B2765" w:rsidP="00F950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Викторина «Твои права и обязанности»</w:t>
            </w:r>
          </w:p>
          <w:p w:rsidR="005B2765" w:rsidRPr="00F950F5" w:rsidRDefault="005B2765" w:rsidP="00F950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Дискуссия «Тревожная кнопка»</w:t>
            </w:r>
          </w:p>
          <w:p w:rsidR="005B2765" w:rsidRPr="00F950F5" w:rsidRDefault="005B2765" w:rsidP="00F950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Викторина «На страже порядка»</w:t>
            </w:r>
          </w:p>
          <w:p w:rsidR="005B2765" w:rsidRPr="00F950F5" w:rsidRDefault="005B2765" w:rsidP="00F950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прав человека. «Уроки правовой грамотности»</w:t>
            </w:r>
          </w:p>
          <w:p w:rsidR="005B2765" w:rsidRPr="00F950F5" w:rsidRDefault="005B2765" w:rsidP="00F950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5B2765" w:rsidRPr="00F950F5" w:rsidRDefault="005B2765" w:rsidP="00F950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Классный час «Международный день борьбы с коррупцией»</w:t>
            </w:r>
          </w:p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ноябрь – </w:t>
            </w:r>
          </w:p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166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Международный день борьбы с коррупцией.</w:t>
            </w:r>
          </w:p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Тематические классные часы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5B2765" w:rsidRPr="00F950F5" w:rsidTr="00F950F5">
        <w:trPr>
          <w:trHeight w:val="1297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  <w:tr w:rsidR="005B2765" w:rsidRPr="00F950F5" w:rsidTr="00F950F5">
        <w:trPr>
          <w:trHeight w:val="1395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(10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398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682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и проведение выставок</w:t>
            </w:r>
            <w:proofErr w:type="gramStart"/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5B2765" w:rsidRPr="00F950F5" w:rsidRDefault="005B2765" w:rsidP="00F950F5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 на тему «Мы разные – мы вместе!»;</w:t>
            </w:r>
          </w:p>
          <w:p w:rsidR="005B2765" w:rsidRPr="00F950F5" w:rsidRDefault="005B2765" w:rsidP="00F950F5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поделок  «Волшебный мир бумаги».</w:t>
            </w:r>
          </w:p>
          <w:p w:rsidR="005B2765" w:rsidRPr="00F950F5" w:rsidRDefault="005B2765" w:rsidP="00F950F5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2404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Неделя безопасного интернета «Безопасность в глобальной сети»</w:t>
            </w:r>
          </w:p>
          <w:p w:rsidR="005B2765" w:rsidRPr="00F950F5" w:rsidRDefault="005B2765" w:rsidP="00F950F5">
            <w:pPr>
              <w:widowControl w:val="0"/>
              <w:autoSpaceDE w:val="0"/>
              <w:autoSpaceDN w:val="0"/>
              <w:spacing w:line="272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беседа</w:t>
            </w: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:rsidR="005B2765" w:rsidRPr="00F950F5" w:rsidRDefault="005B2765" w:rsidP="00F950F5">
            <w:pPr>
              <w:widowControl w:val="0"/>
              <w:autoSpaceDE w:val="0"/>
              <w:autoSpaceDN w:val="0"/>
              <w:ind w:left="10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333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Декада</w:t>
            </w:r>
            <w:r w:rsidRPr="00F950F5">
              <w:rPr>
                <w:rFonts w:ascii="Times New Roman" w:hAnsi="Times New Roman" w:cs="Times New Roman"/>
                <w:spacing w:val="58"/>
                <w:sz w:val="24"/>
                <w:szCs w:val="24"/>
                <w:lang w:bidi="ru-RU"/>
              </w:rPr>
              <w:t xml:space="preserve"> </w:t>
            </w: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ЗОЖ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5B2765" w:rsidRPr="00F950F5" w:rsidTr="00F950F5">
        <w:trPr>
          <w:trHeight w:val="1355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widowControl w:val="0"/>
              <w:autoSpaceDE w:val="0"/>
              <w:autoSpaceDN w:val="0"/>
              <w:spacing w:line="256" w:lineRule="exact"/>
              <w:ind w:left="27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Месячник медиации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2404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работы по формированию и развитию навыков здорового образа жизни в соответствии  с целевыми программами РФ и РМ:</w:t>
            </w:r>
          </w:p>
          <w:p w:rsidR="005B2765" w:rsidRPr="00F950F5" w:rsidRDefault="005B2765" w:rsidP="00F950F5">
            <w:pPr>
              <w:numPr>
                <w:ilvl w:val="0"/>
                <w:numId w:val="2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РМ «Об организации отдыха и оздоровления детей и молодёжи РМ»</w:t>
            </w:r>
          </w:p>
          <w:p w:rsidR="005B2765" w:rsidRPr="00F950F5" w:rsidRDefault="005B2765" w:rsidP="00F950F5">
            <w:pPr>
              <w:numPr>
                <w:ilvl w:val="0"/>
                <w:numId w:val="2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«Региональная целевая  программа по формированию здорового образа жизни  у жителей РМ»</w:t>
            </w:r>
          </w:p>
          <w:p w:rsidR="005B2765" w:rsidRPr="00F950F5" w:rsidRDefault="005B2765" w:rsidP="00F950F5">
            <w:pPr>
              <w:numPr>
                <w:ilvl w:val="0"/>
                <w:numId w:val="2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«Комплексные меры по противодействию злоупотребления нарк. средств и их незаконному обороту в РМ»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256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5B2765" w:rsidRPr="00F950F5" w:rsidRDefault="005B2765" w:rsidP="00F950F5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248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Акция «Внимание дети!»</w:t>
            </w:r>
          </w:p>
          <w:p w:rsidR="005B2765" w:rsidRPr="00F950F5" w:rsidRDefault="005B2765" w:rsidP="00F950F5">
            <w:pPr>
              <w:widowControl w:val="0"/>
              <w:autoSpaceDE w:val="0"/>
              <w:autoSpaceDN w:val="0"/>
              <w:spacing w:line="270" w:lineRule="atLeast"/>
              <w:ind w:left="26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2404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Поддержка неполных, многодетных и малообеспеченных семей:</w:t>
            </w:r>
          </w:p>
          <w:p w:rsidR="005B2765" w:rsidRPr="00F950F5" w:rsidRDefault="005B2765" w:rsidP="00F950F5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5B2765" w:rsidRPr="00F950F5" w:rsidRDefault="005B2765" w:rsidP="00F950F5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627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мероприятиях КЦТТ профилактической направленности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982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районных и республиканских Круглых столах, посвящённых </w:t>
            </w:r>
            <w:proofErr w:type="spellStart"/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здоровьесберегающим</w:t>
            </w:r>
            <w:proofErr w:type="spellEnd"/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технологиям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333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Совместная деятельность с ЦПМСС по формированию навыков здорового образа жизни, коррекции </w:t>
            </w:r>
            <w:proofErr w:type="spellStart"/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поведения, </w:t>
            </w:r>
            <w:proofErr w:type="spellStart"/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здоровьесберегающим</w:t>
            </w:r>
            <w:proofErr w:type="spellEnd"/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технологиям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816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мероприятиях КЦТТ профилактической направленности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973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направление:</w:t>
            </w:r>
          </w:p>
          <w:p w:rsidR="005B2765" w:rsidRPr="00F950F5" w:rsidRDefault="005B2765" w:rsidP="00F950F5">
            <w:pPr>
              <w:numPr>
                <w:ilvl w:val="0"/>
                <w:numId w:val="1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5B2765" w:rsidRPr="00F950F5" w:rsidRDefault="005B2765" w:rsidP="00F950F5">
            <w:pPr>
              <w:numPr>
                <w:ilvl w:val="0"/>
                <w:numId w:val="1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5B2765" w:rsidRPr="00F950F5" w:rsidRDefault="005B2765" w:rsidP="00F950F5">
            <w:pPr>
              <w:numPr>
                <w:ilvl w:val="0"/>
                <w:numId w:val="1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Психокоррекционная</w:t>
            </w:r>
            <w:proofErr w:type="spellEnd"/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развивающая работа со школьниками</w:t>
            </w:r>
          </w:p>
          <w:p w:rsidR="005B2765" w:rsidRPr="00F950F5" w:rsidRDefault="005B2765" w:rsidP="00F950F5">
            <w:pPr>
              <w:numPr>
                <w:ilvl w:val="0"/>
                <w:numId w:val="1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5B2765" w:rsidRPr="00F950F5" w:rsidRDefault="005B2765" w:rsidP="00F950F5">
            <w:pPr>
              <w:numPr>
                <w:ilvl w:val="0"/>
                <w:numId w:val="1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одарёнными детьми </w:t>
            </w:r>
          </w:p>
          <w:p w:rsidR="005B2765" w:rsidRPr="00F950F5" w:rsidRDefault="005B2765" w:rsidP="00F950F5">
            <w:pPr>
              <w:numPr>
                <w:ilvl w:val="0"/>
                <w:numId w:val="1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2404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Медико-социальное</w:t>
            </w:r>
            <w:proofErr w:type="gramEnd"/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направление:</w:t>
            </w:r>
          </w:p>
          <w:p w:rsidR="005B2765" w:rsidRPr="00F950F5" w:rsidRDefault="005B2765" w:rsidP="00F950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5B2765" w:rsidRPr="00F950F5" w:rsidRDefault="005B2765" w:rsidP="00F950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:rsidR="005B2765" w:rsidRPr="00F950F5" w:rsidRDefault="005B2765" w:rsidP="00F950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режиме дня школьника</w:t>
            </w:r>
          </w:p>
          <w:p w:rsidR="005B2765" w:rsidRPr="00F950F5" w:rsidRDefault="005B2765" w:rsidP="00F950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:rsidR="005B2765" w:rsidRPr="00F950F5" w:rsidRDefault="005B2765" w:rsidP="00F950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стенной газеты «Здоровь</w:t>
            </w:r>
            <w:proofErr w:type="gramStart"/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это здорово!» </w:t>
            </w:r>
          </w:p>
          <w:p w:rsidR="005B2765" w:rsidRPr="00F950F5" w:rsidRDefault="005B2765" w:rsidP="00F950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proofErr w:type="spellStart"/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подростков</w:t>
            </w:r>
          </w:p>
          <w:p w:rsidR="005B2765" w:rsidRPr="00F950F5" w:rsidRDefault="005B2765" w:rsidP="00F950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5B2765" w:rsidRPr="00F950F5" w:rsidRDefault="005B2765" w:rsidP="00F950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Организация </w:t>
            </w:r>
            <w:r w:rsidRPr="00F950F5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по профилактике правонарушений</w:t>
            </w: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несовершеннолетних.</w:t>
            </w:r>
          </w:p>
          <w:p w:rsidR="005B2765" w:rsidRPr="00F950F5" w:rsidRDefault="005B2765" w:rsidP="00F950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Ведение </w:t>
            </w:r>
            <w:proofErr w:type="spellStart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учета учащихся, склонных к </w:t>
            </w:r>
            <w:proofErr w:type="spellStart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девиантному</w:t>
            </w:r>
            <w:proofErr w:type="spellEnd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поведению, </w:t>
            </w:r>
            <w:proofErr w:type="spellStart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коррекцонные</w:t>
            </w:r>
            <w:proofErr w:type="spellEnd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мероприятия по предотвращению правонарушений</w:t>
            </w:r>
          </w:p>
          <w:p w:rsidR="005B2765" w:rsidRPr="00F950F5" w:rsidRDefault="005B2765" w:rsidP="00F950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Выявление неблагополучных семей и </w:t>
            </w:r>
            <w:proofErr w:type="gramStart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процессом внутрисемейного воспитания</w:t>
            </w:r>
          </w:p>
          <w:p w:rsidR="005B2765" w:rsidRPr="00F950F5" w:rsidRDefault="005B2765" w:rsidP="00F950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114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 асоциального поведения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115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Совета по профилактике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111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здоровья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118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медиации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399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 В будущее-вместе с Россией»</w:t>
            </w:r>
          </w:p>
        </w:tc>
      </w:tr>
      <w:tr w:rsidR="005B2765" w:rsidRPr="00F950F5" w:rsidTr="00F950F5">
        <w:trPr>
          <w:trHeight w:val="987"/>
        </w:trPr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192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B2765" w:rsidRPr="00F950F5" w:rsidTr="00F950F5">
        <w:trPr>
          <w:trHeight w:val="1135"/>
        </w:trPr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</w:p>
          <w:p w:rsidR="005B2765" w:rsidRPr="00F950F5" w:rsidRDefault="005B2765" w:rsidP="00F950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135"/>
        </w:trPr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День начала блокады Ленинграда</w:t>
            </w:r>
          </w:p>
          <w:p w:rsidR="005B2765" w:rsidRPr="00F950F5" w:rsidRDefault="005B2765" w:rsidP="00F95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792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памяти </w:t>
            </w:r>
          </w:p>
          <w:p w:rsidR="005B2765" w:rsidRPr="00F950F5" w:rsidRDefault="005B2765" w:rsidP="00F950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(День памяти политических репрессий)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5B2765" w:rsidRPr="00F950F5" w:rsidTr="00F950F5">
        <w:trPr>
          <w:trHeight w:val="665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конкурса «Государственные символы России»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5B2765" w:rsidRPr="00F950F5" w:rsidTr="00F950F5">
        <w:trPr>
          <w:trHeight w:val="1135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135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5B2765" w:rsidRPr="00F950F5" w:rsidTr="00F950F5">
        <w:trPr>
          <w:trHeight w:val="1135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День прорыва блокады Ленинграда</w:t>
            </w:r>
          </w:p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(18 января) </w:t>
            </w:r>
          </w:p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(27 января)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489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</w:t>
            </w:r>
            <w:proofErr w:type="gramStart"/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5B2765" w:rsidRPr="00F950F5" w:rsidRDefault="005B2765" w:rsidP="00F950F5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Патриотического плаката</w:t>
            </w:r>
          </w:p>
          <w:p w:rsidR="005B2765" w:rsidRPr="00F950F5" w:rsidRDefault="005B2765" w:rsidP="00F950F5">
            <w:pPr>
              <w:numPr>
                <w:ilvl w:val="1"/>
                <w:numId w:val="2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классы)</w:t>
            </w:r>
          </w:p>
          <w:p w:rsidR="005B2765" w:rsidRPr="00F950F5" w:rsidRDefault="005B2765" w:rsidP="00F950F5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 проектов</w:t>
            </w:r>
          </w:p>
          <w:p w:rsidR="005B2765" w:rsidRPr="00F950F5" w:rsidRDefault="005B2765" w:rsidP="00F950F5">
            <w:pPr>
              <w:spacing w:before="100" w:beforeAutospacing="1" w:after="115"/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«Оставим потомкам своим!»</w:t>
            </w:r>
          </w:p>
          <w:p w:rsidR="005B2765" w:rsidRPr="00F950F5" w:rsidRDefault="005B2765" w:rsidP="00F950F5">
            <w:pPr>
              <w:numPr>
                <w:ilvl w:val="1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65" w:rsidRPr="00F950F5" w:rsidTr="00F950F5">
        <w:trPr>
          <w:trHeight w:val="1135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Неделя памяти блокады Ленинграда.</w:t>
            </w:r>
          </w:p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Уроки мужества ко дню снятия блокады Ленинграда.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135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Неделя воинской славы</w:t>
            </w:r>
          </w:p>
          <w:p w:rsidR="005B2765" w:rsidRPr="00F950F5" w:rsidRDefault="005B2765" w:rsidP="00F950F5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5B2765" w:rsidRPr="00F950F5" w:rsidRDefault="005B2765" w:rsidP="00F950F5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Патриотическое мероприятие, посвящённое</w:t>
            </w: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Дню памяти о россиянах, исполнявших служебный долг</w:t>
            </w:r>
            <w:r w:rsidRPr="00F950F5">
              <w:rPr>
                <w:rFonts w:ascii="Times New Roman" w:hAnsi="Times New Roman" w:cs="Times New Roman"/>
                <w:spacing w:val="53"/>
                <w:sz w:val="24"/>
                <w:szCs w:val="24"/>
                <w:lang w:bidi="ru-RU"/>
              </w:rPr>
              <w:t xml:space="preserve"> </w:t>
            </w: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 пределами Отечества </w:t>
            </w:r>
          </w:p>
          <w:p w:rsidR="005B2765" w:rsidRPr="00F950F5" w:rsidRDefault="005B2765" w:rsidP="00F950F5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«ЭХО АФГАНСКОЙ</w:t>
            </w:r>
            <w:r w:rsidRPr="00F950F5">
              <w:rPr>
                <w:rFonts w:ascii="Times New Roman" w:hAnsi="Times New Roman" w:cs="Times New Roman"/>
                <w:spacing w:val="-24"/>
                <w:sz w:val="24"/>
                <w:szCs w:val="24"/>
                <w:lang w:bidi="ru-RU"/>
              </w:rPr>
              <w:t xml:space="preserve"> </w:t>
            </w: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ВОЙНЫ».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135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</w:t>
            </w:r>
          </w:p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135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День партизанской славы</w:t>
            </w:r>
          </w:p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(29 марта)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135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цикла мероприятий гражданско-патриотической направленности:</w:t>
            </w:r>
          </w:p>
          <w:p w:rsidR="005B2765" w:rsidRPr="00F950F5" w:rsidRDefault="005B2765" w:rsidP="00F950F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тематических экскурсий «Дорогами Победы»</w:t>
            </w:r>
          </w:p>
          <w:p w:rsidR="005B2765" w:rsidRPr="00F950F5" w:rsidRDefault="005B2765" w:rsidP="00F950F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ученических исторических чтений «История моей семьи в истории </w:t>
            </w: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моей страны», подготовка к участию в районном конкурсе исследовательских работ учащихся </w:t>
            </w:r>
          </w:p>
          <w:p w:rsidR="005B2765" w:rsidRPr="00F950F5" w:rsidRDefault="005B2765" w:rsidP="00F950F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встреч с ветеранами и участниками Великой Отечественной Войны</w:t>
            </w:r>
          </w:p>
          <w:p w:rsidR="005B2765" w:rsidRPr="00F950F5" w:rsidRDefault="005B2765" w:rsidP="00F950F5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Подготовка исследовательских работ к ежегодной районной конференции «Диалог поколений»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135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План по антитеррористическому просвещению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135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патриотическому воспитанию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5B2765" w:rsidRPr="00F950F5" w:rsidRDefault="005B2765" w:rsidP="00F950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385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proofErr w:type="spellStart"/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5B2765" w:rsidRPr="00F950F5" w:rsidTr="00F950F5">
        <w:trPr>
          <w:trHeight w:val="892"/>
        </w:trPr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192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B2765" w:rsidRPr="00F950F5" w:rsidTr="00F950F5">
        <w:trPr>
          <w:trHeight w:val="892"/>
        </w:trPr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«Чистый  поселок на карте района»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892"/>
        </w:trPr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892"/>
        </w:trPr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950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Районная акция </w:t>
            </w:r>
          </w:p>
          <w:p w:rsidR="005B2765" w:rsidRPr="00F950F5" w:rsidRDefault="005B2765" w:rsidP="00F950F5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950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«Переменка здоровья»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892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Эколого-благотворительный проект «Крышечки </w:t>
            </w:r>
            <w:proofErr w:type="spellStart"/>
            <w:r w:rsidRPr="00F9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ДоброТы</w:t>
            </w:r>
            <w:proofErr w:type="spellEnd"/>
            <w:r w:rsidRPr="00F9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892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Районная акция 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неизвестного солдата»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892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Акция «Их именами названы улицы»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892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добровольцев в России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5B2765" w:rsidRPr="00F950F5" w:rsidTr="00F950F5">
        <w:trPr>
          <w:trHeight w:val="892"/>
        </w:trPr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tabs>
                <w:tab w:val="center" w:pos="597"/>
                <w:tab w:val="center" w:pos="1930"/>
                <w:tab w:val="center" w:pos="3083"/>
              </w:tabs>
              <w:spacing w:after="2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новогодние мастер-классы.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0" w:lineRule="atLeast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5B2765" w:rsidRPr="00F950F5" w:rsidTr="00F950F5">
        <w:trPr>
          <w:trHeight w:val="892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прорыва блокады Ленинграда.</w:t>
            </w:r>
          </w:p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Акция «Гвоздика Памяти»</w:t>
            </w:r>
          </w:p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Акция «Письмо ветерану»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F950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892"/>
        </w:trPr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«Почетный караул»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0" w:lineRule="atLeast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5B2765" w:rsidRPr="00F950F5" w:rsidRDefault="005B2765" w:rsidP="00F950F5">
            <w:pPr>
              <w:spacing w:line="20" w:lineRule="atLeast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765" w:rsidRPr="00F950F5" w:rsidTr="00F950F5">
        <w:trPr>
          <w:trHeight w:val="892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памяти».</w:t>
            </w:r>
          </w:p>
          <w:p w:rsidR="005B2765" w:rsidRPr="00F950F5" w:rsidRDefault="005B2765" w:rsidP="00F9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Акция «Блокадный трамвай»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892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Районная акция</w:t>
            </w:r>
          </w:p>
          <w:p w:rsidR="005B2765" w:rsidRPr="00F950F5" w:rsidRDefault="005B2765" w:rsidP="00F950F5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«Мы с тобой, солдат!»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892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Благотворительная районная я акция «Белый цветок» для детского хосписа.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Классные руководители</w:t>
            </w:r>
          </w:p>
        </w:tc>
      </w:tr>
      <w:tr w:rsidR="005B2765" w:rsidRPr="00F950F5" w:rsidTr="00F950F5">
        <w:trPr>
          <w:trHeight w:val="892"/>
        </w:trPr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городской акции «Вечен ваш подвиг в сердцах поколений грядущих»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0" w:lineRule="atLeast"/>
              <w:ind w:left="19"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 </w:t>
            </w:r>
          </w:p>
        </w:tc>
      </w:tr>
      <w:tr w:rsidR="005B2765" w:rsidRPr="00F950F5" w:rsidTr="00F950F5">
        <w:trPr>
          <w:trHeight w:val="892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по реализации республиканской Концепции развития социального добровольчества:</w:t>
            </w:r>
          </w:p>
          <w:p w:rsidR="005B2765" w:rsidRPr="00F950F5" w:rsidRDefault="005B2765" w:rsidP="00F950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добровольческих акциях района и республики</w:t>
            </w:r>
          </w:p>
          <w:p w:rsidR="005B2765" w:rsidRPr="00F950F5" w:rsidRDefault="005B2765" w:rsidP="00F950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волонтёрском движении школы, района и республики      </w:t>
            </w:r>
          </w:p>
          <w:p w:rsidR="005B2765" w:rsidRPr="00F950F5" w:rsidRDefault="005B2765" w:rsidP="00F950F5">
            <w:pPr>
              <w:spacing w:before="100" w:beforeAutospacing="1" w:after="115"/>
              <w:ind w:left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волонтёрскими проектами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F95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65" w:rsidRPr="00F950F5" w:rsidTr="00F950F5">
        <w:trPr>
          <w:trHeight w:val="400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65" w:rsidRPr="00F950F5" w:rsidRDefault="005B2765" w:rsidP="00F950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«Экскурсии, экспедиции, походы»</w:t>
            </w:r>
          </w:p>
        </w:tc>
      </w:tr>
      <w:tr w:rsidR="005B2765" w:rsidRPr="00F950F5" w:rsidTr="00F950F5">
        <w:trPr>
          <w:trHeight w:val="1062"/>
        </w:trPr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B2765" w:rsidRPr="00F950F5" w:rsidTr="00F950F5">
        <w:trPr>
          <w:trHeight w:val="1745"/>
        </w:trPr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  <w:p w:rsidR="005B2765" w:rsidRPr="00F950F5" w:rsidRDefault="005B2765" w:rsidP="00F950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034"/>
        </w:trPr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  и выставок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5B2765" w:rsidRPr="00F950F5" w:rsidRDefault="005B2765" w:rsidP="00F950F5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 с  планом классных руководителей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978"/>
        </w:trPr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Экскурсии в музеи, знакомство с достопримечательностями района и республики.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5B2765" w:rsidRPr="00F950F5" w:rsidRDefault="005B2765" w:rsidP="00F950F5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с  планом классных руководителей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325"/>
        </w:trPr>
        <w:tc>
          <w:tcPr>
            <w:tcW w:w="103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медиа»</w:t>
            </w:r>
          </w:p>
        </w:tc>
      </w:tr>
      <w:tr w:rsidR="005B2765" w:rsidRPr="00F950F5" w:rsidTr="00F950F5">
        <w:trPr>
          <w:trHeight w:val="987"/>
        </w:trPr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192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B2765" w:rsidRPr="00F950F5" w:rsidTr="00F950F5">
        <w:trPr>
          <w:trHeight w:val="600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Выпуск стенгазет  в классах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864"/>
        </w:trPr>
        <w:tc>
          <w:tcPr>
            <w:tcW w:w="5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Выпуск  тематических стенгазет, посвященных знаменательным датам и значимым событиям школы.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050"/>
        </w:trPr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765" w:rsidRPr="00F950F5" w:rsidRDefault="005B2765" w:rsidP="00F950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видеоматериалов в </w:t>
            </w:r>
            <w:proofErr w:type="spellStart"/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инфозоне</w:t>
            </w:r>
            <w:proofErr w:type="spellEnd"/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5B2765" w:rsidRPr="00F950F5" w:rsidRDefault="005B2765" w:rsidP="00F950F5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 за ИЗ</w:t>
            </w:r>
          </w:p>
        </w:tc>
      </w:tr>
      <w:tr w:rsidR="005B2765" w:rsidRPr="00F950F5" w:rsidTr="00F950F5">
        <w:trPr>
          <w:trHeight w:val="1321"/>
        </w:trPr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after="23" w:line="2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Съёмки социальных видеороликов и  короткометражных фильмов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spacing w:line="259" w:lineRule="auto"/>
              <w:ind w:left="224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115"/>
        </w:trPr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Фоторепортажи со значимых  событий школы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Учитель информат</w:t>
            </w:r>
            <w:r w:rsidRPr="00F95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ики</w:t>
            </w:r>
          </w:p>
        </w:tc>
      </w:tr>
      <w:tr w:rsidR="005B2765" w:rsidRPr="00F950F5" w:rsidTr="00F950F5">
        <w:trPr>
          <w:trHeight w:val="689"/>
        </w:trPr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на сайте школы и в социальных сетях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5-9 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F950F5">
            <w:pPr>
              <w:spacing w:after="62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765" w:rsidRPr="00F950F5" w:rsidRDefault="005B2765" w:rsidP="00F950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F950F5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F950F5">
            <w:pPr>
              <w:spacing w:line="259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FA1" w:rsidRDefault="000F7FA1" w:rsidP="001E0B7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2765" w:rsidRDefault="005B2765" w:rsidP="001E0B7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212"/>
        <w:tblW w:w="10490" w:type="dxa"/>
        <w:tblInd w:w="-603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962"/>
        <w:gridCol w:w="312"/>
        <w:gridCol w:w="822"/>
        <w:gridCol w:w="142"/>
        <w:gridCol w:w="2268"/>
        <w:gridCol w:w="1984"/>
      </w:tblGrid>
      <w:tr w:rsidR="005B2765" w:rsidRPr="00F950F5" w:rsidTr="00F950F5">
        <w:trPr>
          <w:trHeight w:val="977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2765" w:rsidRPr="00F950F5" w:rsidRDefault="005B2765" w:rsidP="005B2765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ВОСПИТАТЕЛЬНОЙ РАБОТЫ ШКОЛЫ</w:t>
            </w:r>
          </w:p>
          <w:p w:rsidR="005B2765" w:rsidRPr="00F950F5" w:rsidRDefault="005B2765" w:rsidP="005B2765">
            <w:pPr>
              <w:ind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НА 2022-2023 УЧЕБНЫЙ ГОД</w:t>
            </w:r>
          </w:p>
          <w:p w:rsidR="005B2765" w:rsidRPr="00F950F5" w:rsidRDefault="005B2765" w:rsidP="005B2765">
            <w:pPr>
              <w:ind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СРЕДНЕЕ ОБЩЕЕ ОБРАЗОВАНИЕ</w:t>
            </w:r>
          </w:p>
        </w:tc>
      </w:tr>
      <w:tr w:rsidR="005B2765" w:rsidRPr="00F950F5" w:rsidTr="00F950F5">
        <w:trPr>
          <w:trHeight w:val="964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5B2765" w:rsidRPr="00F950F5" w:rsidRDefault="005B2765" w:rsidP="005B2765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Ключевые общешкольные дела </w:t>
            </w:r>
          </w:p>
          <w:p w:rsidR="005B2765" w:rsidRPr="00F950F5" w:rsidRDefault="005B2765" w:rsidP="005B276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5B2765" w:rsidRPr="00F950F5" w:rsidTr="00F950F5">
        <w:trPr>
          <w:trHeight w:val="712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Дела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after="61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after="8" w:line="30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5B2765" w:rsidRPr="00F950F5" w:rsidTr="00F950F5">
        <w:trPr>
          <w:trHeight w:val="684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5B2765" w:rsidRPr="00F950F5" w:rsidRDefault="005B2765" w:rsidP="005B2765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5B2765" w:rsidRPr="00F950F5" w:rsidTr="00F950F5">
        <w:trPr>
          <w:trHeight w:val="1080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5B2765" w:rsidRPr="00F950F5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spacing w:line="20" w:lineRule="atLeast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554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День окончания  Второй мировой войны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5B2765" w:rsidRPr="00F950F5" w:rsidTr="00F950F5">
        <w:trPr>
          <w:trHeight w:val="548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открытых дверей пожарной охраны»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5B2765" w:rsidRPr="00F950F5" w:rsidTr="00F950F5">
        <w:trPr>
          <w:trHeight w:val="1080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 «Дни финансовой грамотности</w:t>
            </w:r>
          </w:p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в учебных заведениях» </w:t>
            </w:r>
          </w:p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сентября -</w:t>
            </w:r>
          </w:p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5B2765" w:rsidRPr="00F950F5" w:rsidTr="00F950F5">
        <w:trPr>
          <w:trHeight w:val="1976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5B2765" w:rsidRPr="00F950F5" w:rsidRDefault="005B2765" w:rsidP="005B276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школьного тура предметных олимпиад</w:t>
            </w:r>
          </w:p>
          <w:p w:rsidR="005B2765" w:rsidRPr="00F950F5" w:rsidRDefault="005B2765" w:rsidP="005B276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Председатели ШМО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080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717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День профессионально-технического образования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2 октября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642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5B2765" w:rsidRPr="00F950F5" w:rsidTr="00F950F5">
        <w:trPr>
          <w:trHeight w:val="694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День призывника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вторая неделя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5B2765" w:rsidRPr="00F950F5" w:rsidTr="00F950F5">
        <w:trPr>
          <w:trHeight w:val="1080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</w:p>
          <w:p w:rsidR="005B2765" w:rsidRPr="00F950F5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080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080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widowControl w:val="0"/>
              <w:autoSpaceDE w:val="0"/>
              <w:autoSpaceDN w:val="0"/>
              <w:spacing w:line="264" w:lineRule="exact"/>
              <w:ind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F950F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5B2765" w:rsidRPr="00F950F5" w:rsidTr="00F950F5">
        <w:trPr>
          <w:trHeight w:val="580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125 лет со дня рождения великого русского поэта С.А. Есенина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5B2765" w:rsidRPr="00F950F5" w:rsidTr="00F950F5">
        <w:trPr>
          <w:trHeight w:val="293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Суворова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24.октября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5B2765" w:rsidRPr="00F950F5" w:rsidTr="00F950F5">
        <w:trPr>
          <w:trHeight w:val="1080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765" w:rsidRPr="00F950F5" w:rsidRDefault="005B2765" w:rsidP="005B276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5B2765" w:rsidRPr="00F950F5" w:rsidRDefault="005B2765" w:rsidP="005B276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5B2765" w:rsidRPr="00F950F5" w:rsidRDefault="005B2765" w:rsidP="005B276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765" w:rsidRPr="00F950F5" w:rsidRDefault="005B2765" w:rsidP="005B276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080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080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080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5B276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080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5B2765" w:rsidRPr="00F950F5" w:rsidRDefault="005B2765" w:rsidP="005B276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5B2765" w:rsidRPr="00F950F5" w:rsidRDefault="005B2765" w:rsidP="005B276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080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080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Конкурс новогоднего оформления кабинетов и школы</w:t>
            </w:r>
            <w:proofErr w:type="gramStart"/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080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Театральное представление «Новый год 2022!»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5B276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080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tabs>
                <w:tab w:val="center" w:pos="704"/>
                <w:tab w:val="center" w:pos="2959"/>
              </w:tabs>
              <w:spacing w:after="69" w:line="259" w:lineRule="auto"/>
              <w:rPr>
                <w:rFonts w:ascii="Times New Roman" w:hAnsi="Times New Roman" w:cs="Times New Roman"/>
                <w:sz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</w:rPr>
              <w:lastRenderedPageBreak/>
              <w:tab/>
            </w:r>
            <w:r w:rsidRPr="00F950F5">
              <w:rPr>
                <w:rFonts w:ascii="Times New Roman" w:hAnsi="Times New Roman" w:cs="Times New Roman"/>
                <w:sz w:val="24"/>
              </w:rPr>
              <w:t xml:space="preserve">Тематическая </w:t>
            </w:r>
            <w:r w:rsidRPr="00F950F5">
              <w:rPr>
                <w:rFonts w:ascii="Times New Roman" w:hAnsi="Times New Roman" w:cs="Times New Roman"/>
                <w:sz w:val="24"/>
              </w:rPr>
              <w:tab/>
              <w:t xml:space="preserve">новогодняя дискотека </w:t>
            </w:r>
          </w:p>
          <w:p w:rsidR="005B2765" w:rsidRPr="00F950F5" w:rsidRDefault="005B2765" w:rsidP="005B2765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5B2765" w:rsidRPr="00F950F5" w:rsidRDefault="005B2765" w:rsidP="005B276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B2765" w:rsidRPr="00F950F5" w:rsidTr="00F950F5">
        <w:trPr>
          <w:trHeight w:val="1080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eastAsia="Calibri" w:hAnsi="Times New Roman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</w:rPr>
              <w:t xml:space="preserve"> Подготовка и проведение литературно-музыкальной композиции « 900 дней подвига»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5B2765" w:rsidRPr="00F950F5" w:rsidRDefault="005B2765" w:rsidP="005B276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080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(8 февраля)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5B2765" w:rsidRPr="00F950F5" w:rsidTr="00F950F5">
        <w:trPr>
          <w:trHeight w:val="411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массовая лыжная гонка «Лыжня России – 2022!»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5B2765" w:rsidRPr="00F950F5" w:rsidTr="00F950F5">
        <w:trPr>
          <w:trHeight w:val="737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gramStart"/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</w:p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080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080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прав</w:t>
            </w:r>
          </w:p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потребителей (15 марта)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5B2765" w:rsidRPr="00F950F5" w:rsidTr="00F950F5">
        <w:trPr>
          <w:trHeight w:val="1080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5B2765" w:rsidRPr="00F950F5" w:rsidTr="00F950F5">
        <w:trPr>
          <w:trHeight w:val="1080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5B2765" w:rsidRPr="00F950F5" w:rsidTr="00F950F5">
        <w:trPr>
          <w:trHeight w:val="1080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widowControl w:val="0"/>
              <w:autoSpaceDE w:val="0"/>
              <w:autoSpaceDN w:val="0"/>
              <w:spacing w:line="266" w:lineRule="exact"/>
              <w:ind w:right="15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>День пожарной охраны. Тематический урок ОБЖ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ОБЖ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65" w:rsidRPr="00F950F5" w:rsidTr="00F950F5">
        <w:trPr>
          <w:trHeight w:val="1080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widowControl w:val="0"/>
              <w:autoSpaceDE w:val="0"/>
              <w:autoSpaceDN w:val="0"/>
              <w:ind w:right="16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5B2765" w:rsidRPr="00F950F5" w:rsidRDefault="005B2765" w:rsidP="005B2765">
            <w:pPr>
              <w:widowControl w:val="0"/>
              <w:autoSpaceDE w:val="0"/>
              <w:autoSpaceDN w:val="0"/>
              <w:ind w:right="16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 - это мы».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080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080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>Конкурс инсценированной песни.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486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рождения князя Александра Невского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5B2765" w:rsidRPr="00F950F5" w:rsidTr="00F950F5">
        <w:trPr>
          <w:trHeight w:val="1080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widowControl w:val="0"/>
              <w:autoSpaceDE w:val="0"/>
              <w:autoSpaceDN w:val="0"/>
              <w:spacing w:line="266" w:lineRule="exac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>День славянской письменности и</w:t>
            </w:r>
          </w:p>
          <w:p w:rsidR="005B2765" w:rsidRPr="00F950F5" w:rsidRDefault="005B2765" w:rsidP="005B2765">
            <w:pPr>
              <w:widowControl w:val="0"/>
              <w:autoSpaceDE w:val="0"/>
              <w:autoSpaceDN w:val="0"/>
              <w:spacing w:line="268" w:lineRule="exac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>культуры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5B276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</w:t>
            </w:r>
            <w:r w:rsidRPr="00F95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</w:tr>
      <w:tr w:rsidR="005B2765" w:rsidRPr="00F950F5" w:rsidTr="00F950F5">
        <w:trPr>
          <w:trHeight w:val="383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День рождения Сахарова А.Д.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5B2765" w:rsidRPr="00F950F5" w:rsidTr="00F950F5">
        <w:trPr>
          <w:trHeight w:val="410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>Линейка. Подведение итогов года.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080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080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>День города – День основания Санкт-Петербурга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080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52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65" w:rsidRPr="00F950F5" w:rsidRDefault="005B2765" w:rsidP="005B276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«Школьный урок»</w:t>
            </w:r>
          </w:p>
        </w:tc>
      </w:tr>
      <w:tr w:rsidR="005B2765" w:rsidRPr="00F950F5" w:rsidTr="00F950F5">
        <w:trPr>
          <w:trHeight w:val="923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5B2765" w:rsidRPr="00F950F5" w:rsidTr="00F950F5">
        <w:trPr>
          <w:trHeight w:val="441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65" w:rsidRPr="00F950F5" w:rsidRDefault="005B2765" w:rsidP="005B2765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5B2765" w:rsidRPr="00F950F5" w:rsidTr="00F950F5">
        <w:trPr>
          <w:trHeight w:val="439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5B2765" w:rsidRPr="00F950F5" w:rsidTr="00F950F5">
        <w:trPr>
          <w:trHeight w:val="1022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5B2765" w:rsidRPr="00F950F5" w:rsidTr="00F950F5">
        <w:trPr>
          <w:trHeight w:val="1168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на 2021– 2022</w:t>
            </w:r>
          </w:p>
          <w:p w:rsidR="005B2765" w:rsidRPr="00F950F5" w:rsidRDefault="005B2765" w:rsidP="005B276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after="59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615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5B2765" w:rsidRPr="00F950F5" w:rsidTr="00F950F5">
        <w:trPr>
          <w:trHeight w:val="1554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5B2765" w:rsidRPr="00F950F5" w:rsidTr="00F950F5">
        <w:trPr>
          <w:trHeight w:val="3387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5B2765" w:rsidRPr="00F950F5" w:rsidRDefault="005B2765" w:rsidP="005B2765">
            <w:pPr>
              <w:numPr>
                <w:ilvl w:val="0"/>
                <w:numId w:val="6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5B2765" w:rsidRPr="00F950F5" w:rsidRDefault="005B2765" w:rsidP="005B2765">
            <w:pPr>
              <w:numPr>
                <w:ilvl w:val="0"/>
                <w:numId w:val="6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5B2765" w:rsidRPr="00F950F5" w:rsidRDefault="005B2765" w:rsidP="005B2765">
            <w:pPr>
              <w:numPr>
                <w:ilvl w:val="0"/>
                <w:numId w:val="6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5B2765" w:rsidRPr="00F950F5" w:rsidTr="00F950F5">
        <w:trPr>
          <w:trHeight w:val="1745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5B2765" w:rsidRPr="00F950F5" w:rsidRDefault="005B2765" w:rsidP="005B276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5B2765" w:rsidRPr="00F950F5" w:rsidTr="00F950F5">
        <w:trPr>
          <w:trHeight w:val="1557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5B2765" w:rsidRPr="00F950F5" w:rsidTr="00F950F5">
        <w:trPr>
          <w:trHeight w:val="1230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581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323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 работы классных и </w:t>
            </w:r>
            <w:proofErr w:type="gramStart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родительских комитетов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5B2765" w:rsidRPr="00F950F5" w:rsidTr="00F950F5">
        <w:trPr>
          <w:trHeight w:val="1230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5B2765" w:rsidRPr="00F950F5" w:rsidTr="00F950F5">
        <w:trPr>
          <w:trHeight w:val="62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5B2765" w:rsidRPr="00F950F5" w:rsidRDefault="005B2765" w:rsidP="005B2765">
            <w:pPr>
              <w:numPr>
                <w:ilvl w:val="0"/>
                <w:numId w:val="6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5B2765" w:rsidRPr="00F950F5" w:rsidRDefault="005B2765" w:rsidP="005B2765">
            <w:pPr>
              <w:numPr>
                <w:ilvl w:val="0"/>
                <w:numId w:val="6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5B2765" w:rsidRPr="00F950F5" w:rsidRDefault="005B2765" w:rsidP="005B2765">
            <w:pPr>
              <w:numPr>
                <w:ilvl w:val="0"/>
                <w:numId w:val="6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дневников учащихся по классам с последующим анализом состояния 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документа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B2765" w:rsidRPr="00F950F5" w:rsidTr="00F950F5">
        <w:trPr>
          <w:trHeight w:val="693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130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230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5B2765" w:rsidRPr="00F950F5" w:rsidRDefault="005B2765" w:rsidP="005B2765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5B2765" w:rsidRPr="00F950F5" w:rsidRDefault="005B2765" w:rsidP="005B2765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5B2765" w:rsidRPr="00F950F5" w:rsidRDefault="005B2765" w:rsidP="005B2765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5B2765" w:rsidRPr="00F950F5" w:rsidTr="00F950F5">
        <w:trPr>
          <w:trHeight w:val="646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5B2765" w:rsidRPr="00F950F5" w:rsidTr="00F950F5">
        <w:trPr>
          <w:trHeight w:val="770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230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B2765" w:rsidRPr="00F950F5" w:rsidTr="00F950F5">
        <w:trPr>
          <w:trHeight w:val="1230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numPr>
                <w:ilvl w:val="0"/>
                <w:numId w:val="6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5B2765" w:rsidRPr="00F950F5" w:rsidRDefault="005B2765" w:rsidP="005B2765">
            <w:pPr>
              <w:numPr>
                <w:ilvl w:val="0"/>
                <w:numId w:val="6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5B2765" w:rsidRPr="00F950F5" w:rsidRDefault="005B2765" w:rsidP="005B2765">
            <w:pPr>
              <w:numPr>
                <w:ilvl w:val="0"/>
                <w:numId w:val="6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списков учащихся на осенний медосмотр.</w:t>
            </w:r>
          </w:p>
          <w:p w:rsidR="005B2765" w:rsidRPr="00F950F5" w:rsidRDefault="005B2765" w:rsidP="005B2765">
            <w:pPr>
              <w:numPr>
                <w:ilvl w:val="0"/>
                <w:numId w:val="6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5B2765" w:rsidRPr="00F950F5" w:rsidRDefault="005B2765" w:rsidP="005B2765">
            <w:pPr>
              <w:numPr>
                <w:ilvl w:val="0"/>
                <w:numId w:val="6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65" w:rsidRPr="00F950F5" w:rsidTr="00F950F5">
        <w:trPr>
          <w:trHeight w:val="1230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65" w:rsidRPr="00F950F5" w:rsidTr="00F950F5">
        <w:trPr>
          <w:trHeight w:val="693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ВР</w:t>
            </w:r>
          </w:p>
        </w:tc>
      </w:tr>
      <w:tr w:rsidR="005B2765" w:rsidRPr="00F950F5" w:rsidTr="00F950F5">
        <w:trPr>
          <w:trHeight w:val="1230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B2765" w:rsidRPr="00F950F5" w:rsidRDefault="005B2765" w:rsidP="005B2765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5B2765" w:rsidRPr="00F950F5" w:rsidRDefault="005B2765" w:rsidP="005B2765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5B2765" w:rsidRPr="00F950F5" w:rsidRDefault="005B2765" w:rsidP="005B2765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5B2765" w:rsidRPr="00F950F5" w:rsidRDefault="005B2765" w:rsidP="005B2765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Wingdings" w:hAnsi="Wingdings" w:cs="Times New Roman"/>
                <w:color w:val="000000"/>
                <w:sz w:val="24"/>
                <w:szCs w:val="24"/>
              </w:rPr>
              <w:lastRenderedPageBreak/>
              <w:t></w:t>
            </w: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5B2765" w:rsidRPr="00F950F5" w:rsidRDefault="005B2765" w:rsidP="005B2765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профилактика </w:t>
            </w:r>
            <w:proofErr w:type="spellStart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поведения учащихся</w:t>
            </w:r>
          </w:p>
          <w:p w:rsidR="005B2765" w:rsidRPr="00F950F5" w:rsidRDefault="005B2765" w:rsidP="005B2765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5B2765" w:rsidRPr="00F950F5" w:rsidRDefault="005B2765" w:rsidP="005B2765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5B2765" w:rsidRPr="00F950F5" w:rsidRDefault="005B2765" w:rsidP="005B2765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5B2765" w:rsidRPr="00F950F5" w:rsidRDefault="005B2765" w:rsidP="005B2765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65" w:rsidRPr="00F950F5" w:rsidTr="00F950F5">
        <w:trPr>
          <w:trHeight w:val="1230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5B2765" w:rsidRPr="00F950F5" w:rsidRDefault="005B2765" w:rsidP="005B276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 </w:t>
            </w:r>
            <w:proofErr w:type="gramStart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-р</w:t>
            </w:r>
            <w:proofErr w:type="gramEnd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есурсах с целью его популяризации;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268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и педагогов дополнительного образования в профессиональных конкурсах в рамках ПНП «Образование»: «Сердце отдаю детям», «Воспитать человека», «Лучший классный руководитель», «Лучший педагог доп. образования» и др.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65" w:rsidRPr="00F950F5" w:rsidTr="00F950F5">
        <w:trPr>
          <w:trHeight w:val="1422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</w:t>
            </w:r>
          </w:p>
          <w:p w:rsidR="005B2765" w:rsidRPr="00F950F5" w:rsidRDefault="005B2765" w:rsidP="005B2765">
            <w:pPr>
              <w:spacing w:before="100" w:beforeAutospacing="1" w:after="115"/>
              <w:ind w:left="420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65" w:rsidRPr="00F950F5" w:rsidTr="00F950F5">
        <w:trPr>
          <w:trHeight w:val="1230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мониторинговых исследованиях по проблемам воспитательной работы, проводимых в районе и республике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65" w:rsidRPr="00F950F5" w:rsidTr="00F950F5">
        <w:trPr>
          <w:trHeight w:val="1230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65" w:rsidRPr="00F950F5" w:rsidTr="00F950F5">
        <w:trPr>
          <w:trHeight w:val="1291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B2765" w:rsidRPr="00F950F5" w:rsidTr="00F950F5">
        <w:trPr>
          <w:trHeight w:val="1230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классам:</w:t>
            </w:r>
          </w:p>
          <w:p w:rsidR="005B2765" w:rsidRPr="00F950F5" w:rsidRDefault="005B2765" w:rsidP="005B2765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5B2765" w:rsidRPr="00F950F5" w:rsidRDefault="005B2765" w:rsidP="005B2765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5B2765" w:rsidRPr="00F950F5" w:rsidRDefault="005B2765" w:rsidP="005B2765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Уровня активности участия учащихся во внеклассных и внешкольных </w:t>
            </w: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65" w:rsidRPr="00F950F5" w:rsidTr="00F950F5">
        <w:trPr>
          <w:trHeight w:val="42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65" w:rsidRPr="00F950F5" w:rsidRDefault="005B2765" w:rsidP="005B276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«Курсы внеурочной деятельности»</w:t>
            </w:r>
          </w:p>
        </w:tc>
      </w:tr>
      <w:tr w:rsidR="005B2765" w:rsidRPr="00F950F5" w:rsidTr="00F950F5">
        <w:trPr>
          <w:trHeight w:val="932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5B2765" w:rsidRPr="00F950F5" w:rsidTr="00F950F5">
        <w:trPr>
          <w:trHeight w:val="691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5B2765" w:rsidRPr="00F950F5" w:rsidTr="00F950F5">
        <w:trPr>
          <w:trHeight w:val="522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5B2765" w:rsidRPr="00F950F5" w:rsidTr="00F950F5">
        <w:trPr>
          <w:trHeight w:val="940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5B2765" w:rsidRPr="00F950F5" w:rsidTr="00F950F5">
        <w:trPr>
          <w:trHeight w:val="585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семейном конкурсе по безопасности дорожного движения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ПДДТТ</w:t>
            </w:r>
          </w:p>
        </w:tc>
      </w:tr>
      <w:tr w:rsidR="005B2765" w:rsidRPr="00F950F5" w:rsidTr="00F950F5">
        <w:trPr>
          <w:trHeight w:val="551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5B2765" w:rsidRPr="00F950F5" w:rsidRDefault="005B2765" w:rsidP="005B2765">
            <w:pPr>
              <w:numPr>
                <w:ilvl w:val="0"/>
                <w:numId w:val="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родителей в формировании Совета родителей школы;</w:t>
            </w:r>
          </w:p>
          <w:p w:rsidR="005B2765" w:rsidRPr="00F950F5" w:rsidRDefault="005B2765" w:rsidP="005B2765">
            <w:pPr>
              <w:numPr>
                <w:ilvl w:val="0"/>
                <w:numId w:val="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родителей в работе Совета общеобразовательного учреждения</w:t>
            </w:r>
            <w:proofErr w:type="gramStart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5B2765" w:rsidRPr="00F950F5" w:rsidRDefault="005B2765" w:rsidP="005B2765">
            <w:pPr>
              <w:numPr>
                <w:ilvl w:val="0"/>
                <w:numId w:val="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5B2765" w:rsidRPr="00F950F5" w:rsidRDefault="005B2765" w:rsidP="005B27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spacing w:after="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338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день открытых дверей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5B2765" w:rsidRPr="00F950F5" w:rsidRDefault="005B2765" w:rsidP="005B27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338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 xml:space="preserve"> день открытых дверей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338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5B2765" w:rsidRPr="00F950F5" w:rsidRDefault="005B2765" w:rsidP="005B2765">
            <w:pPr>
              <w:numPr>
                <w:ilvl w:val="0"/>
                <w:numId w:val="7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5B2765" w:rsidRPr="00F950F5" w:rsidRDefault="005B2765" w:rsidP="005B2765">
            <w:pPr>
              <w:numPr>
                <w:ilvl w:val="0"/>
                <w:numId w:val="7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«Семейные игры»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5B2765" w:rsidRPr="00F950F5" w:rsidTr="00F950F5">
        <w:trPr>
          <w:trHeight w:val="268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F950F5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5B2765" w:rsidRPr="00F950F5" w:rsidRDefault="005B2765" w:rsidP="005B2765">
            <w:pPr>
              <w:numPr>
                <w:ilvl w:val="0"/>
                <w:numId w:val="13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5B2765" w:rsidRPr="00F950F5" w:rsidRDefault="005B2765" w:rsidP="005B2765">
            <w:pPr>
              <w:numPr>
                <w:ilvl w:val="0"/>
                <w:numId w:val="13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5B2765" w:rsidRPr="00F950F5" w:rsidRDefault="005B2765" w:rsidP="005B2765">
            <w:pPr>
              <w:numPr>
                <w:ilvl w:val="0"/>
                <w:numId w:val="13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5B2765" w:rsidRPr="00F950F5" w:rsidRDefault="005B2765" w:rsidP="005B2765">
            <w:pPr>
              <w:numPr>
                <w:ilvl w:val="0"/>
                <w:numId w:val="13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Конституция РФ,</w:t>
            </w:r>
          </w:p>
          <w:p w:rsidR="005B2765" w:rsidRPr="00F950F5" w:rsidRDefault="005B2765" w:rsidP="005B2765">
            <w:pPr>
              <w:numPr>
                <w:ilvl w:val="0"/>
                <w:numId w:val="13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5B2765" w:rsidRPr="00F950F5" w:rsidRDefault="005B2765" w:rsidP="005B2765">
            <w:pPr>
              <w:numPr>
                <w:ilvl w:val="0"/>
                <w:numId w:val="13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5B2765" w:rsidRPr="00F950F5" w:rsidRDefault="005B2765" w:rsidP="005B2765">
            <w:pPr>
              <w:numPr>
                <w:ilvl w:val="0"/>
                <w:numId w:val="13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Устав школы с изменениями и дополнениями.</w:t>
            </w:r>
          </w:p>
          <w:p w:rsidR="005B2765" w:rsidRPr="00F950F5" w:rsidRDefault="005B2765" w:rsidP="005B2765">
            <w:pPr>
              <w:numPr>
                <w:ilvl w:val="0"/>
                <w:numId w:val="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F950F5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</w:t>
            </w:r>
            <w:proofErr w:type="gramStart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работников МВД, прокуратуры и др.</w:t>
            </w:r>
          </w:p>
          <w:p w:rsidR="005B2765" w:rsidRPr="00F950F5" w:rsidRDefault="005B2765" w:rsidP="005B276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16"/>
              </w:rPr>
            </w:pPr>
          </w:p>
          <w:p w:rsidR="005B2765" w:rsidRPr="00F950F5" w:rsidRDefault="005B2765" w:rsidP="005B2765">
            <w:pPr>
              <w:numPr>
                <w:ilvl w:val="0"/>
                <w:numId w:val="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F950F5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5B2765" w:rsidRPr="00F950F5" w:rsidRDefault="005B2765" w:rsidP="005B2765">
            <w:pPr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16"/>
              </w:rPr>
            </w:pPr>
          </w:p>
          <w:p w:rsidR="005B2765" w:rsidRPr="00F950F5" w:rsidRDefault="005B2765" w:rsidP="005B2765">
            <w:pPr>
              <w:numPr>
                <w:ilvl w:val="0"/>
                <w:numId w:val="4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5B2765" w:rsidRPr="00F950F5" w:rsidRDefault="005B2765" w:rsidP="005B2765">
            <w:p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16"/>
              </w:rPr>
            </w:pPr>
          </w:p>
          <w:p w:rsidR="005B2765" w:rsidRPr="00F950F5" w:rsidRDefault="005B2765" w:rsidP="005B2765">
            <w:pPr>
              <w:numPr>
                <w:ilvl w:val="0"/>
                <w:numId w:val="4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5B2765" w:rsidRPr="00F950F5" w:rsidRDefault="005B2765" w:rsidP="005B2765">
            <w:pPr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16"/>
              </w:rPr>
            </w:pPr>
          </w:p>
          <w:p w:rsidR="005B2765" w:rsidRPr="00F950F5" w:rsidRDefault="005B2765" w:rsidP="005B2765">
            <w:pPr>
              <w:numPr>
                <w:ilvl w:val="0"/>
                <w:numId w:val="4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65" w:rsidRPr="00F950F5" w:rsidTr="00F950F5">
        <w:trPr>
          <w:trHeight w:val="1119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B2765" w:rsidRPr="00F950F5" w:rsidTr="00F950F5">
        <w:trPr>
          <w:trHeight w:val="1338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5B2765" w:rsidRPr="00F950F5" w:rsidRDefault="005B2765" w:rsidP="005B2765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распорядке</w:t>
            </w:r>
          </w:p>
          <w:p w:rsidR="005B2765" w:rsidRPr="00F950F5" w:rsidRDefault="005B2765" w:rsidP="005B2765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5B2765" w:rsidRPr="00F950F5" w:rsidRDefault="005B2765" w:rsidP="005B2765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5B2765" w:rsidRPr="00F950F5" w:rsidRDefault="005B2765" w:rsidP="005B2765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5B2765" w:rsidRPr="00F950F5" w:rsidRDefault="005B2765" w:rsidP="005B2765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5B2765" w:rsidRPr="00F950F5" w:rsidRDefault="005B2765" w:rsidP="005B2765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5B2765" w:rsidRPr="00F950F5" w:rsidRDefault="005B2765" w:rsidP="005B2765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5B2765" w:rsidRPr="00F950F5" w:rsidRDefault="005B2765" w:rsidP="005B2765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5B2765" w:rsidRPr="00F950F5" w:rsidRDefault="005B2765" w:rsidP="005B2765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5B2765" w:rsidRPr="00F950F5" w:rsidRDefault="005B2765" w:rsidP="005B2765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5B2765" w:rsidRPr="00F950F5" w:rsidRDefault="005B2765" w:rsidP="005B2765">
            <w:pPr>
              <w:numPr>
                <w:ilvl w:val="0"/>
                <w:numId w:val="14"/>
              </w:numPr>
              <w:contextualSpacing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родительском </w:t>
            </w:r>
            <w:proofErr w:type="gramStart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контроле за</w:t>
            </w:r>
            <w:proofErr w:type="gramEnd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поведением </w:t>
            </w: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несовершеннолетних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338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Контроль работы  классных  и </w:t>
            </w:r>
            <w:proofErr w:type="gramStart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родительских комитетов.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338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5B2765" w:rsidRPr="00F950F5" w:rsidRDefault="005B2765" w:rsidP="005B276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5B2765" w:rsidRPr="00F950F5" w:rsidRDefault="005B2765" w:rsidP="005B276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5B2765" w:rsidRPr="00F950F5" w:rsidRDefault="005B2765" w:rsidP="005B276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5B2765" w:rsidRPr="00F950F5" w:rsidRDefault="005B2765" w:rsidP="005B276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40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65" w:rsidRPr="00F950F5" w:rsidRDefault="005B2765" w:rsidP="005B2765">
            <w:pPr>
              <w:spacing w:after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5B2765" w:rsidRPr="00F950F5" w:rsidTr="00F950F5">
        <w:trPr>
          <w:trHeight w:val="703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5B2765" w:rsidRPr="00F950F5" w:rsidTr="00F950F5">
        <w:trPr>
          <w:trHeight w:val="688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sz w:val="24"/>
              </w:rPr>
              <w:t>Заседания Совета старшеклассников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65" w:rsidRPr="00F950F5" w:rsidRDefault="005B2765" w:rsidP="005B2765">
            <w:pPr>
              <w:ind w:righ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sz w:val="24"/>
              </w:rPr>
              <w:t>1 раз в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5B2765" w:rsidRPr="00F950F5" w:rsidTr="00F950F5">
        <w:trPr>
          <w:trHeight w:val="1111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Сбор представителей классов</w:t>
            </w:r>
          </w:p>
          <w:p w:rsidR="005B2765" w:rsidRPr="00F950F5" w:rsidRDefault="005B2765" w:rsidP="005B2765">
            <w:pPr>
              <w:ind w:left="720" w:right="11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65" w:rsidRPr="00F950F5" w:rsidRDefault="005B2765" w:rsidP="005B2765">
            <w:pPr>
              <w:ind w:left="229" w:firstLine="199"/>
              <w:rPr>
                <w:rFonts w:ascii="Times New Roman" w:hAnsi="Times New Roman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65" w:rsidRPr="00F950F5" w:rsidRDefault="005B2765" w:rsidP="005B2765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5B2765" w:rsidRPr="00F950F5" w:rsidTr="00F950F5">
        <w:trPr>
          <w:trHeight w:val="985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Сбор Совета старшеклассников и представителей классов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65" w:rsidRPr="00F950F5" w:rsidRDefault="005B2765" w:rsidP="005B2765">
            <w:pPr>
              <w:ind w:right="20"/>
              <w:jc w:val="center"/>
              <w:rPr>
                <w:rFonts w:ascii="Times New Roman" w:hAnsi="Times New Roman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sz w:val="24"/>
              </w:rPr>
              <w:t>1 раз в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5B2765" w:rsidRPr="00F950F5" w:rsidTr="00F950F5">
        <w:trPr>
          <w:trHeight w:val="830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Советов Дела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65" w:rsidRPr="00F950F5" w:rsidRDefault="005B2765" w:rsidP="005B2765">
            <w:pPr>
              <w:ind w:right="20"/>
              <w:jc w:val="center"/>
              <w:rPr>
                <w:rFonts w:ascii="Times New Roman" w:hAnsi="Times New Roman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65" w:rsidRPr="00F950F5" w:rsidRDefault="005B2765" w:rsidP="005B2765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5B2765" w:rsidRPr="00F950F5" w:rsidTr="00F950F5">
        <w:trPr>
          <w:trHeight w:val="841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Сбор активов классов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65" w:rsidRPr="00F950F5" w:rsidRDefault="005B2765" w:rsidP="005B2765">
            <w:pPr>
              <w:ind w:right="20"/>
              <w:jc w:val="center"/>
              <w:rPr>
                <w:rFonts w:ascii="Times New Roman" w:hAnsi="Times New Roman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65" w:rsidRPr="00F950F5" w:rsidRDefault="005B2765" w:rsidP="005B2765">
            <w:pPr>
              <w:ind w:righ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251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after="163" w:line="238" w:lineRule="auto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sz w:val="24"/>
              </w:rPr>
              <w:t>Участие в школьных мероприятиях и в мероприятиях по плану района.</w:t>
            </w:r>
          </w:p>
          <w:p w:rsidR="005B2765" w:rsidRPr="00F950F5" w:rsidRDefault="005B2765" w:rsidP="005B2765">
            <w:pPr>
              <w:ind w:left="720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5B2765" w:rsidRPr="00F950F5" w:rsidRDefault="005B2765" w:rsidP="005B2765">
            <w:pPr>
              <w:ind w:left="167"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5B2765" w:rsidRPr="00F950F5" w:rsidRDefault="005B2765" w:rsidP="005B2765">
            <w:pPr>
              <w:spacing w:line="20" w:lineRule="atLeast"/>
              <w:ind w:left="186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Актив классов </w:t>
            </w:r>
          </w:p>
          <w:p w:rsidR="005B2765" w:rsidRPr="00F950F5" w:rsidRDefault="005B2765" w:rsidP="005B2765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B2765" w:rsidRPr="00F950F5" w:rsidTr="00F950F5">
        <w:trPr>
          <w:trHeight w:val="828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after="16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проектах  РДШ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5B2765" w:rsidRPr="00F950F5" w:rsidTr="00F950F5">
        <w:trPr>
          <w:trHeight w:val="38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 Профориентация»</w:t>
            </w:r>
          </w:p>
        </w:tc>
      </w:tr>
      <w:tr w:rsidR="005B2765" w:rsidRPr="00F950F5" w:rsidTr="00F950F5">
        <w:trPr>
          <w:trHeight w:val="912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5B2765" w:rsidRPr="00F950F5" w:rsidTr="00F950F5">
        <w:trPr>
          <w:trHeight w:val="1073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по профессиональной ориентации: «</w:t>
            </w:r>
            <w:proofErr w:type="gramStart"/>
            <w:r w:rsidRPr="00F9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</w:t>
            </w:r>
            <w:proofErr w:type="gramEnd"/>
            <w:r w:rsidRPr="00F9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профессии»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047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>Единый урок «Ты – предприниматель»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5B2765" w:rsidRPr="00F950F5" w:rsidTr="00F950F5">
        <w:trPr>
          <w:trHeight w:val="977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950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F950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F950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Участие в </w:t>
            </w:r>
            <w:proofErr w:type="spellStart"/>
            <w:r w:rsidRPr="00F950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профориентационных</w:t>
            </w:r>
            <w:proofErr w:type="spellEnd"/>
            <w:r w:rsidRPr="00F950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проектах «Большая перемена»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Классные руководители</w:t>
            </w:r>
          </w:p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5B2765" w:rsidRPr="00F950F5" w:rsidTr="00F950F5">
        <w:trPr>
          <w:trHeight w:val="977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учителя информатики</w:t>
            </w:r>
          </w:p>
        </w:tc>
      </w:tr>
      <w:tr w:rsidR="005B2765" w:rsidRPr="00F950F5" w:rsidTr="00F950F5">
        <w:trPr>
          <w:trHeight w:val="540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proofErr w:type="gramStart"/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765" w:rsidRPr="00F950F5" w:rsidRDefault="005B2765" w:rsidP="005B276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145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</w:t>
            </w:r>
            <w:proofErr w:type="spellStart"/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 в учреждения профессионального образования и на предприятия района 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108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 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Классные руководители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65" w:rsidRPr="00F950F5" w:rsidTr="00F950F5">
        <w:trPr>
          <w:trHeight w:val="1115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Марафон профориентации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Классные руководители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65" w:rsidRPr="00F950F5" w:rsidTr="00F950F5">
        <w:trPr>
          <w:trHeight w:val="683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Участие в районных предметных олимпиадах и конкурсах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 и ВР</w:t>
            </w:r>
          </w:p>
        </w:tc>
      </w:tr>
      <w:tr w:rsidR="005B2765" w:rsidRPr="00F950F5" w:rsidTr="00F950F5">
        <w:trPr>
          <w:trHeight w:val="2549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Посещение районных и республиканских мероприятий </w:t>
            </w:r>
            <w:proofErr w:type="spellStart"/>
            <w:r w:rsidRPr="00F950F5">
              <w:rPr>
                <w:rFonts w:ascii="Times New Roman CYR" w:hAnsi="Times New Roman CYR" w:cs="Times New Roman CYR"/>
                <w:sz w:val="24"/>
                <w:szCs w:val="24"/>
              </w:rPr>
              <w:t>профориентационной</w:t>
            </w:r>
            <w:proofErr w:type="spellEnd"/>
            <w:r w:rsidRPr="00F950F5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направленности:</w:t>
            </w:r>
          </w:p>
          <w:p w:rsidR="005B2765" w:rsidRPr="00F950F5" w:rsidRDefault="005B2765" w:rsidP="005B276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sz w:val="24"/>
                <w:szCs w:val="24"/>
              </w:rPr>
              <w:t>Ярмарка профессий</w:t>
            </w:r>
          </w:p>
          <w:p w:rsidR="005B2765" w:rsidRPr="00F950F5" w:rsidRDefault="005B2765" w:rsidP="005B276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sz w:val="24"/>
                <w:szCs w:val="24"/>
              </w:rPr>
              <w:t>Горизонты образования</w:t>
            </w:r>
          </w:p>
          <w:p w:rsidR="005B2765" w:rsidRPr="00F950F5" w:rsidRDefault="005B2765" w:rsidP="005B276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sz w:val="24"/>
                <w:szCs w:val="24"/>
              </w:rPr>
              <w:t>Мир профессий</w:t>
            </w:r>
          </w:p>
          <w:p w:rsidR="005B2765" w:rsidRPr="00F950F5" w:rsidRDefault="005B2765" w:rsidP="005B276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sz w:val="24"/>
                <w:szCs w:val="24"/>
              </w:rPr>
              <w:t>Знакомство с принципами работы Биржи труда.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063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sz w:val="24"/>
                <w:szCs w:val="24"/>
              </w:rPr>
              <w:t>Посещение Дней открытых дверей в средних и высших учебных заведениях Республики Мордовии, встречи с преподавательским составом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5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«Служба психолого-педагогического сопровождения»</w:t>
            </w:r>
          </w:p>
        </w:tc>
      </w:tr>
      <w:tr w:rsidR="005B2765" w:rsidRPr="00F950F5" w:rsidTr="00F950F5">
        <w:trPr>
          <w:trHeight w:val="880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5B2765" w:rsidRPr="00F950F5" w:rsidTr="00F950F5">
        <w:trPr>
          <w:trHeight w:val="835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2549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акция «Внимание – дети!»</w:t>
            </w:r>
          </w:p>
          <w:p w:rsidR="005B2765" w:rsidRPr="00F950F5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:rsidR="005B2765" w:rsidRPr="00F950F5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5B2765" w:rsidRPr="00F950F5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Беседы:</w:t>
            </w:r>
          </w:p>
          <w:p w:rsidR="005B2765" w:rsidRPr="00F950F5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5B2765" w:rsidRPr="00F950F5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  <w:p w:rsidR="005B2765" w:rsidRPr="00F950F5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Наш путь в школу и новые безопасные маршруты.</w:t>
            </w:r>
          </w:p>
          <w:p w:rsidR="005B2765" w:rsidRPr="00F950F5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5B2765" w:rsidRPr="00F950F5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Наш безопасный путь в школу.</w:t>
            </w:r>
          </w:p>
          <w:p w:rsidR="005B2765" w:rsidRPr="00F950F5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дорожного движения на  улицах.</w:t>
            </w:r>
          </w:p>
          <w:p w:rsidR="005B2765" w:rsidRPr="00F950F5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:rsidR="005B2765" w:rsidRPr="00F950F5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:rsidR="005B2765" w:rsidRPr="00F950F5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5B2765" w:rsidRPr="00F950F5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жизни.</w:t>
            </w:r>
          </w:p>
          <w:p w:rsidR="005B2765" w:rsidRPr="00F950F5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водителей, пешеходов и пассажиров.</w:t>
            </w:r>
          </w:p>
          <w:p w:rsidR="005B2765" w:rsidRPr="00F950F5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творчества «Дорога и мы»: школьный этап</w:t>
            </w:r>
          </w:p>
          <w:p w:rsidR="005B2765" w:rsidRPr="00F950F5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занятия «Безопасный путь в школу и домой», создание индивидуальных маршрутов учащихся</w:t>
            </w:r>
          </w:p>
          <w:p w:rsidR="005B2765" w:rsidRPr="00F950F5" w:rsidRDefault="005B2765" w:rsidP="005B276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Ответственный за ПДДТТ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B2765" w:rsidRPr="00F950F5" w:rsidTr="00F950F5">
        <w:trPr>
          <w:trHeight w:val="2404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widowControl w:val="0"/>
              <w:autoSpaceDE w:val="0"/>
              <w:autoSpaceDN w:val="0"/>
              <w:ind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lang w:bidi="ru-RU"/>
              </w:rPr>
              <w:lastRenderedPageBreak/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5B2765" w:rsidRPr="00F950F5" w:rsidRDefault="005B2765" w:rsidP="005B2765">
            <w:pPr>
              <w:widowControl w:val="0"/>
              <w:autoSpaceDE w:val="0"/>
              <w:autoSpaceDN w:val="0"/>
              <w:ind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«Понятие террор и терроризм» (9-11 классы)</w:t>
            </w:r>
          </w:p>
          <w:p w:rsidR="005B2765" w:rsidRPr="00F950F5" w:rsidRDefault="005B2765" w:rsidP="005B27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>Классный час «Осторожно, экстремизм» (5-11 классы)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677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безопасности детей и подростков.</w:t>
            </w:r>
          </w:p>
          <w:p w:rsidR="005B2765" w:rsidRPr="00F950F5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«День Интернета в России» (1-11 классы)</w:t>
            </w:r>
          </w:p>
          <w:p w:rsidR="005B2765" w:rsidRPr="00F950F5" w:rsidRDefault="005B2765" w:rsidP="005B2765">
            <w:pPr>
              <w:widowControl w:val="0"/>
              <w:autoSpaceDE w:val="0"/>
              <w:autoSpaceDN w:val="0"/>
              <w:ind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969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lang w:bidi="ru-RU"/>
              </w:rPr>
              <w:t>Оперативно – профилактическое мероприятие «Школа»:</w:t>
            </w:r>
          </w:p>
          <w:p w:rsidR="005B2765" w:rsidRPr="00F950F5" w:rsidRDefault="005B2765" w:rsidP="005B2765">
            <w:pPr>
              <w:widowControl w:val="0"/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5B2765" w:rsidRPr="00F950F5" w:rsidRDefault="005B2765" w:rsidP="005B2765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 «Как я готов к</w:t>
            </w:r>
            <w:r w:rsidRPr="00F950F5">
              <w:rPr>
                <w:rFonts w:ascii="Times New Roman" w:hAnsi="Times New Roman" w:cs="Times New Roman"/>
                <w:spacing w:val="2"/>
                <w:sz w:val="24"/>
                <w:szCs w:val="24"/>
                <w:lang w:bidi="ru-RU"/>
              </w:rPr>
              <w:t xml:space="preserve"> </w:t>
            </w: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школе»</w:t>
            </w:r>
          </w:p>
          <w:p w:rsidR="005B2765" w:rsidRPr="00F950F5" w:rsidRDefault="005B2765" w:rsidP="005B2765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Рейд по проверке посещаемости, внешности и готовности к</w:t>
            </w:r>
            <w:r w:rsidRPr="00F950F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bidi="ru-RU"/>
              </w:rPr>
              <w:t xml:space="preserve"> </w:t>
            </w:r>
            <w:r w:rsidRPr="00F950F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занятиям.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685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5B2765" w:rsidRPr="00F950F5" w:rsidRDefault="005B2765" w:rsidP="005B2765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</w:t>
            </w:r>
            <w:proofErr w:type="spellStart"/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Киберугрозы</w:t>
            </w:r>
            <w:proofErr w:type="spellEnd"/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современности: главные правила их распознавания и предотвращения» (9-11 классы)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688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>Социально-педагогическое тестирование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65" w:rsidRPr="00F950F5" w:rsidTr="00F950F5">
        <w:trPr>
          <w:trHeight w:val="1307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4729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>Месяц правовых знаний</w:t>
            </w:r>
          </w:p>
          <w:p w:rsidR="005B2765" w:rsidRPr="00F950F5" w:rsidRDefault="005B2765" w:rsidP="005B276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>Выставка в библиотеке «Правовая культура человека»</w:t>
            </w:r>
          </w:p>
          <w:p w:rsidR="005B2765" w:rsidRPr="00F950F5" w:rsidRDefault="005B2765" w:rsidP="005B276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>Викторина «Твои права и обязанности»</w:t>
            </w:r>
          </w:p>
          <w:p w:rsidR="005B2765" w:rsidRPr="00F950F5" w:rsidRDefault="005B2765" w:rsidP="005B276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>Викторина «На страже порядка»</w:t>
            </w:r>
          </w:p>
          <w:p w:rsidR="005B2765" w:rsidRPr="00F950F5" w:rsidRDefault="005B2765" w:rsidP="005B276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>Дискуссия «Тревожная кнопка»</w:t>
            </w:r>
          </w:p>
          <w:p w:rsidR="005B2765" w:rsidRPr="00F950F5" w:rsidRDefault="005B2765" w:rsidP="005B276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>День прав человека. «Уроки правовой грамотности»</w:t>
            </w:r>
          </w:p>
          <w:p w:rsidR="005B2765" w:rsidRPr="00F950F5" w:rsidRDefault="005B2765" w:rsidP="005B276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5B2765" w:rsidRPr="00F950F5" w:rsidRDefault="005B2765" w:rsidP="005B276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>Классный час «Международный день борьбы с коррупцией»</w:t>
            </w:r>
          </w:p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</w:p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977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Международный день борьбы с коррупцией.</w:t>
            </w:r>
          </w:p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>Тематические классные часы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5B2765" w:rsidRPr="00F950F5" w:rsidTr="00F950F5">
        <w:trPr>
          <w:trHeight w:val="1260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Учитель информатики</w:t>
            </w:r>
          </w:p>
        </w:tc>
      </w:tr>
      <w:tr w:rsidR="005B2765" w:rsidRPr="00F950F5" w:rsidTr="00F950F5">
        <w:trPr>
          <w:trHeight w:val="995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(10 декабря)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139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552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</w:t>
            </w:r>
            <w:proofErr w:type="gramStart"/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5B2765" w:rsidRPr="00F950F5" w:rsidRDefault="005B2765" w:rsidP="005B2765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 на тему «Мы разные – мы вместе!»;</w:t>
            </w:r>
          </w:p>
          <w:p w:rsidR="005B2765" w:rsidRPr="00F950F5" w:rsidRDefault="005B2765" w:rsidP="005B2765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поделок  «Волшебный мир бумаги».</w:t>
            </w:r>
          </w:p>
          <w:p w:rsidR="005B2765" w:rsidRPr="00F950F5" w:rsidRDefault="005B2765" w:rsidP="005B2765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2404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>Неделя безопасного интернета «Безопасность в глобальной сети»</w:t>
            </w:r>
          </w:p>
          <w:p w:rsidR="005B2765" w:rsidRPr="00F950F5" w:rsidRDefault="005B2765" w:rsidP="005B2765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ab/>
              <w:t>беседа</w:t>
            </w: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:rsidR="005B2765" w:rsidRPr="00F950F5" w:rsidRDefault="005B2765" w:rsidP="005B27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091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>Декада</w:t>
            </w:r>
            <w:r w:rsidRPr="00F950F5">
              <w:rPr>
                <w:rFonts w:ascii="Times New Roman" w:hAnsi="Times New Roman" w:cs="Times New Roman"/>
                <w:spacing w:val="58"/>
                <w:sz w:val="24"/>
                <w:lang w:bidi="ru-RU"/>
              </w:rPr>
              <w:t xml:space="preserve"> </w:t>
            </w: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>ЗОЖ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65" w:rsidRPr="00F950F5" w:rsidTr="00F950F5">
        <w:trPr>
          <w:trHeight w:val="1423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widowControl w:val="0"/>
              <w:autoSpaceDE w:val="0"/>
              <w:autoSpaceDN w:val="0"/>
              <w:spacing w:line="256" w:lineRule="exac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Месячник медиации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2404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работы по формированию и развитию навыков здорового образа жизни в соответствии  с целевыми программами РФ и РМ:</w:t>
            </w:r>
          </w:p>
          <w:p w:rsidR="005B2765" w:rsidRPr="00F950F5" w:rsidRDefault="005B2765" w:rsidP="005B2765">
            <w:pPr>
              <w:numPr>
                <w:ilvl w:val="0"/>
                <w:numId w:val="2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РМ «Об организации отдыха и оздоровления детей и молодёжи РМ»</w:t>
            </w:r>
          </w:p>
          <w:p w:rsidR="005B2765" w:rsidRPr="00F950F5" w:rsidRDefault="005B2765" w:rsidP="005B2765">
            <w:pPr>
              <w:numPr>
                <w:ilvl w:val="0"/>
                <w:numId w:val="2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«Региональная целевая  программа по формированию здорового образа жизни  у жителей РМ»</w:t>
            </w:r>
          </w:p>
          <w:p w:rsidR="005B2765" w:rsidRPr="00F950F5" w:rsidRDefault="005B2765" w:rsidP="005B2765">
            <w:pPr>
              <w:numPr>
                <w:ilvl w:val="0"/>
                <w:numId w:val="2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«Комплексные меры по противодействию злоупотребления нарк. средствами и их незаконному обороту в РМ»</w:t>
            </w:r>
          </w:p>
          <w:p w:rsidR="005B2765" w:rsidRPr="00F950F5" w:rsidRDefault="005B2765" w:rsidP="005B2765">
            <w:pPr>
              <w:numPr>
                <w:ilvl w:val="0"/>
                <w:numId w:val="2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«Региональная программа по снижению уровня потребления алкоголя в РМ на период до 2025 г.»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251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widowControl w:val="0"/>
              <w:autoSpaceDE w:val="0"/>
              <w:autoSpaceDN w:val="0"/>
              <w:spacing w:line="264" w:lineRule="exact"/>
              <w:ind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5B2765" w:rsidRPr="00F950F5" w:rsidRDefault="005B2765" w:rsidP="005B2765">
            <w:pPr>
              <w:widowControl w:val="0"/>
              <w:autoSpaceDE w:val="0"/>
              <w:autoSpaceDN w:val="0"/>
              <w:spacing w:line="268" w:lineRule="exact"/>
              <w:ind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244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>Акция «Внимание дети!»</w:t>
            </w:r>
          </w:p>
          <w:p w:rsidR="005B2765" w:rsidRPr="00F950F5" w:rsidRDefault="005B2765" w:rsidP="005B2765">
            <w:pPr>
              <w:widowControl w:val="0"/>
              <w:autoSpaceDE w:val="0"/>
              <w:autoSpaceDN w:val="0"/>
              <w:spacing w:line="270" w:lineRule="atLeas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2404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5B2765" w:rsidRPr="00F950F5" w:rsidRDefault="005B2765" w:rsidP="005B2765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5B2765" w:rsidRPr="00F950F5" w:rsidRDefault="005B2765" w:rsidP="005B2765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748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мероприятиях КЦТТ профилактической направленности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006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районных и республиканских Круглых столах, посвящённых </w:t>
            </w:r>
            <w:proofErr w:type="spellStart"/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здоровьесберегающим</w:t>
            </w:r>
            <w:proofErr w:type="spellEnd"/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575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Совместная деятельность с ЦПМСС по формированию навыков здорового образа жизни, коррекции </w:t>
            </w:r>
            <w:proofErr w:type="spellStart"/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поведения, </w:t>
            </w:r>
            <w:proofErr w:type="spellStart"/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здоровьесберегающим</w:t>
            </w:r>
            <w:proofErr w:type="spellEnd"/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технологиям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2404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Психолого-педагогическое направление:</w:t>
            </w:r>
          </w:p>
          <w:p w:rsidR="005B2765" w:rsidRPr="00F950F5" w:rsidRDefault="005B2765" w:rsidP="005B2765">
            <w:pPr>
              <w:numPr>
                <w:ilvl w:val="0"/>
                <w:numId w:val="1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5B2765" w:rsidRPr="00F950F5" w:rsidRDefault="005B2765" w:rsidP="005B2765">
            <w:pPr>
              <w:numPr>
                <w:ilvl w:val="0"/>
                <w:numId w:val="1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5B2765" w:rsidRPr="00F950F5" w:rsidRDefault="005B2765" w:rsidP="005B2765">
            <w:pPr>
              <w:numPr>
                <w:ilvl w:val="0"/>
                <w:numId w:val="1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Психокоррекционная</w:t>
            </w:r>
            <w:proofErr w:type="spellEnd"/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развивающая работа со школьниками</w:t>
            </w:r>
          </w:p>
          <w:p w:rsidR="005B2765" w:rsidRPr="00F950F5" w:rsidRDefault="005B2765" w:rsidP="005B2765">
            <w:pPr>
              <w:numPr>
                <w:ilvl w:val="0"/>
                <w:numId w:val="1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5B2765" w:rsidRPr="00F950F5" w:rsidRDefault="005B2765" w:rsidP="005B2765">
            <w:pPr>
              <w:numPr>
                <w:ilvl w:val="0"/>
                <w:numId w:val="1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одарёнными детьми </w:t>
            </w:r>
          </w:p>
          <w:p w:rsidR="005B2765" w:rsidRPr="00F950F5" w:rsidRDefault="005B2765" w:rsidP="005B2765">
            <w:pPr>
              <w:numPr>
                <w:ilvl w:val="0"/>
                <w:numId w:val="1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2404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Медико-социальное</w:t>
            </w:r>
            <w:proofErr w:type="gramEnd"/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направление:</w:t>
            </w:r>
          </w:p>
          <w:p w:rsidR="005B2765" w:rsidRPr="00F950F5" w:rsidRDefault="005B2765" w:rsidP="005B276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5B2765" w:rsidRPr="00F950F5" w:rsidRDefault="005B2765" w:rsidP="005B276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:rsidR="005B2765" w:rsidRPr="00F950F5" w:rsidRDefault="005B2765" w:rsidP="005B276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режиме дня школьника</w:t>
            </w:r>
          </w:p>
          <w:p w:rsidR="005B2765" w:rsidRPr="00F950F5" w:rsidRDefault="005B2765" w:rsidP="005B276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:rsidR="005B2765" w:rsidRPr="00F950F5" w:rsidRDefault="005B2765" w:rsidP="005B276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стенной газеты «Здоровь</w:t>
            </w:r>
            <w:proofErr w:type="gramStart"/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это здорово!» </w:t>
            </w:r>
          </w:p>
          <w:p w:rsidR="005B2765" w:rsidRPr="00F950F5" w:rsidRDefault="005B2765" w:rsidP="005B276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proofErr w:type="spellStart"/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подростков</w:t>
            </w:r>
          </w:p>
          <w:p w:rsidR="005B2765" w:rsidRPr="00F950F5" w:rsidRDefault="005B2765" w:rsidP="005B276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5B2765" w:rsidRPr="00F950F5" w:rsidRDefault="005B2765" w:rsidP="005B276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</w:t>
            </w:r>
            <w:r w:rsidRPr="00F950F5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по профилактике правонарушений</w:t>
            </w: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несовершеннолетних.</w:t>
            </w:r>
          </w:p>
          <w:p w:rsidR="005B2765" w:rsidRPr="00F950F5" w:rsidRDefault="005B2765" w:rsidP="005B276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Ведение </w:t>
            </w:r>
            <w:proofErr w:type="spellStart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учета учащихся, склонных к </w:t>
            </w:r>
            <w:proofErr w:type="spellStart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девиантному</w:t>
            </w:r>
            <w:proofErr w:type="spellEnd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поведению, </w:t>
            </w:r>
            <w:proofErr w:type="spellStart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коррекцонные</w:t>
            </w:r>
            <w:proofErr w:type="spellEnd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мероприятия по предотвращению правонарушений</w:t>
            </w:r>
          </w:p>
          <w:p w:rsidR="005B2765" w:rsidRPr="00F950F5" w:rsidRDefault="005B2765" w:rsidP="005B276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Выявление неблагополучных семей и </w:t>
            </w:r>
            <w:proofErr w:type="gramStart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процессом внутрисемейного воспитания</w:t>
            </w:r>
          </w:p>
          <w:p w:rsidR="005B2765" w:rsidRPr="00F950F5" w:rsidRDefault="005B2765" w:rsidP="005B276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098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асоциального поведения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114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Совета по профилактике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116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здоровья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118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 работы Службы медиации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399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65" w:rsidRPr="00F950F5" w:rsidRDefault="005B2765" w:rsidP="005B276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«В будущее-вместе с Россией»</w:t>
            </w:r>
          </w:p>
        </w:tc>
      </w:tr>
      <w:tr w:rsidR="005B2765" w:rsidRPr="00F950F5" w:rsidTr="00F950F5">
        <w:trPr>
          <w:trHeight w:val="987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5B2765" w:rsidRPr="00F950F5" w:rsidTr="00F950F5">
        <w:trPr>
          <w:trHeight w:val="1135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</w:p>
          <w:p w:rsidR="005B2765" w:rsidRPr="00F950F5" w:rsidRDefault="005B2765" w:rsidP="005B276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135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День начала блокады Ленинграда</w:t>
            </w:r>
          </w:p>
          <w:p w:rsidR="005B2765" w:rsidRPr="00F950F5" w:rsidRDefault="005B2765" w:rsidP="005B2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635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памяти </w:t>
            </w:r>
          </w:p>
          <w:p w:rsidR="005B2765" w:rsidRPr="00F950F5" w:rsidRDefault="005B2765" w:rsidP="005B276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(День памяти политических репрессий)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5B2765" w:rsidRPr="00F950F5" w:rsidTr="00F950F5">
        <w:trPr>
          <w:trHeight w:val="534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135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5B2765" w:rsidRPr="00F950F5" w:rsidTr="00F950F5">
        <w:trPr>
          <w:trHeight w:val="1135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День прорыва блокады Ленинграда</w:t>
            </w:r>
          </w:p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(18 января) </w:t>
            </w:r>
          </w:p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(27 января)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62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</w:t>
            </w:r>
            <w:proofErr w:type="gramStart"/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5B2765" w:rsidRPr="00F950F5" w:rsidRDefault="005B2765" w:rsidP="005B2765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Патриотического плаката</w:t>
            </w:r>
          </w:p>
          <w:p w:rsidR="005B2765" w:rsidRPr="00F950F5" w:rsidRDefault="005B2765" w:rsidP="005B2765">
            <w:pPr>
              <w:numPr>
                <w:ilvl w:val="1"/>
                <w:numId w:val="2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классы)</w:t>
            </w:r>
          </w:p>
          <w:p w:rsidR="005B2765" w:rsidRPr="00F950F5" w:rsidRDefault="005B2765" w:rsidP="005B2765">
            <w:pPr>
              <w:numPr>
                <w:ilvl w:val="0"/>
                <w:numId w:val="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 проектов</w:t>
            </w:r>
          </w:p>
          <w:p w:rsidR="005B2765" w:rsidRPr="00F950F5" w:rsidRDefault="005B2765" w:rsidP="005B2765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«Оставим потомкам своим!»</w:t>
            </w:r>
          </w:p>
          <w:p w:rsidR="005B2765" w:rsidRPr="00F950F5" w:rsidRDefault="005B2765" w:rsidP="005B2765">
            <w:pPr>
              <w:numPr>
                <w:ilvl w:val="1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65" w:rsidRPr="00F950F5" w:rsidTr="00F950F5">
        <w:trPr>
          <w:trHeight w:val="1135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Неделя памяти блокады Ленинграда.</w:t>
            </w:r>
          </w:p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Уроки мужества ко дню снятия блокады Ленинграда.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135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>Неделя воинской славы</w:t>
            </w:r>
          </w:p>
          <w:p w:rsidR="005B2765" w:rsidRPr="00F950F5" w:rsidRDefault="005B2765" w:rsidP="005B2765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5B2765" w:rsidRPr="00F950F5" w:rsidRDefault="005B2765" w:rsidP="005B2765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>Патриотическое мероприятие, посвящённое</w:t>
            </w: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ab/>
              <w:t>Дню памяти о россиянах, исполнявших служебный долг</w:t>
            </w:r>
            <w:r w:rsidRPr="00F950F5">
              <w:rPr>
                <w:rFonts w:ascii="Times New Roman" w:hAnsi="Times New Roman" w:cs="Times New Roman"/>
                <w:spacing w:val="53"/>
                <w:sz w:val="24"/>
                <w:lang w:bidi="ru-RU"/>
              </w:rPr>
              <w:t xml:space="preserve"> </w:t>
            </w: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>за пределами Отечества</w:t>
            </w:r>
          </w:p>
          <w:p w:rsidR="005B2765" w:rsidRPr="00F950F5" w:rsidRDefault="005B2765" w:rsidP="005B2765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 xml:space="preserve"> «ЭХО АФГАНСКОЙ</w:t>
            </w:r>
            <w:r w:rsidRPr="00F950F5">
              <w:rPr>
                <w:rFonts w:ascii="Times New Roman" w:hAnsi="Times New Roman" w:cs="Times New Roman"/>
                <w:spacing w:val="-24"/>
                <w:sz w:val="24"/>
                <w:lang w:bidi="ru-RU"/>
              </w:rPr>
              <w:t xml:space="preserve"> </w:t>
            </w: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>ВОЙНЫ».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135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</w:t>
            </w:r>
          </w:p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135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партизанской славы</w:t>
            </w:r>
          </w:p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(29 марта)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135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цикла мероприятий гражданско-патриотической направленности:</w:t>
            </w:r>
          </w:p>
          <w:p w:rsidR="005B2765" w:rsidRPr="00F950F5" w:rsidRDefault="005B2765" w:rsidP="005B276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тематических экскурсий «Дорогами Победы»</w:t>
            </w:r>
          </w:p>
          <w:p w:rsidR="005B2765" w:rsidRPr="00F950F5" w:rsidRDefault="005B2765" w:rsidP="005B276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ученических исторических чтений «История моей семьи в истории моей страны», подготовка к участию в районном конкурсе исследовательских работ учащихся </w:t>
            </w:r>
          </w:p>
          <w:p w:rsidR="005B2765" w:rsidRPr="00F950F5" w:rsidRDefault="005B2765" w:rsidP="005B276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встреч с ветеранами и участниками Великой Отечественной Войны</w:t>
            </w:r>
          </w:p>
          <w:p w:rsidR="005B2765" w:rsidRPr="00F950F5" w:rsidRDefault="005B2765" w:rsidP="005B2765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Подготовка исследовательских работ к ежегодной районной конференции «Диалог поколений»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135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антитеррористическому просвещению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135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патриотическому воспитанию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5B2765" w:rsidRPr="00F950F5" w:rsidRDefault="005B2765" w:rsidP="005B276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38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65" w:rsidRPr="00F950F5" w:rsidRDefault="005B2765" w:rsidP="005B276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proofErr w:type="spellStart"/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5B2765" w:rsidRPr="00F950F5" w:rsidTr="00F950F5">
        <w:trPr>
          <w:trHeight w:val="892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5B2765" w:rsidRPr="00F950F5" w:rsidTr="00F950F5">
        <w:trPr>
          <w:trHeight w:val="892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«Чистый поселок на карте района»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386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892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950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Районная акция </w:t>
            </w:r>
          </w:p>
          <w:p w:rsidR="005B2765" w:rsidRPr="00F950F5" w:rsidRDefault="005B2765" w:rsidP="005B2765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950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«Переменка здоровья»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892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Эколого-благотворительный проект «Крышечки </w:t>
            </w:r>
            <w:proofErr w:type="spellStart"/>
            <w:r w:rsidRPr="00F9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ДоброТы</w:t>
            </w:r>
            <w:proofErr w:type="spellEnd"/>
            <w:r w:rsidRPr="00F9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892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Районная акция 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неизвестного солдата»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892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добровольцев в России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5B2765" w:rsidRPr="00F950F5" w:rsidTr="00F950F5">
        <w:trPr>
          <w:trHeight w:val="892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tabs>
                <w:tab w:val="center" w:pos="597"/>
                <w:tab w:val="center" w:pos="1930"/>
                <w:tab w:val="center" w:pos="3083"/>
              </w:tabs>
              <w:spacing w:after="27" w:line="259" w:lineRule="auto"/>
              <w:rPr>
                <w:rFonts w:ascii="Times New Roman" w:hAnsi="Times New Roman" w:cs="Times New Roman"/>
                <w:sz w:val="24"/>
              </w:rPr>
            </w:pPr>
            <w:r w:rsidRPr="00F950F5">
              <w:rPr>
                <w:rFonts w:ascii="Times New Roman" w:eastAsia="Calibri" w:hAnsi="Times New Roman" w:cs="Times New Roman"/>
                <w:sz w:val="24"/>
              </w:rPr>
              <w:tab/>
            </w:r>
            <w:r w:rsidRPr="00F950F5">
              <w:rPr>
                <w:rFonts w:ascii="Times New Roman" w:hAnsi="Times New Roman" w:cs="Times New Roman"/>
                <w:sz w:val="24"/>
              </w:rPr>
              <w:t xml:space="preserve">Обучающие новогодние мастер-классы.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0" w:lineRule="atLeast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5B2765" w:rsidRPr="00F950F5" w:rsidTr="00F950F5">
        <w:trPr>
          <w:trHeight w:val="892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>День прорыва блокады Ленинграда.</w:t>
            </w:r>
          </w:p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>Акция «Гвоздика Памяти»</w:t>
            </w:r>
          </w:p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>Акция «Письмо ветерану»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5B276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448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sz w:val="24"/>
              </w:rPr>
              <w:t xml:space="preserve">Участие в акции «Почетный караул»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sz w:val="24"/>
              </w:rPr>
              <w:t xml:space="preserve">Педагог-организатор ОБЖ </w:t>
            </w:r>
          </w:p>
        </w:tc>
      </w:tr>
      <w:tr w:rsidR="005B2765" w:rsidRPr="00F950F5" w:rsidTr="00F950F5">
        <w:trPr>
          <w:trHeight w:val="892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памяти».</w:t>
            </w:r>
          </w:p>
          <w:p w:rsidR="005B2765" w:rsidRPr="00F950F5" w:rsidRDefault="005B2765" w:rsidP="005B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Акция «Блокадный трамвай»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892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>Районная акция</w:t>
            </w:r>
          </w:p>
          <w:p w:rsidR="005B2765" w:rsidRPr="00F950F5" w:rsidRDefault="005B2765" w:rsidP="005B2765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>«Мы с тобой, солдат!»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892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widowControl w:val="0"/>
              <w:autoSpaceDE w:val="0"/>
              <w:autoSpaceDN w:val="0"/>
              <w:spacing w:line="264" w:lineRule="exact"/>
              <w:ind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F950F5">
              <w:rPr>
                <w:rFonts w:ascii="Times New Roman" w:hAnsi="Times New Roman" w:cs="Times New Roman"/>
                <w:sz w:val="24"/>
                <w:lang w:bidi="ru-RU"/>
              </w:rPr>
              <w:t>Благотворительная  акция «Белый цветок» для детского хосписа.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Классные руководители</w:t>
            </w:r>
          </w:p>
        </w:tc>
      </w:tr>
      <w:tr w:rsidR="005B2765" w:rsidRPr="00F950F5" w:rsidTr="00F950F5">
        <w:trPr>
          <w:trHeight w:val="567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61"/>
              <w:rPr>
                <w:rFonts w:ascii="Times New Roman" w:hAnsi="Times New Roman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sz w:val="24"/>
              </w:rPr>
              <w:t xml:space="preserve">Участие в городской акции «Вечен ваш подвиг в сердцах поколений грядущих»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sz w:val="24"/>
              </w:rPr>
              <w:t xml:space="preserve">9 мая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0" w:lineRule="atLeast"/>
              <w:ind w:righ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sz w:val="24"/>
              </w:rPr>
              <w:t xml:space="preserve">Заместитель директора по ВР  </w:t>
            </w:r>
          </w:p>
        </w:tc>
      </w:tr>
      <w:tr w:rsidR="005B2765" w:rsidRPr="00F950F5" w:rsidTr="00F950F5">
        <w:trPr>
          <w:trHeight w:val="2111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950F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по реализации республиканской Концепции развития социального добровольчества:</w:t>
            </w:r>
          </w:p>
          <w:p w:rsidR="005B2765" w:rsidRPr="00F950F5" w:rsidRDefault="005B2765" w:rsidP="005B276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добровольческих акциях района и республики</w:t>
            </w:r>
          </w:p>
          <w:p w:rsidR="005B2765" w:rsidRPr="00F950F5" w:rsidRDefault="005B2765" w:rsidP="005B276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волонтёрском движении школы, района и республики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65" w:rsidRPr="00F950F5" w:rsidTr="00F950F5">
        <w:trPr>
          <w:trHeight w:val="40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5B2765" w:rsidRPr="00F950F5" w:rsidTr="00F950F5">
        <w:trPr>
          <w:trHeight w:val="1062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5B2765" w:rsidRPr="00F950F5" w:rsidTr="00F950F5">
        <w:trPr>
          <w:trHeight w:val="1736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  <w:p w:rsidR="005B2765" w:rsidRPr="00F950F5" w:rsidRDefault="005B2765" w:rsidP="005B2765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026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театров  и выставок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5B2765" w:rsidRPr="00F950F5" w:rsidRDefault="005B2765" w:rsidP="005B2765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с планом классных руководителей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B2765" w:rsidRPr="00F950F5" w:rsidTr="00F950F5">
        <w:trPr>
          <w:trHeight w:val="841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знакомство с достопримечательностями  района и республики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5B2765" w:rsidRPr="00F950F5" w:rsidRDefault="005B2765" w:rsidP="005B2765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 с планом классных руководителей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B2765" w:rsidRPr="00F950F5" w:rsidTr="00F950F5">
        <w:trPr>
          <w:trHeight w:val="325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 w:rsidRPr="00F95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медиа»</w:t>
            </w:r>
          </w:p>
        </w:tc>
      </w:tr>
      <w:tr w:rsidR="005B2765" w:rsidRPr="00F950F5" w:rsidTr="00F950F5">
        <w:trPr>
          <w:trHeight w:val="98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0F5" w:rsidRPr="00F950F5" w:rsidRDefault="005B2765" w:rsidP="005B2765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</w:t>
            </w:r>
          </w:p>
          <w:p w:rsidR="005B2765" w:rsidRPr="00F950F5" w:rsidRDefault="005B2765" w:rsidP="005B2765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время проведения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F950F5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5B2765" w:rsidRPr="00F950F5" w:rsidTr="00F950F5">
        <w:trPr>
          <w:trHeight w:val="13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видеоматериалов в </w:t>
            </w:r>
            <w:proofErr w:type="spellStart"/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инфозоне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5B2765" w:rsidRPr="00F950F5" w:rsidRDefault="005B2765" w:rsidP="005B2765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 за ИЗ</w:t>
            </w:r>
          </w:p>
        </w:tc>
      </w:tr>
      <w:tr w:rsidR="005B2765" w:rsidRPr="00F950F5" w:rsidTr="00F950F5">
        <w:trPr>
          <w:trHeight w:val="9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after="23" w:line="2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Съёмки социальных видеороликов и  короткометражных фильмов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rPr>
                <w:sz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spacing w:line="259" w:lineRule="auto"/>
              <w:ind w:left="224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765" w:rsidRPr="00F950F5" w:rsidTr="00F950F5">
        <w:trPr>
          <w:trHeight w:val="10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Фоторепортажи со значимых  событий школы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rPr>
                <w:sz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5B2765" w:rsidRPr="00F950F5" w:rsidTr="00F950F5">
        <w:trPr>
          <w:trHeight w:val="60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сайте школы и в социальных сетях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rPr>
                <w:sz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2765" w:rsidRPr="00F950F5" w:rsidRDefault="005B2765" w:rsidP="005B2765">
            <w:pPr>
              <w:spacing w:line="259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65" w:rsidRPr="00F950F5" w:rsidTr="00F950F5">
        <w:trPr>
          <w:trHeight w:val="61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социальных опросов на значимые темы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65" w:rsidRPr="00F950F5" w:rsidRDefault="005B2765" w:rsidP="005B276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65" w:rsidRPr="00F950F5" w:rsidRDefault="005B2765" w:rsidP="005B276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5B2765" w:rsidRDefault="005B2765" w:rsidP="001E0B7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2765" w:rsidRDefault="005B2765" w:rsidP="001E0B7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7FA1" w:rsidRDefault="000F7FA1" w:rsidP="001E0B7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B79" w:rsidRPr="001E0B79" w:rsidRDefault="001E0B79" w:rsidP="001E0B7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Календарный</w:t>
      </w:r>
      <w:r w:rsidRPr="001E0B79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 воспитательной работы</w:t>
      </w:r>
    </w:p>
    <w:p w:rsidR="001E0B79" w:rsidRPr="001E0B79" w:rsidRDefault="001E0B79" w:rsidP="001E0B7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B79">
        <w:rPr>
          <w:rFonts w:ascii="Times New Roman" w:eastAsia="Times New Roman" w:hAnsi="Times New Roman" w:cs="Times New Roman"/>
          <w:b/>
          <w:sz w:val="28"/>
          <w:szCs w:val="28"/>
        </w:rPr>
        <w:t>на 2022/2023 учебный год</w:t>
      </w:r>
    </w:p>
    <w:p w:rsidR="001E0B79" w:rsidRPr="000F7FA1" w:rsidRDefault="001E0B79" w:rsidP="001E0B79">
      <w:pPr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B79">
        <w:rPr>
          <w:rFonts w:ascii="Times New Roman" w:eastAsia="Times New Roman" w:hAnsi="Times New Roman" w:cs="Times New Roman"/>
          <w:sz w:val="28"/>
          <w:szCs w:val="28"/>
        </w:rPr>
        <w:t xml:space="preserve">2022 год - </w:t>
      </w:r>
      <w:r w:rsidRPr="000F7FA1">
        <w:rPr>
          <w:rFonts w:ascii="Times New Roman" w:eastAsia="Times New Roman" w:hAnsi="Times New Roman" w:cs="Times New Roman"/>
          <w:sz w:val="28"/>
          <w:szCs w:val="28"/>
        </w:rPr>
        <w:t>Год народного искусства и нематериального культурного наследия России;</w:t>
      </w:r>
    </w:p>
    <w:p w:rsidR="001E0B79" w:rsidRPr="000F7FA1" w:rsidRDefault="001E0B79" w:rsidP="001E0B79">
      <w:pPr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FA1">
        <w:rPr>
          <w:rFonts w:ascii="Times New Roman" w:eastAsia="Times New Roman" w:hAnsi="Times New Roman" w:cs="Times New Roman"/>
          <w:sz w:val="28"/>
          <w:szCs w:val="28"/>
        </w:rPr>
        <w:t>2022 год - 350 лет со дня рождения Петра I;</w:t>
      </w:r>
    </w:p>
    <w:p w:rsidR="001E0B79" w:rsidRPr="000F7FA1" w:rsidRDefault="001E0B79" w:rsidP="001E0B79">
      <w:pPr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FA1">
        <w:rPr>
          <w:rFonts w:ascii="Times New Roman" w:eastAsia="Times New Roman" w:hAnsi="Times New Roman" w:cs="Times New Roman"/>
          <w:sz w:val="28"/>
          <w:szCs w:val="28"/>
        </w:rPr>
        <w:t>2023 год - Год педагога и наставника</w:t>
      </w:r>
    </w:p>
    <w:tbl>
      <w:tblPr>
        <w:tblW w:w="8424" w:type="dxa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140"/>
        <w:gridCol w:w="6696"/>
      </w:tblGrid>
      <w:tr w:rsidR="001E0B79" w:rsidRPr="001E0B79" w:rsidTr="000F7FA1"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1E0B79" w:rsidRPr="001E0B79" w:rsidTr="000F7FA1"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знаний</w:t>
            </w:r>
          </w:p>
        </w:tc>
      </w:tr>
      <w:tr w:rsidR="001E0B79" w:rsidRPr="001E0B79" w:rsidTr="000F7FA1"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окончания Второй мировой войны</w:t>
            </w:r>
          </w:p>
        </w:tc>
      </w:tr>
      <w:tr w:rsidR="001E0B79" w:rsidRPr="001E0B79" w:rsidTr="000F7FA1"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</w:tr>
      <w:tr w:rsidR="001E0B79" w:rsidRPr="001E0B79" w:rsidTr="000F7FA1"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7 сентября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210 лет со дня Бородинского сражения</w:t>
            </w:r>
          </w:p>
        </w:tc>
      </w:tr>
      <w:tr w:rsidR="001E0B79" w:rsidRPr="001E0B79" w:rsidTr="000F7FA1"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 сентября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</w:p>
        </w:tc>
      </w:tr>
      <w:tr w:rsidR="001E0B79" w:rsidRPr="001E0B79" w:rsidTr="000F7FA1">
        <w:trPr>
          <w:trHeight w:hRule="exact" w:val="816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165 лет со дня рождения русского ученого, писателя Константина Эдуардовича Циолковского (1857 - 1935)</w:t>
            </w:r>
          </w:p>
        </w:tc>
      </w:tr>
      <w:tr w:rsidR="001E0B79" w:rsidRPr="001E0B79" w:rsidTr="000F7FA1"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работника дошкольного образования</w:t>
            </w:r>
          </w:p>
        </w:tc>
      </w:tr>
      <w:tr w:rsidR="001E0B79" w:rsidRPr="001E0B79" w:rsidTr="000F7FA1"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</w:p>
        </w:tc>
      </w:tr>
      <w:tr w:rsidR="001E0B79" w:rsidRPr="001E0B79" w:rsidTr="000F7FA1"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музыки</w:t>
            </w:r>
          </w:p>
        </w:tc>
      </w:tr>
      <w:tr w:rsidR="001E0B79" w:rsidRPr="001E0B79" w:rsidTr="000F7FA1"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учителя</w:t>
            </w:r>
          </w:p>
        </w:tc>
      </w:tr>
      <w:tr w:rsidR="001E0B79" w:rsidRPr="001E0B79" w:rsidTr="000F7FA1"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отца в России</w:t>
            </w:r>
          </w:p>
        </w:tc>
      </w:tr>
      <w:tr w:rsidR="001E0B79" w:rsidRPr="001E0B79" w:rsidTr="000F7FA1"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</w:tc>
      </w:tr>
      <w:tr w:rsidR="001E0B79" w:rsidRPr="001E0B79" w:rsidTr="000F7FA1"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1E0B79" w:rsidRPr="001E0B79" w:rsidTr="000F7FA1">
        <w:trPr>
          <w:trHeight w:hRule="exact" w:val="823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8 ноября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памяти погибших при исполнении служебных </w:t>
            </w:r>
            <w:proofErr w:type="gramStart"/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обязанностей сотрудников органов внутренних дел России</w:t>
            </w:r>
            <w:proofErr w:type="gramEnd"/>
          </w:p>
        </w:tc>
      </w:tr>
      <w:tr w:rsidR="001E0B79" w:rsidRPr="001E0B79" w:rsidTr="000F7FA1"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</w:tr>
      <w:tr w:rsidR="001E0B79" w:rsidRPr="001E0B79" w:rsidTr="000F7FA1"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матери в России</w:t>
            </w:r>
          </w:p>
        </w:tc>
      </w:tr>
      <w:tr w:rsidR="001E0B79" w:rsidRPr="001E0B79" w:rsidTr="000F7FA1"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Государственного герба Российской Федерации</w:t>
            </w:r>
          </w:p>
        </w:tc>
      </w:tr>
      <w:tr w:rsidR="001E0B79" w:rsidRPr="001E0B79" w:rsidTr="000F7FA1"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</w:tr>
      <w:tr w:rsidR="001E0B79" w:rsidRPr="001E0B79" w:rsidTr="000F7FA1"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</w:tr>
      <w:tr w:rsidR="001E0B79" w:rsidRPr="001E0B79" w:rsidTr="000F7FA1">
        <w:trPr>
          <w:trHeight w:hRule="exact" w:val="34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добровольца (волонтера) в России</w:t>
            </w:r>
          </w:p>
        </w:tc>
      </w:tr>
      <w:tr w:rsidR="001E0B79" w:rsidRPr="001E0B79" w:rsidTr="000F7FA1">
        <w:trPr>
          <w:trHeight w:hRule="exact" w:val="34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8 декабря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художника</w:t>
            </w:r>
          </w:p>
        </w:tc>
      </w:tr>
      <w:tr w:rsidR="001E0B79" w:rsidRPr="001E0B79" w:rsidTr="000F7FA1">
        <w:trPr>
          <w:trHeight w:hRule="exact" w:val="34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</w:tr>
      <w:tr w:rsidR="001E0B79" w:rsidRPr="001E0B79" w:rsidTr="000F7FA1">
        <w:trPr>
          <w:trHeight w:hRule="exact" w:val="34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Конституции Российской Федерации</w:t>
            </w:r>
          </w:p>
        </w:tc>
      </w:tr>
      <w:tr w:rsidR="001E0B79" w:rsidRPr="001E0B79" w:rsidTr="000F7FA1">
        <w:trPr>
          <w:trHeight w:hRule="exact" w:val="68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</w:tr>
      <w:tr w:rsidR="001E0B79" w:rsidRPr="001E0B79" w:rsidTr="000F7FA1">
        <w:trPr>
          <w:trHeight w:hRule="exact" w:val="34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25 января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российского студенчества</w:t>
            </w:r>
          </w:p>
        </w:tc>
      </w:tr>
      <w:tr w:rsidR="001E0B79" w:rsidRPr="001E0B79" w:rsidTr="000F7FA1">
        <w:trPr>
          <w:trHeight w:hRule="exact" w:val="684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полного освобождения Ленинграда от фашистской блокады.</w:t>
            </w:r>
          </w:p>
        </w:tc>
      </w:tr>
      <w:tr w:rsidR="001E0B79" w:rsidRPr="001E0B79" w:rsidTr="000F7FA1">
        <w:trPr>
          <w:trHeight w:hRule="exact" w:val="68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</w:tr>
      <w:tr w:rsidR="001E0B79" w:rsidRPr="001E0B79" w:rsidTr="000F7FA1">
        <w:trPr>
          <w:trHeight w:hRule="exact" w:val="34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</w:tr>
      <w:tr w:rsidR="001E0B79" w:rsidRPr="001E0B79" w:rsidTr="000F7FA1">
        <w:trPr>
          <w:trHeight w:hRule="exact" w:val="68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1E0B79" w:rsidRPr="001E0B79" w:rsidTr="000F7FA1">
        <w:trPr>
          <w:trHeight w:hRule="exact" w:val="34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</w:tr>
      <w:tr w:rsidR="001E0B79" w:rsidRPr="001E0B79" w:rsidTr="000F7FA1">
        <w:trPr>
          <w:trHeight w:hRule="exact" w:val="34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</w:tr>
      <w:tr w:rsidR="001E0B79" w:rsidRPr="001E0B79" w:rsidTr="000F7FA1">
        <w:trPr>
          <w:trHeight w:hRule="exact" w:val="34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3 марта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200 лет со дня рождения Константина Дмитриевича Ушинского</w:t>
            </w:r>
          </w:p>
        </w:tc>
      </w:tr>
      <w:tr w:rsidR="001E0B79" w:rsidRPr="001E0B79" w:rsidTr="000F7FA1">
        <w:trPr>
          <w:trHeight w:hRule="exact" w:val="34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 марта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</w:tr>
      <w:tr w:rsidR="001E0B79" w:rsidRPr="001E0B79" w:rsidTr="000F7FA1">
        <w:trPr>
          <w:trHeight w:hRule="exact" w:val="34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</w:tr>
      <w:tr w:rsidR="001E0B79" w:rsidRPr="001E0B79" w:rsidTr="000F7FA1">
        <w:trPr>
          <w:trHeight w:hRule="exact" w:val="34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театра</w:t>
            </w:r>
          </w:p>
        </w:tc>
      </w:tr>
      <w:tr w:rsidR="001E0B79" w:rsidRPr="001E0B79" w:rsidTr="000F7FA1">
        <w:trPr>
          <w:trHeight w:hRule="exact" w:val="68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космонавтики, 65 лет со дня запуска СССР первого искусственного спутника Земли</w:t>
            </w:r>
          </w:p>
        </w:tc>
      </w:tr>
      <w:tr w:rsidR="001E0B79" w:rsidRPr="001E0B79" w:rsidTr="000F7FA1">
        <w:trPr>
          <w:trHeight w:hRule="exact" w:val="68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1E0B79" w:rsidRPr="001E0B79" w:rsidTr="000F7FA1">
        <w:trPr>
          <w:trHeight w:hRule="exact" w:val="34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Земли</w:t>
            </w:r>
          </w:p>
        </w:tc>
      </w:tr>
      <w:tr w:rsidR="001E0B79" w:rsidRPr="001E0B79" w:rsidTr="000F7FA1">
        <w:trPr>
          <w:trHeight w:hRule="exact" w:val="34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27 апреля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российского парламентаризма</w:t>
            </w:r>
          </w:p>
        </w:tc>
      </w:tr>
      <w:tr w:rsidR="001E0B79" w:rsidRPr="001E0B79" w:rsidTr="000F7FA1">
        <w:trPr>
          <w:trHeight w:hRule="exact" w:val="34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</w:tr>
      <w:tr w:rsidR="001E0B79" w:rsidRPr="001E0B79" w:rsidTr="000F7FA1">
        <w:trPr>
          <w:trHeight w:hRule="exact" w:val="34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Победы</w:t>
            </w:r>
          </w:p>
        </w:tc>
      </w:tr>
      <w:tr w:rsidR="001E0B79" w:rsidRPr="001E0B79" w:rsidTr="000F7FA1">
        <w:trPr>
          <w:trHeight w:hRule="exact" w:val="34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19 мая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детских общественных организаций России</w:t>
            </w:r>
          </w:p>
        </w:tc>
      </w:tr>
      <w:tr w:rsidR="001E0B79" w:rsidRPr="001E0B79" w:rsidTr="000F7FA1">
        <w:trPr>
          <w:trHeight w:hRule="exact" w:val="34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24 мая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</w:tc>
      </w:tr>
      <w:tr w:rsidR="001E0B79" w:rsidRPr="001E0B79" w:rsidTr="000F7FA1">
        <w:trPr>
          <w:trHeight w:hRule="exact" w:val="34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</w:tr>
      <w:tr w:rsidR="001E0B79" w:rsidRPr="001E0B79" w:rsidTr="000F7FA1">
        <w:trPr>
          <w:trHeight w:hRule="exact" w:val="340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русского языка</w:t>
            </w:r>
          </w:p>
        </w:tc>
      </w:tr>
    </w:tbl>
    <w:p w:rsidR="001E0B79" w:rsidRPr="001E0B79" w:rsidRDefault="001E0B79" w:rsidP="001E0B79">
      <w:pPr>
        <w:pStyle w:val="a7"/>
        <w:kinsoku w:val="0"/>
        <w:overflowPunct w:val="0"/>
        <w:spacing w:before="0" w:line="229" w:lineRule="exact"/>
        <w:ind w:firstLine="0"/>
        <w:jc w:val="both"/>
      </w:pPr>
    </w:p>
    <w:tbl>
      <w:tblPr>
        <w:tblW w:w="80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140"/>
        <w:gridCol w:w="6513"/>
      </w:tblGrid>
      <w:tr w:rsidR="001E0B79" w:rsidRPr="001E0B79" w:rsidTr="000F7FA1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России</w:t>
            </w:r>
          </w:p>
        </w:tc>
      </w:tr>
      <w:tr w:rsidR="001E0B79" w:rsidRPr="001E0B79" w:rsidTr="000F7FA1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</w:tr>
      <w:tr w:rsidR="001E0B79" w:rsidRPr="001E0B79" w:rsidTr="000F7FA1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27 июня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B7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молодежи</w:t>
            </w:r>
          </w:p>
        </w:tc>
      </w:tr>
      <w:tr w:rsidR="001E0B79" w:rsidRPr="000F7FA1" w:rsidTr="000F7FA1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0F7FA1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0F7FA1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0F7FA1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семьи, любви и верности</w:t>
            </w:r>
          </w:p>
        </w:tc>
      </w:tr>
      <w:tr w:rsidR="001E0B79" w:rsidRPr="000F7FA1" w:rsidTr="000F7FA1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0F7FA1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30 июля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0F7FA1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0F7FA1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Военно-морского флота</w:t>
            </w:r>
          </w:p>
        </w:tc>
      </w:tr>
      <w:tr w:rsidR="001E0B79" w:rsidRPr="000F7FA1" w:rsidTr="000F7FA1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0F7FA1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12 августа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0F7FA1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0F7FA1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физкультурника</w:t>
            </w:r>
          </w:p>
        </w:tc>
      </w:tr>
      <w:tr w:rsidR="001E0B79" w:rsidRPr="000F7FA1" w:rsidTr="000F7FA1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0F7FA1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0F7FA1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0F7FA1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Государственного флага Российской Федерации</w:t>
            </w:r>
          </w:p>
        </w:tc>
      </w:tr>
      <w:tr w:rsidR="001E0B79" w:rsidRPr="000F7FA1" w:rsidTr="000F7FA1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0F7FA1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23 августа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0F7FA1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0F7FA1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80 лет со дня победы советских войск над немецкой армией в битве под Курском в 1943 году</w:t>
            </w:r>
          </w:p>
        </w:tc>
      </w:tr>
      <w:tr w:rsidR="001E0B79" w:rsidRPr="000F7FA1" w:rsidTr="000F7FA1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0F7FA1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27 августа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Pr="000F7FA1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E0B79" w:rsidRDefault="001E0B79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российского кино</w:t>
            </w:r>
          </w:p>
          <w:p w:rsidR="000F7FA1" w:rsidRPr="000F7FA1" w:rsidRDefault="000F7FA1" w:rsidP="001E0B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F7FA1" w:rsidRPr="000F7FA1" w:rsidRDefault="000F7FA1" w:rsidP="000F7F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FA1">
        <w:rPr>
          <w:rFonts w:ascii="Times New Roman" w:eastAsia="Times New Roman" w:hAnsi="Times New Roman" w:cs="Times New Roman"/>
          <w:b/>
          <w:sz w:val="28"/>
          <w:szCs w:val="28"/>
        </w:rPr>
        <w:t>Юбилейные даты со дня рождения писателей, музыкантов, художников</w:t>
      </w:r>
    </w:p>
    <w:p w:rsidR="000F7FA1" w:rsidRPr="000F7FA1" w:rsidRDefault="000F7FA1" w:rsidP="000F7F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FA1">
        <w:rPr>
          <w:rFonts w:ascii="Times New Roman" w:eastAsia="Times New Roman" w:hAnsi="Times New Roman" w:cs="Times New Roman"/>
          <w:b/>
          <w:sz w:val="28"/>
          <w:szCs w:val="28"/>
        </w:rPr>
        <w:t>и других деятелей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140"/>
        <w:gridCol w:w="7740"/>
      </w:tblGrid>
      <w:tr w:rsidR="000F7FA1" w:rsidRPr="000F7FA1" w:rsidTr="000F7FA1"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5 сентября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205 лет со дня рождения писателя Алексея Константиновича Толстого (1817 - 1875)</w:t>
            </w:r>
          </w:p>
        </w:tc>
      </w:tr>
      <w:tr w:rsidR="000F7FA1" w:rsidRPr="000F7FA1" w:rsidTr="000F7FA1"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8 октября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130 лет со дня рождения поэтессы, прозаика, драматурга Марины Ивановны Цветаевой (1892 - 1941)</w:t>
            </w:r>
          </w:p>
        </w:tc>
      </w:tr>
      <w:tr w:rsidR="000F7FA1" w:rsidRPr="000F7FA1" w:rsidTr="000F7FA1"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26 октября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180 лет со дня рождения Василия Васильевича Верещагина </w:t>
            </w: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(1842 - 1904)</w:t>
            </w:r>
          </w:p>
        </w:tc>
      </w:tr>
      <w:tr w:rsidR="000F7FA1" w:rsidRPr="000F7FA1" w:rsidTr="000F7FA1"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 ноября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135 лет со дня рождения поэта, драматурга, переводчика Самуила Яковлевича Маршака (1887 - 1964)</w:t>
            </w:r>
          </w:p>
        </w:tc>
      </w:tr>
      <w:tr w:rsidR="000F7FA1" w:rsidRPr="000F7FA1" w:rsidTr="000F7FA1"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6 ноября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170 лет со дня рождения писателя, драматурга Дмитрия </w:t>
            </w:r>
            <w:proofErr w:type="spellStart"/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Наркисовича</w:t>
            </w:r>
            <w:proofErr w:type="spellEnd"/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Мамина-Сибиряка</w:t>
            </w:r>
            <w:proofErr w:type="gramEnd"/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(1852 - 1912)</w:t>
            </w:r>
          </w:p>
        </w:tc>
      </w:tr>
      <w:tr w:rsidR="000F7FA1" w:rsidRPr="000F7FA1" w:rsidTr="000F7FA1"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27 декабря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190 лет со дня </w:t>
            </w:r>
            <w:proofErr w:type="gramStart"/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рождения основателя Третьяковской галереи Павла Михайловича</w:t>
            </w:r>
            <w:proofErr w:type="gramEnd"/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Третьякова (1832 - 1898)</w:t>
            </w:r>
          </w:p>
        </w:tc>
      </w:tr>
      <w:tr w:rsidR="000F7FA1" w:rsidRPr="000F7FA1" w:rsidTr="000F7FA1"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13 марта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110 лет со дня рождения писателя и поэта, автора слов гимнов Российской Федерации и СССР Сергея Владимировича Михалкова (1913 - 2009)</w:t>
            </w:r>
          </w:p>
        </w:tc>
      </w:tr>
      <w:tr w:rsidR="000F7FA1" w:rsidRPr="000F7FA1" w:rsidTr="000F7FA1"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28 марта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155 лет со дня рождения писателя Максима Горького (1968 - 1936)</w:t>
            </w:r>
          </w:p>
        </w:tc>
      </w:tr>
      <w:tr w:rsidR="000F7FA1" w:rsidRPr="000F7FA1" w:rsidTr="000F7FA1"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150 лет со дня рождения композитора и пианиста Сергея Васильевича Рахманинова (1873 - 1943)</w:t>
            </w:r>
          </w:p>
        </w:tc>
      </w:tr>
      <w:tr w:rsidR="000F7FA1" w:rsidRPr="000F7FA1" w:rsidTr="000F7FA1"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200 лет со дня рождения российского классика и драматурга Александра Николаевича Островского (1823 - 1886)</w:t>
            </w:r>
          </w:p>
        </w:tc>
      </w:tr>
      <w:tr w:rsidR="000F7FA1" w:rsidRPr="000F7FA1" w:rsidTr="000F7FA1"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13 мая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240 лет со дня основания Черноморского флота</w:t>
            </w:r>
          </w:p>
        </w:tc>
      </w:tr>
      <w:tr w:rsidR="000F7FA1" w:rsidRPr="000F7FA1" w:rsidTr="000F7FA1"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18 мая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320 лет со дня основания Балтийского флота</w:t>
            </w:r>
          </w:p>
        </w:tc>
      </w:tr>
      <w:tr w:rsidR="000F7FA1" w:rsidRPr="000F7FA1" w:rsidTr="000F7FA1"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120 лет со дня рождения композитора, педагога, дирижера </w:t>
            </w:r>
            <w:proofErr w:type="spellStart"/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Арама</w:t>
            </w:r>
            <w:proofErr w:type="spellEnd"/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Хачатуряна (1903 - 1978)</w:t>
            </w:r>
          </w:p>
        </w:tc>
      </w:tr>
    </w:tbl>
    <w:p w:rsidR="000F7FA1" w:rsidRPr="000F7FA1" w:rsidRDefault="000F7FA1" w:rsidP="000F7FA1">
      <w:pPr>
        <w:pStyle w:val="a7"/>
        <w:kinsoku w:val="0"/>
        <w:overflowPunct w:val="0"/>
        <w:spacing w:before="0" w:line="229" w:lineRule="exact"/>
        <w:ind w:left="0" w:firstLine="0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40"/>
        <w:gridCol w:w="8082"/>
      </w:tblGrid>
      <w:tr w:rsidR="000F7FA1" w:rsidRPr="000F7FA1" w:rsidTr="000F7FA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14 июля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8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280 лет со дня рождения поэта Гавриила Романовича Державина (1743 - 1816)</w:t>
            </w:r>
          </w:p>
        </w:tc>
      </w:tr>
      <w:tr w:rsidR="000F7FA1" w:rsidRPr="000F7FA1" w:rsidTr="000F7FA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19 июля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8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F7FA1" w:rsidRPr="000F7FA1" w:rsidRDefault="000F7FA1" w:rsidP="000F7F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A1">
              <w:rPr>
                <w:rFonts w:ascii="Times New Roman" w:eastAsia="Times New Roman" w:hAnsi="Times New Roman" w:cs="Times New Roman"/>
                <w:sz w:val="28"/>
                <w:szCs w:val="28"/>
              </w:rPr>
              <w:t>130 лет со дня рождения поэта Владимира Владимировича Маяковского (1893 - 1930)</w:t>
            </w:r>
          </w:p>
        </w:tc>
      </w:tr>
    </w:tbl>
    <w:p w:rsidR="000F7FA1" w:rsidRPr="00474A03" w:rsidRDefault="000F7FA1" w:rsidP="000F7FA1">
      <w:pPr>
        <w:rPr>
          <w:sz w:val="28"/>
          <w:szCs w:val="28"/>
        </w:rPr>
      </w:pPr>
    </w:p>
    <w:p w:rsidR="000F7FA1" w:rsidRPr="000F7FA1" w:rsidRDefault="000F7FA1" w:rsidP="000F7FA1">
      <w:pPr>
        <w:widowControl w:val="0"/>
        <w:wordWrap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2"/>
          <w:lang w:eastAsia="ko-KR"/>
        </w:rPr>
      </w:pPr>
    </w:p>
    <w:p w:rsidR="000F7FA1" w:rsidRDefault="000F7FA1" w:rsidP="000F7FA1">
      <w:pPr>
        <w:widowControl w:val="0"/>
        <w:wordWrap w:val="0"/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0F7FA1" w:rsidRDefault="000F7FA1" w:rsidP="000F7FA1">
      <w:pPr>
        <w:widowControl w:val="0"/>
        <w:wordWrap w:val="0"/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0F7FA1" w:rsidRDefault="000F7FA1" w:rsidP="000F7FA1">
      <w:pPr>
        <w:widowControl w:val="0"/>
        <w:wordWrap w:val="0"/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0F7FA1" w:rsidRDefault="000F7FA1" w:rsidP="000F7FA1">
      <w:pPr>
        <w:widowControl w:val="0"/>
        <w:wordWrap w:val="0"/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0F7FA1" w:rsidRDefault="000F7FA1" w:rsidP="000F7FA1">
      <w:pPr>
        <w:widowControl w:val="0"/>
        <w:wordWrap w:val="0"/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B316A9" w:rsidRDefault="00B316A9" w:rsidP="000F7FA1">
      <w:pPr>
        <w:widowControl w:val="0"/>
        <w:wordWrap w:val="0"/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B316A9" w:rsidRDefault="00B316A9" w:rsidP="000F7FA1">
      <w:pPr>
        <w:widowControl w:val="0"/>
        <w:wordWrap w:val="0"/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B316A9" w:rsidRDefault="00B316A9" w:rsidP="000F7FA1">
      <w:pPr>
        <w:widowControl w:val="0"/>
        <w:wordWrap w:val="0"/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B316A9" w:rsidRDefault="00B316A9" w:rsidP="000F7FA1">
      <w:pPr>
        <w:widowControl w:val="0"/>
        <w:wordWrap w:val="0"/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B316A9" w:rsidRDefault="00B316A9" w:rsidP="000F7FA1">
      <w:pPr>
        <w:widowControl w:val="0"/>
        <w:wordWrap w:val="0"/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B316A9" w:rsidRDefault="00B316A9" w:rsidP="000F7FA1">
      <w:pPr>
        <w:widowControl w:val="0"/>
        <w:wordWrap w:val="0"/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B316A9" w:rsidRDefault="00B316A9" w:rsidP="000F7FA1">
      <w:pPr>
        <w:widowControl w:val="0"/>
        <w:wordWrap w:val="0"/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B316A9" w:rsidRDefault="00B316A9" w:rsidP="000F7FA1">
      <w:pPr>
        <w:widowControl w:val="0"/>
        <w:wordWrap w:val="0"/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B316A9" w:rsidRDefault="00B316A9" w:rsidP="000F7FA1">
      <w:pPr>
        <w:widowControl w:val="0"/>
        <w:wordWrap w:val="0"/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B316A9" w:rsidRDefault="00B316A9" w:rsidP="000F7FA1">
      <w:pPr>
        <w:widowControl w:val="0"/>
        <w:wordWrap w:val="0"/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0F7FA1" w:rsidRPr="000F7FA1" w:rsidRDefault="000F7FA1" w:rsidP="000F7FA1">
      <w:pPr>
        <w:widowControl w:val="0"/>
        <w:wordWrap w:val="0"/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  <w:r w:rsidRPr="000F7FA1"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  <w:t xml:space="preserve">Приложение </w:t>
      </w:r>
      <w:r w:rsidR="00B316A9"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  <w:t>1</w:t>
      </w:r>
    </w:p>
    <w:p w:rsidR="000F7FA1" w:rsidRPr="000F7FA1" w:rsidRDefault="000F7FA1" w:rsidP="000F7FA1">
      <w:pPr>
        <w:widowControl w:val="0"/>
        <w:wordWrap w:val="0"/>
        <w:autoSpaceDE w:val="0"/>
        <w:autoSpaceDN w:val="0"/>
        <w:spacing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  <w:r w:rsidRPr="000F7FA1"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  <w:t>Анкета</w:t>
      </w:r>
    </w:p>
    <w:p w:rsidR="000F7FA1" w:rsidRPr="000F7FA1" w:rsidRDefault="000F7FA1" w:rsidP="000F7FA1">
      <w:pPr>
        <w:widowControl w:val="0"/>
        <w:wordWrap w:val="0"/>
        <w:autoSpaceDE w:val="0"/>
        <w:autoSpaceDN w:val="0"/>
        <w:spacing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proofErr w:type="gramStart"/>
      <w:r w:rsidRPr="000F7FA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для самоанализа организуемой в школе</w:t>
      </w:r>
      <w:proofErr w:type="gramEnd"/>
    </w:p>
    <w:p w:rsidR="000F7FA1" w:rsidRPr="000F7FA1" w:rsidRDefault="000F7FA1" w:rsidP="000F7FA1">
      <w:pPr>
        <w:widowControl w:val="0"/>
        <w:wordWrap w:val="0"/>
        <w:autoSpaceDE w:val="0"/>
        <w:autoSpaceDN w:val="0"/>
        <w:spacing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0F7FA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совместной деятельности детей и взрослых</w:t>
      </w:r>
    </w:p>
    <w:p w:rsidR="000F7FA1" w:rsidRPr="000F7FA1" w:rsidRDefault="000F7FA1" w:rsidP="000F7FA1">
      <w:pPr>
        <w:widowControl w:val="0"/>
        <w:wordWrap w:val="0"/>
        <w:autoSpaceDE w:val="0"/>
        <w:autoSpaceDN w:val="0"/>
        <w:spacing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0F7FA1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Оцените качество организуемой в нашей школе совместной деятельности детей и взрослых. Ваша оценка может находиться в пределах от 1 до 10 баллов. Пожалуйста, познакомьтесь с основными «крайними» характеристиками этой деятельности, а после этого обведите на каждой шкале балл, соответствующий Вашей личной оценке.</w:t>
      </w:r>
    </w:p>
    <w:p w:rsidR="000F7FA1" w:rsidRPr="000F7FA1" w:rsidRDefault="000F7FA1" w:rsidP="000F7FA1">
      <w:pPr>
        <w:widowControl w:val="0"/>
        <w:wordWrap w:val="0"/>
        <w:autoSpaceDE w:val="0"/>
        <w:autoSpaceDN w:val="0"/>
        <w:spacing w:line="240" w:lineRule="auto"/>
        <w:ind w:left="357"/>
        <w:contextualSpacing/>
        <w:jc w:val="both"/>
        <w:rPr>
          <w:rFonts w:ascii="Times New Roman" w:eastAsia="Times New Roman" w:hAnsi="Times New Roman" w:cs="Times New Roman"/>
          <w:iCs/>
          <w:kern w:val="2"/>
          <w:lang w:eastAsia="ko-KR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2040"/>
        <w:gridCol w:w="4076"/>
      </w:tblGrid>
      <w:tr w:rsidR="000F7FA1" w:rsidRPr="000F7FA1" w:rsidTr="000F7FA1">
        <w:tc>
          <w:tcPr>
            <w:tcW w:w="0" w:type="auto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  <w:t xml:space="preserve">Проблемы, которых следует </w:t>
            </w:r>
          </w:p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  <w:t>избегать</w:t>
            </w:r>
          </w:p>
        </w:tc>
        <w:tc>
          <w:tcPr>
            <w:tcW w:w="2040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  <w:t>Оценочная шкала</w:t>
            </w:r>
          </w:p>
        </w:tc>
        <w:tc>
          <w:tcPr>
            <w:tcW w:w="4076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  <w:t xml:space="preserve">Идеал, на который следует </w:t>
            </w:r>
          </w:p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  <w:t>ориентироваться</w:t>
            </w:r>
          </w:p>
        </w:tc>
      </w:tr>
      <w:tr w:rsidR="000F7FA1" w:rsidRPr="000F7FA1" w:rsidTr="000F7FA1">
        <w:tc>
          <w:tcPr>
            <w:tcW w:w="0" w:type="auto"/>
            <w:gridSpan w:val="3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  <w:t>Качество</w:t>
            </w:r>
            <w:r w:rsidRPr="000F7FA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0F7FA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реализации воспитательного потенциала урочной деятельности</w:t>
            </w:r>
          </w:p>
        </w:tc>
      </w:tr>
      <w:tr w:rsidR="000F7FA1" w:rsidRPr="000F7FA1" w:rsidTr="000F7FA1">
        <w:tc>
          <w:tcPr>
            <w:tcW w:w="0" w:type="auto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Уроки скучны для большинства школьников</w:t>
            </w:r>
          </w:p>
        </w:tc>
        <w:tc>
          <w:tcPr>
            <w:tcW w:w="2040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Дети заинтересованы в происходящем на уроке и вовлечены в организуемую учителем деятельность</w:t>
            </w:r>
          </w:p>
        </w:tc>
      </w:tr>
      <w:tr w:rsidR="000F7FA1" w:rsidRPr="000F7FA1" w:rsidTr="000F7FA1">
        <w:tc>
          <w:tcPr>
            <w:tcW w:w="0" w:type="auto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Уроки обычно однообразны, преобладают лекционные формы работы</w:t>
            </w:r>
          </w:p>
        </w:tc>
        <w:tc>
          <w:tcPr>
            <w:tcW w:w="2040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Учителя часто используют на уроке игры, дискуссии и другие парные или групповые формы работы</w:t>
            </w:r>
          </w:p>
        </w:tc>
      </w:tr>
      <w:tr w:rsidR="000F7FA1" w:rsidRPr="000F7FA1" w:rsidTr="000F7FA1">
        <w:tc>
          <w:tcPr>
            <w:tcW w:w="0" w:type="auto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Уроки ориентированы преимущественно на подготовку к ЕГЭ, ВПР, ОГЭ и другим формам проверки знаний</w:t>
            </w:r>
          </w:p>
        </w:tc>
        <w:tc>
          <w:tcPr>
            <w:tcW w:w="2040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Уроки не только дают детям знания, но и побуждают их задуматься о ценностях, нравственных вопросах, жизненных проблемах</w:t>
            </w:r>
          </w:p>
        </w:tc>
      </w:tr>
      <w:tr w:rsidR="000F7FA1" w:rsidRPr="000F7FA1" w:rsidTr="000F7FA1">
        <w:tc>
          <w:tcPr>
            <w:tcW w:w="10348" w:type="dxa"/>
            <w:gridSpan w:val="3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  <w:t>Качество совместной деятельности классных руководителей и их классов</w:t>
            </w:r>
          </w:p>
        </w:tc>
      </w:tr>
      <w:tr w:rsidR="000F7FA1" w:rsidRPr="000F7FA1" w:rsidTr="000F7FA1">
        <w:tc>
          <w:tcPr>
            <w:tcW w:w="0" w:type="auto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Классные руководители не пользуются авторитетом у детей своих классов</w:t>
            </w:r>
          </w:p>
        </w:tc>
        <w:tc>
          <w:tcPr>
            <w:tcW w:w="2040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Классные руководители являются значимыми взрослыми для большинства детей своих классов. Школьники доверяют своим классным руководителям</w:t>
            </w:r>
          </w:p>
        </w:tc>
      </w:tr>
      <w:tr w:rsidR="000F7FA1" w:rsidRPr="000F7FA1" w:rsidTr="000F7FA1">
        <w:tc>
          <w:tcPr>
            <w:tcW w:w="0" w:type="auto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Большинство решений, касающихся жизни класса, принимаются единолично. Поручения классного руководителя дети часто выполняют из страха или по принуждению</w:t>
            </w:r>
          </w:p>
        </w:tc>
        <w:tc>
          <w:tcPr>
            <w:tcW w:w="2040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Большинство решений, касающихся жизни класса, принимаются классным руководителем и классом, у детей есть возможность проявить свою инициативу.</w:t>
            </w:r>
          </w:p>
        </w:tc>
      </w:tr>
      <w:tr w:rsidR="000F7FA1" w:rsidRPr="000F7FA1" w:rsidTr="000F7FA1">
        <w:tc>
          <w:tcPr>
            <w:tcW w:w="0" w:type="auto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lastRenderedPageBreak/>
              <w:t>В отношениях между детьми преобладают равнодушие, грубость, случаются травли детей</w:t>
            </w:r>
          </w:p>
        </w:tc>
        <w:tc>
          <w:tcPr>
            <w:tcW w:w="2040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В классе дети чувствуют себя комфортно, здесь преобладают товарищеские отношения, школьники внимательны друг к другу.</w:t>
            </w:r>
          </w:p>
        </w:tc>
      </w:tr>
      <w:tr w:rsidR="000F7FA1" w:rsidRPr="000F7FA1" w:rsidTr="000F7FA1">
        <w:tc>
          <w:tcPr>
            <w:tcW w:w="10348" w:type="dxa"/>
            <w:gridSpan w:val="3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  <w:t>Качество общешкольных основных дел</w:t>
            </w:r>
          </w:p>
        </w:tc>
      </w:tr>
      <w:tr w:rsidR="000F7FA1" w:rsidRPr="000F7FA1" w:rsidTr="000F7FA1">
        <w:tc>
          <w:tcPr>
            <w:tcW w:w="0" w:type="auto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 xml:space="preserve">Общешкольные дела придумываются </w:t>
            </w:r>
          </w:p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 xml:space="preserve">только взрослыми, школьники не </w:t>
            </w:r>
          </w:p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 xml:space="preserve">участвуют в планировании, </w:t>
            </w:r>
          </w:p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организации и анализе этих дел</w:t>
            </w:r>
          </w:p>
        </w:tc>
        <w:tc>
          <w:tcPr>
            <w:tcW w:w="2040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 xml:space="preserve">Общешкольные дела всегда </w:t>
            </w:r>
          </w:p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 xml:space="preserve">планируются, организуются, </w:t>
            </w:r>
          </w:p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 xml:space="preserve">проводятся и анализируются </w:t>
            </w:r>
          </w:p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proofErr w:type="gramStart"/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совместно-школьниками</w:t>
            </w:r>
            <w:proofErr w:type="gramEnd"/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 xml:space="preserve"> и </w:t>
            </w:r>
          </w:p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педагогами</w:t>
            </w:r>
          </w:p>
        </w:tc>
      </w:tr>
      <w:tr w:rsidR="000F7FA1" w:rsidRPr="000F7FA1" w:rsidTr="000F7FA1">
        <w:tc>
          <w:tcPr>
            <w:tcW w:w="0" w:type="auto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Дела не интересны большинству школьников</w:t>
            </w:r>
          </w:p>
        </w:tc>
        <w:tc>
          <w:tcPr>
            <w:tcW w:w="2040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Дела интересны большинству школьников</w:t>
            </w:r>
          </w:p>
        </w:tc>
      </w:tr>
      <w:tr w:rsidR="000F7FA1" w:rsidRPr="000F7FA1" w:rsidTr="000F7FA1">
        <w:tc>
          <w:tcPr>
            <w:tcW w:w="0" w:type="auto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 xml:space="preserve">Участие школьников в этих делах </w:t>
            </w:r>
          </w:p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принудительное, посещение-</w:t>
            </w:r>
          </w:p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обязательное, а сотрудничество друг</w:t>
            </w:r>
          </w:p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 xml:space="preserve"> с другом обеспечивается только волей педагогов</w:t>
            </w:r>
          </w:p>
        </w:tc>
        <w:tc>
          <w:tcPr>
            <w:tcW w:w="2040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Участие школьников в этих делах сопровождается их увлечением</w:t>
            </w:r>
          </w:p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 xml:space="preserve"> общей работой, радостью и взаимной поддержкой</w:t>
            </w:r>
          </w:p>
        </w:tc>
      </w:tr>
      <w:tr w:rsidR="000F7FA1" w:rsidRPr="000F7FA1" w:rsidTr="000F7FA1">
        <w:tc>
          <w:tcPr>
            <w:tcW w:w="10348" w:type="dxa"/>
            <w:gridSpan w:val="3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  <w:t xml:space="preserve">Качество организуемых в школе курсов внеурочной деятельности </w:t>
            </w:r>
          </w:p>
        </w:tc>
      </w:tr>
      <w:tr w:rsidR="000F7FA1" w:rsidRPr="000F7FA1" w:rsidTr="000F7FA1">
        <w:tc>
          <w:tcPr>
            <w:tcW w:w="0" w:type="auto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Внеурочная деятельность  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2040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В школе реализуются разнообразные виды внеурочной деятельности  школьников</w:t>
            </w:r>
          </w:p>
        </w:tc>
      </w:tr>
      <w:tr w:rsidR="000F7FA1" w:rsidRPr="000F7FA1" w:rsidTr="000F7FA1">
        <w:tc>
          <w:tcPr>
            <w:tcW w:w="0" w:type="auto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Участие школьников в занятиях курсов внеурочной деятельности  часто принудительное</w:t>
            </w:r>
          </w:p>
        </w:tc>
        <w:tc>
          <w:tcPr>
            <w:tcW w:w="2040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Занятия в рамках курсов внеурочной деятельности  интересны для школьников, школьники стремятся участвовать в этих занятиях</w:t>
            </w:r>
          </w:p>
        </w:tc>
      </w:tr>
      <w:tr w:rsidR="000F7FA1" w:rsidRPr="000F7FA1" w:rsidTr="000F7FA1">
        <w:tc>
          <w:tcPr>
            <w:tcW w:w="0" w:type="auto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Результаты внеурочной деятельности  детей никак не представлены вне школы</w:t>
            </w:r>
          </w:p>
        </w:tc>
        <w:tc>
          <w:tcPr>
            <w:tcW w:w="2040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С результатами внеурочной деятельности  детей могут познакомиться другие школьники.</w:t>
            </w:r>
          </w:p>
        </w:tc>
      </w:tr>
      <w:tr w:rsidR="000F7FA1" w:rsidRPr="000F7FA1" w:rsidTr="000F7FA1">
        <w:tc>
          <w:tcPr>
            <w:tcW w:w="10348" w:type="dxa"/>
            <w:gridSpan w:val="3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  <w:t>Качество</w:t>
            </w:r>
            <w:r w:rsidRPr="000F7FA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F7FA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внешкольных</w:t>
            </w:r>
            <w:proofErr w:type="spellEnd"/>
            <w:r w:rsidRPr="000F7FA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0F7FA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мероприятий</w:t>
            </w:r>
            <w:proofErr w:type="spellEnd"/>
          </w:p>
        </w:tc>
      </w:tr>
      <w:tr w:rsidR="000F7FA1" w:rsidRPr="000F7FA1" w:rsidTr="000F7FA1">
        <w:tc>
          <w:tcPr>
            <w:tcW w:w="0" w:type="auto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Внешкольные мероприятия  выбираются</w:t>
            </w:r>
          </w:p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lastRenderedPageBreak/>
              <w:t xml:space="preserve">только взрослыми, школьники не </w:t>
            </w:r>
          </w:p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 xml:space="preserve">участвуют в планировании, </w:t>
            </w:r>
          </w:p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организации и анализе участия в  этих делах</w:t>
            </w:r>
          </w:p>
        </w:tc>
        <w:tc>
          <w:tcPr>
            <w:tcW w:w="2040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lastRenderedPageBreak/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 xml:space="preserve"> Внешкольные мероприятия выбираются всегда, </w:t>
            </w:r>
          </w:p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 xml:space="preserve">планируются, организуются, </w:t>
            </w:r>
          </w:p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lastRenderedPageBreak/>
              <w:t xml:space="preserve">проводятся и анализируются </w:t>
            </w:r>
          </w:p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proofErr w:type="gramStart"/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совместно-школьниками</w:t>
            </w:r>
            <w:proofErr w:type="gramEnd"/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 xml:space="preserve"> и </w:t>
            </w:r>
          </w:p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педагогами</w:t>
            </w:r>
          </w:p>
        </w:tc>
      </w:tr>
      <w:tr w:rsidR="000F7FA1" w:rsidRPr="000F7FA1" w:rsidTr="000F7FA1">
        <w:tc>
          <w:tcPr>
            <w:tcW w:w="0" w:type="auto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lastRenderedPageBreak/>
              <w:t>Мероприятия не интересны большинству школьников</w:t>
            </w:r>
          </w:p>
        </w:tc>
        <w:tc>
          <w:tcPr>
            <w:tcW w:w="2040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 xml:space="preserve"> Мероприятия интересны большинству школьников</w:t>
            </w:r>
          </w:p>
        </w:tc>
      </w:tr>
      <w:tr w:rsidR="000F7FA1" w:rsidRPr="000F7FA1" w:rsidTr="000F7FA1">
        <w:tc>
          <w:tcPr>
            <w:tcW w:w="0" w:type="auto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Участие школьников в этих мероприятиях</w:t>
            </w:r>
          </w:p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принудительное</w:t>
            </w:r>
          </w:p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040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Участие школьников в этих мероприятиях сопровождается их увлечением общей работой, радостью и взаимной поддержкой</w:t>
            </w:r>
          </w:p>
        </w:tc>
      </w:tr>
      <w:tr w:rsidR="000F7FA1" w:rsidRPr="000F7FA1" w:rsidTr="000F7FA1">
        <w:tc>
          <w:tcPr>
            <w:tcW w:w="10348" w:type="dxa"/>
            <w:gridSpan w:val="3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  <w:t>Качество</w:t>
            </w:r>
            <w:r w:rsidRPr="000F7FA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0F7FA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создания и поддержки предметно-пространственной среды</w:t>
            </w:r>
          </w:p>
        </w:tc>
      </w:tr>
      <w:tr w:rsidR="000F7FA1" w:rsidRPr="000F7FA1" w:rsidTr="000F7FA1">
        <w:tc>
          <w:tcPr>
            <w:tcW w:w="0" w:type="auto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Оформлению школы не уделяется внимания. Оформление кабинетов, коридоров, рекреаций и т.п. безвкусно или напоминает оформление офисных помещений, а не пространства для детей</w:t>
            </w:r>
          </w:p>
        </w:tc>
        <w:tc>
          <w:tcPr>
            <w:tcW w:w="2040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Пространство школы оформлено со вкусом, отражает дух школы, учитывает возрастные особенности детей, предусматривает зоны как тихого, так и активного отдыха. Время от времени происходит смена оформления школьных помещений.</w:t>
            </w:r>
          </w:p>
        </w:tc>
      </w:tr>
      <w:tr w:rsidR="000F7FA1" w:rsidRPr="000F7FA1" w:rsidTr="000F7FA1">
        <w:tc>
          <w:tcPr>
            <w:tcW w:w="0" w:type="auto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В оформлении школы не участвуют ни дети, ни педагоги. Здесь нет места проявлению их творческой инициативы.</w:t>
            </w:r>
          </w:p>
        </w:tc>
        <w:tc>
          <w:tcPr>
            <w:tcW w:w="2040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Оформление школы часто осуществляется совместно с педагогами и детьми (</w:t>
            </w:r>
            <w:proofErr w:type="spellStart"/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иногода</w:t>
            </w:r>
            <w:proofErr w:type="spellEnd"/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 xml:space="preserve"> с привлечением специалистов).  </w:t>
            </w:r>
            <w:proofErr w:type="gramStart"/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Нем</w:t>
            </w:r>
            <w:proofErr w:type="gramEnd"/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 xml:space="preserve"> используются творческие работы учеников и учителей. Здесь представлена актуальная жизнь школы.</w:t>
            </w:r>
          </w:p>
        </w:tc>
      </w:tr>
      <w:tr w:rsidR="000F7FA1" w:rsidRPr="000F7FA1" w:rsidTr="000F7FA1">
        <w:tc>
          <w:tcPr>
            <w:tcW w:w="0" w:type="auto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Содержание плакатов, стендов, пространственных композиций носит формальный характер, на них редко обращают внимание школьники</w:t>
            </w:r>
          </w:p>
        </w:tc>
        <w:tc>
          <w:tcPr>
            <w:tcW w:w="2040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Элементы оформления в привлекательных для ребят формах акцентируют внимание на важных ценностях школы, ее нормах и традициях</w:t>
            </w:r>
          </w:p>
        </w:tc>
      </w:tr>
      <w:tr w:rsidR="000F7FA1" w:rsidRPr="000F7FA1" w:rsidTr="000F7FA1">
        <w:tc>
          <w:tcPr>
            <w:tcW w:w="10348" w:type="dxa"/>
            <w:gridSpan w:val="3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  <w:t>Качество взаимодействия с родительским сообществом</w:t>
            </w:r>
          </w:p>
        </w:tc>
      </w:tr>
      <w:tr w:rsidR="000F7FA1" w:rsidRPr="000F7FA1" w:rsidTr="000F7FA1">
        <w:tc>
          <w:tcPr>
            <w:tcW w:w="0" w:type="auto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 xml:space="preserve">Большинство родителей безразлично к участию ребенка в школьных делах, </w:t>
            </w:r>
            <w:proofErr w:type="gramStart"/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высказывает недовольство</w:t>
            </w:r>
            <w:proofErr w:type="gramEnd"/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, если это влияет на их планы</w:t>
            </w:r>
          </w:p>
        </w:tc>
        <w:tc>
          <w:tcPr>
            <w:tcW w:w="2040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proofErr w:type="gramStart"/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Большинство родителей поддерживает участие ребенка в школьных делах, может координировать</w:t>
            </w:r>
            <w:proofErr w:type="gramEnd"/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 xml:space="preserve"> свои планы с планами ребенка, связанными с его участием в делах школы</w:t>
            </w:r>
          </w:p>
        </w:tc>
      </w:tr>
      <w:tr w:rsidR="000F7FA1" w:rsidRPr="000F7FA1" w:rsidTr="000F7FA1">
        <w:tc>
          <w:tcPr>
            <w:tcW w:w="0" w:type="auto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lastRenderedPageBreak/>
              <w:t>Работа с родителями сводится преимущественно к информированию об успеваемости детей, предстоящих конкурсах, мероприятиях. Реакция родителей на нее формальна</w:t>
            </w:r>
          </w:p>
        </w:tc>
        <w:tc>
          <w:tcPr>
            <w:tcW w:w="2040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Школе удалось наладить взаимодействие с родителями в вопросах воспитания детей (информирование, обучение, консультирование и т.п.), его формы востребованы и пользуются доверием со стороны родителей</w:t>
            </w:r>
          </w:p>
        </w:tc>
      </w:tr>
      <w:tr w:rsidR="000F7FA1" w:rsidRPr="000F7FA1" w:rsidTr="000F7FA1">
        <w:tc>
          <w:tcPr>
            <w:tcW w:w="0" w:type="auto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Педагоги испытывают трудности в организации диалога с родителями по вопросам воспитания детей. Родители в основном игнорируют мнение педагогов, вступают с ними и друг с другом в конфликты, нередко привлекая к ним учеников класса. В организации совместных с детьми дел педагоги могут рассчитывать только на себя.</w:t>
            </w:r>
          </w:p>
        </w:tc>
        <w:tc>
          <w:tcPr>
            <w:tcW w:w="2040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Педагоги организовали эффективный диалог с родителями по вопросам воспитания детей.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</w:t>
            </w:r>
          </w:p>
        </w:tc>
      </w:tr>
      <w:tr w:rsidR="000F7FA1" w:rsidRPr="000F7FA1" w:rsidTr="000F7FA1">
        <w:tc>
          <w:tcPr>
            <w:tcW w:w="10348" w:type="dxa"/>
            <w:gridSpan w:val="3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  <w:t>Качество деятельности ученического самоуправления</w:t>
            </w:r>
          </w:p>
        </w:tc>
      </w:tr>
      <w:tr w:rsidR="000F7FA1" w:rsidRPr="000F7FA1" w:rsidTr="000F7FA1">
        <w:tc>
          <w:tcPr>
            <w:tcW w:w="0" w:type="auto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Школьники занимают пассивную позицию по отношению к происходящему в школе, чувствуют, что не могут на это повлиять</w:t>
            </w:r>
          </w:p>
        </w:tc>
        <w:tc>
          <w:tcPr>
            <w:tcW w:w="2040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</w:p>
        </w:tc>
      </w:tr>
      <w:tr w:rsidR="000F7FA1" w:rsidRPr="000F7FA1" w:rsidTr="000F7FA1">
        <w:tc>
          <w:tcPr>
            <w:tcW w:w="0" w:type="auto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Ребята не вовлечены в организацию школьной жизни, школьное самоуправление имитируется (например, органы самоуправления не имеют реальных полномочий, дети поставлены педагогами в позицию исполнителей и т.п.)</w:t>
            </w:r>
          </w:p>
        </w:tc>
        <w:tc>
          <w:tcPr>
            <w:tcW w:w="2040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Ребята часто выступают инициаторами, организаторами тех или иных школьных дел, имеют возможность выбирать зоны своей ответственности за то или иное дело</w:t>
            </w:r>
          </w:p>
        </w:tc>
      </w:tr>
      <w:tr w:rsidR="000F7FA1" w:rsidRPr="000F7FA1" w:rsidTr="000F7FA1">
        <w:tc>
          <w:tcPr>
            <w:tcW w:w="0" w:type="auto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 xml:space="preserve">Лидеры ученического </w:t>
            </w: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lastRenderedPageBreak/>
              <w:t>самоуправления безынициативны или вовсе отсутствуют в школе. Они преимущественно назначаются взрослыми и реализуют только их идеи</w:t>
            </w:r>
          </w:p>
        </w:tc>
        <w:tc>
          <w:tcPr>
            <w:tcW w:w="2040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lastRenderedPageBreak/>
              <w:t xml:space="preserve">1 2 3 4 5 6 7 8 9 </w:t>
            </w: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lastRenderedPageBreak/>
              <w:t>10</w:t>
            </w:r>
          </w:p>
        </w:tc>
        <w:tc>
          <w:tcPr>
            <w:tcW w:w="4076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lastRenderedPageBreak/>
              <w:t xml:space="preserve">Лидеры ученического </w:t>
            </w: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lastRenderedPageBreak/>
              <w:t>самоуправления выступают с инициативой, являются активными участниками и организаторами событий в школе и за ее пределами</w:t>
            </w:r>
          </w:p>
        </w:tc>
      </w:tr>
      <w:tr w:rsidR="000F7FA1" w:rsidRPr="000F7FA1" w:rsidTr="000F7FA1">
        <w:tc>
          <w:tcPr>
            <w:tcW w:w="10348" w:type="dxa"/>
            <w:gridSpan w:val="3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  <w:lastRenderedPageBreak/>
              <w:t>Качество</w:t>
            </w:r>
            <w:r w:rsidRPr="000F7FA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0F7FA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деятельности по профилактике и безопасности</w:t>
            </w:r>
          </w:p>
        </w:tc>
      </w:tr>
      <w:tr w:rsidR="000F7FA1" w:rsidRPr="000F7FA1" w:rsidTr="000F7FA1">
        <w:tc>
          <w:tcPr>
            <w:tcW w:w="0" w:type="auto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Обучающиеся не вовлечены в воспитательную деятельность, проекты, программы профилактической направленности социальных и природных рисков</w:t>
            </w:r>
          </w:p>
        </w:tc>
        <w:tc>
          <w:tcPr>
            <w:tcW w:w="2040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Обучающиеся  вовлечены в воспитательную деятельность, проекты, программы профилактической направленности социальных и природных рисков</w:t>
            </w:r>
          </w:p>
        </w:tc>
      </w:tr>
      <w:tr w:rsidR="000F7FA1" w:rsidRPr="000F7FA1" w:rsidTr="000F7FA1">
        <w:tc>
          <w:tcPr>
            <w:tcW w:w="0" w:type="auto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Среди обучающихся не проводятся мониторинги  рисков безопасности и ресурсов повышения безопасности</w:t>
            </w:r>
          </w:p>
        </w:tc>
        <w:tc>
          <w:tcPr>
            <w:tcW w:w="2040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Среди обучающихся  проводятся мониторинги  рисков безопасности и ресурсов повышения безопасности</w:t>
            </w:r>
          </w:p>
        </w:tc>
      </w:tr>
      <w:tr w:rsidR="000F7FA1" w:rsidRPr="000F7FA1" w:rsidTr="000F7FA1">
        <w:tc>
          <w:tcPr>
            <w:tcW w:w="0" w:type="auto"/>
            <w:shd w:val="clear" w:color="auto" w:fill="auto"/>
          </w:tcPr>
          <w:p w:rsidR="000F7FA1" w:rsidRPr="000F7FA1" w:rsidRDefault="000F7FA1" w:rsidP="000F7FA1">
            <w:pPr>
              <w:widowControl w:val="0"/>
              <w:tabs>
                <w:tab w:val="left" w:pos="993"/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Обучающиеся не привлекаются к разработке и реализации индивидуальных профилактических программ, направленных на работу  с </w:t>
            </w:r>
            <w:proofErr w:type="spellStart"/>
            <w:proofErr w:type="gramStart"/>
            <w:r w:rsidRPr="000F7FA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девиантными</w:t>
            </w:r>
            <w:proofErr w:type="spellEnd"/>
            <w:proofErr w:type="gramEnd"/>
            <w:r w:rsidRPr="000F7FA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обучающимися</w:t>
            </w: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Обучающиеся  привлекаются к разработке и реализации индивидуальных профилактических программ, направленных на работу  с </w:t>
            </w:r>
            <w:proofErr w:type="spellStart"/>
            <w:proofErr w:type="gramStart"/>
            <w:r w:rsidRPr="000F7FA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девиантными</w:t>
            </w:r>
            <w:proofErr w:type="spellEnd"/>
            <w:proofErr w:type="gramEnd"/>
            <w:r w:rsidRPr="000F7FA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обучающимися</w:t>
            </w:r>
          </w:p>
        </w:tc>
      </w:tr>
      <w:tr w:rsidR="000F7FA1" w:rsidRPr="000F7FA1" w:rsidTr="000F7FA1">
        <w:tc>
          <w:tcPr>
            <w:tcW w:w="10348" w:type="dxa"/>
            <w:gridSpan w:val="3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  <w:t xml:space="preserve">Качество </w:t>
            </w:r>
            <w:proofErr w:type="spellStart"/>
            <w:r w:rsidRPr="000F7FA1"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  <w:t>профориентационной</w:t>
            </w:r>
            <w:proofErr w:type="spellEnd"/>
            <w:r w:rsidRPr="000F7FA1"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  <w:t xml:space="preserve"> работы</w:t>
            </w:r>
          </w:p>
        </w:tc>
      </w:tr>
      <w:tr w:rsidR="000F7FA1" w:rsidRPr="000F7FA1" w:rsidTr="000F7FA1">
        <w:tc>
          <w:tcPr>
            <w:tcW w:w="0" w:type="auto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proofErr w:type="spellStart"/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Профориентационная</w:t>
            </w:r>
            <w:proofErr w:type="spellEnd"/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 xml:space="preserve"> работа ориентирована лишь на ознакомление школьников с рынком труда и основными профессиями</w:t>
            </w:r>
          </w:p>
        </w:tc>
        <w:tc>
          <w:tcPr>
            <w:tcW w:w="2040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4076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proofErr w:type="spellStart"/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Профориентационная</w:t>
            </w:r>
            <w:proofErr w:type="spellEnd"/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 xml:space="preserve">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</w:t>
            </w:r>
          </w:p>
        </w:tc>
      </w:tr>
      <w:tr w:rsidR="000F7FA1" w:rsidRPr="000F7FA1" w:rsidTr="000F7FA1">
        <w:tc>
          <w:tcPr>
            <w:tcW w:w="0" w:type="auto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proofErr w:type="spellStart"/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Профориентационной</w:t>
            </w:r>
            <w:proofErr w:type="spellEnd"/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 xml:space="preserve"> работой занимается только классный </w:t>
            </w: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lastRenderedPageBreak/>
              <w:t>руководитель</w:t>
            </w:r>
          </w:p>
        </w:tc>
        <w:tc>
          <w:tcPr>
            <w:tcW w:w="2040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4076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proofErr w:type="spellStart"/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Профориентационной</w:t>
            </w:r>
            <w:proofErr w:type="spellEnd"/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 xml:space="preserve"> работой занимается команда педагогов с привлечением социальных </w:t>
            </w: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lastRenderedPageBreak/>
              <w:t>партнеров</w:t>
            </w:r>
          </w:p>
        </w:tc>
      </w:tr>
      <w:tr w:rsidR="000F7FA1" w:rsidRPr="000F7FA1" w:rsidTr="000F7FA1">
        <w:tc>
          <w:tcPr>
            <w:tcW w:w="0" w:type="auto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proofErr w:type="spellStart"/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lastRenderedPageBreak/>
              <w:t>Профориентационные</w:t>
            </w:r>
            <w:proofErr w:type="spellEnd"/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 xml:space="preserve"> занятия проходят формально, дети занимают пассивную позицию. Формы </w:t>
            </w:r>
            <w:proofErr w:type="spellStart"/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профориентационной</w:t>
            </w:r>
            <w:proofErr w:type="spellEnd"/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 xml:space="preserve"> работы носят преимущественно лекционный характер</w:t>
            </w:r>
          </w:p>
        </w:tc>
        <w:tc>
          <w:tcPr>
            <w:tcW w:w="2040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4076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 xml:space="preserve">Формы </w:t>
            </w:r>
            <w:proofErr w:type="spellStart"/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профориентационной</w:t>
            </w:r>
            <w:proofErr w:type="spellEnd"/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 xml:space="preserve"> работы разнообразны, дети заинтересованы в происходящем и вовлечены в организуемую деятельность</w:t>
            </w:r>
          </w:p>
        </w:tc>
      </w:tr>
      <w:tr w:rsidR="000F7FA1" w:rsidRPr="000F7FA1" w:rsidTr="000F7FA1">
        <w:tc>
          <w:tcPr>
            <w:tcW w:w="10348" w:type="dxa"/>
            <w:gridSpan w:val="3"/>
            <w:shd w:val="clear" w:color="auto" w:fill="auto"/>
          </w:tcPr>
          <w:p w:rsidR="000F7FA1" w:rsidRPr="000F7FA1" w:rsidRDefault="000F7FA1" w:rsidP="000F7FA1">
            <w:pPr>
              <w:widowControl w:val="0"/>
              <w:tabs>
                <w:tab w:val="left" w:pos="851"/>
              </w:tabs>
              <w:spacing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Качество дополнительного образования («Точки роста»)</w:t>
            </w:r>
          </w:p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</w:pPr>
          </w:p>
        </w:tc>
      </w:tr>
      <w:tr w:rsidR="000F7FA1" w:rsidRPr="000F7FA1" w:rsidTr="000F7FA1">
        <w:tc>
          <w:tcPr>
            <w:tcW w:w="0" w:type="auto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Дополнительное образование  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2040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В школе реализуются разнообразные виды ДО школьников</w:t>
            </w:r>
          </w:p>
        </w:tc>
      </w:tr>
      <w:tr w:rsidR="000F7FA1" w:rsidRPr="000F7FA1" w:rsidTr="000F7FA1">
        <w:tc>
          <w:tcPr>
            <w:tcW w:w="0" w:type="auto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 xml:space="preserve">Участие школьников в занятиях курсов </w:t>
            </w:r>
            <w:proofErr w:type="gramStart"/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ДО</w:t>
            </w:r>
            <w:proofErr w:type="gramEnd"/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 xml:space="preserve">  часто принудительное</w:t>
            </w:r>
          </w:p>
        </w:tc>
        <w:tc>
          <w:tcPr>
            <w:tcW w:w="2040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 xml:space="preserve">Занятия в рамках курсов </w:t>
            </w:r>
            <w:proofErr w:type="gramStart"/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ДО</w:t>
            </w:r>
            <w:proofErr w:type="gramEnd"/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 xml:space="preserve">  интересны для школьников, школьники стремятся участвовать в этих занятиях</w:t>
            </w:r>
          </w:p>
        </w:tc>
      </w:tr>
      <w:tr w:rsidR="000F7FA1" w:rsidRPr="000F7FA1" w:rsidTr="000F7FA1">
        <w:tc>
          <w:tcPr>
            <w:tcW w:w="0" w:type="auto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Результаты ДО детей никак не представлены вне школы</w:t>
            </w:r>
          </w:p>
        </w:tc>
        <w:tc>
          <w:tcPr>
            <w:tcW w:w="2040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С результатами ДО  детей могут познакомиться другие школьники.</w:t>
            </w:r>
          </w:p>
        </w:tc>
      </w:tr>
      <w:tr w:rsidR="000F7FA1" w:rsidRPr="000F7FA1" w:rsidTr="000F7FA1">
        <w:tc>
          <w:tcPr>
            <w:tcW w:w="10348" w:type="dxa"/>
            <w:gridSpan w:val="3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  <w:t>Качество функционирующих на базе школы детских общественных объединений</w:t>
            </w:r>
          </w:p>
        </w:tc>
      </w:tr>
      <w:tr w:rsidR="000F7FA1" w:rsidRPr="000F7FA1" w:rsidTr="000F7FA1">
        <w:tc>
          <w:tcPr>
            <w:tcW w:w="0" w:type="auto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Детские общественные объединения существуют лишь формально, они не работают, нет детей, которые позиционируют себя как его члены</w:t>
            </w:r>
          </w:p>
        </w:tc>
        <w:tc>
          <w:tcPr>
            <w:tcW w:w="2040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Детские общественные объединения привлекательны, школьники стремятся участвовать в организуемой ими деятельности. Дети, состоящие в детских общественных объединениях, гордятся этим, всячески подчеркивают свою принадлежность к объединениям</w:t>
            </w:r>
          </w:p>
        </w:tc>
      </w:tr>
      <w:tr w:rsidR="000F7FA1" w:rsidRPr="000F7FA1" w:rsidTr="000F7FA1">
        <w:tc>
          <w:tcPr>
            <w:tcW w:w="0" w:type="auto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 xml:space="preserve">Деятельность детских общественных объединений ограничивается рамками самих объединений, она не ориентирована на интересы и </w:t>
            </w: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lastRenderedPageBreak/>
              <w:t>потребности других людей</w:t>
            </w:r>
          </w:p>
        </w:tc>
        <w:tc>
          <w:tcPr>
            <w:tcW w:w="2040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lastRenderedPageBreak/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Деятельность детских общественных объединений направлена на помощь другим людям, социально значима</w:t>
            </w:r>
          </w:p>
        </w:tc>
      </w:tr>
      <w:tr w:rsidR="000F7FA1" w:rsidRPr="000F7FA1" w:rsidTr="000F7FA1">
        <w:tc>
          <w:tcPr>
            <w:tcW w:w="0" w:type="auto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lastRenderedPageBreak/>
              <w:t>Деятельность, которую ведут детские общественные объединения, предоставляет ограниченные возможности для самореализации школьников</w:t>
            </w:r>
          </w:p>
        </w:tc>
        <w:tc>
          <w:tcPr>
            <w:tcW w:w="2040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  <w:r w:rsidRPr="000F7FA1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  <w:t>Деятельность, которую ведут детские общественные объединения, дает возможность каждому ребенку найти себе дело по силам и по желанию</w:t>
            </w:r>
          </w:p>
        </w:tc>
      </w:tr>
      <w:tr w:rsidR="000F7FA1" w:rsidRPr="000F7FA1" w:rsidTr="000F7FA1">
        <w:tc>
          <w:tcPr>
            <w:tcW w:w="10348" w:type="dxa"/>
            <w:gridSpan w:val="3"/>
            <w:shd w:val="clear" w:color="auto" w:fill="auto"/>
          </w:tcPr>
          <w:p w:rsidR="000F7FA1" w:rsidRPr="000F7FA1" w:rsidRDefault="000F7FA1" w:rsidP="000F7FA1">
            <w:pPr>
              <w:widowControl w:val="0"/>
              <w:wordWrap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ko-KR"/>
              </w:rPr>
            </w:pPr>
          </w:p>
        </w:tc>
      </w:tr>
    </w:tbl>
    <w:p w:rsidR="000F7FA1" w:rsidRPr="000F7FA1" w:rsidRDefault="000F7FA1" w:rsidP="000F7FA1">
      <w:pPr>
        <w:widowControl w:val="0"/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lang w:eastAsia="ko-KR"/>
        </w:rPr>
      </w:pPr>
    </w:p>
    <w:p w:rsidR="00CF1EEC" w:rsidRPr="00CF1EEC" w:rsidRDefault="00CF1EEC" w:rsidP="000F7FA1">
      <w:pPr>
        <w:widowControl w:val="0"/>
        <w:tabs>
          <w:tab w:val="left" w:pos="6015"/>
        </w:tabs>
        <w:wordWrap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sectPr w:rsidR="00CF1EEC" w:rsidRPr="00CF1EEC" w:rsidSect="00401670">
      <w:footerReference w:type="default" r:id="rId10"/>
      <w:pgSz w:w="11905" w:h="16837"/>
      <w:pgMar w:top="426" w:right="850" w:bottom="709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C0A" w:rsidRDefault="00512C0A" w:rsidP="001E0B79">
      <w:pPr>
        <w:spacing w:line="240" w:lineRule="auto"/>
      </w:pPr>
      <w:r>
        <w:separator/>
      </w:r>
    </w:p>
  </w:endnote>
  <w:endnote w:type="continuationSeparator" w:id="0">
    <w:p w:rsidR="00512C0A" w:rsidRDefault="00512C0A" w:rsidP="001E0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198395"/>
      <w:docPartObj>
        <w:docPartGallery w:val="Page Numbers (Bottom of Page)"/>
        <w:docPartUnique/>
      </w:docPartObj>
    </w:sdtPr>
    <w:sdtEndPr/>
    <w:sdtContent>
      <w:p w:rsidR="006C2661" w:rsidRDefault="006C26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670">
          <w:rPr>
            <w:noProof/>
          </w:rPr>
          <w:t>2</w:t>
        </w:r>
        <w:r>
          <w:fldChar w:fldCharType="end"/>
        </w:r>
      </w:p>
    </w:sdtContent>
  </w:sdt>
  <w:p w:rsidR="006C2661" w:rsidRDefault="006C26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C0A" w:rsidRDefault="00512C0A" w:rsidP="001E0B79">
      <w:pPr>
        <w:spacing w:line="240" w:lineRule="auto"/>
      </w:pPr>
      <w:r>
        <w:separator/>
      </w:r>
    </w:p>
  </w:footnote>
  <w:footnote w:type="continuationSeparator" w:id="0">
    <w:p w:rsidR="00512C0A" w:rsidRDefault="00512C0A" w:rsidP="001E0B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8321A"/>
    <w:multiLevelType w:val="multilevel"/>
    <w:tmpl w:val="ABB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8"/>
  </w:num>
  <w:num w:numId="4">
    <w:abstractNumId w:val="15"/>
  </w:num>
  <w:num w:numId="5">
    <w:abstractNumId w:val="9"/>
  </w:num>
  <w:num w:numId="6">
    <w:abstractNumId w:val="18"/>
  </w:num>
  <w:num w:numId="7">
    <w:abstractNumId w:val="21"/>
  </w:num>
  <w:num w:numId="8">
    <w:abstractNumId w:val="14"/>
  </w:num>
  <w:num w:numId="9">
    <w:abstractNumId w:val="8"/>
  </w:num>
  <w:num w:numId="10">
    <w:abstractNumId w:val="26"/>
  </w:num>
  <w:num w:numId="11">
    <w:abstractNumId w:val="36"/>
  </w:num>
  <w:num w:numId="12">
    <w:abstractNumId w:val="29"/>
  </w:num>
  <w:num w:numId="13">
    <w:abstractNumId w:val="25"/>
  </w:num>
  <w:num w:numId="14">
    <w:abstractNumId w:val="23"/>
  </w:num>
  <w:num w:numId="15">
    <w:abstractNumId w:val="4"/>
  </w:num>
  <w:num w:numId="16">
    <w:abstractNumId w:val="32"/>
  </w:num>
  <w:num w:numId="17">
    <w:abstractNumId w:val="17"/>
  </w:num>
  <w:num w:numId="18">
    <w:abstractNumId w:val="39"/>
  </w:num>
  <w:num w:numId="19">
    <w:abstractNumId w:val="40"/>
  </w:num>
  <w:num w:numId="20">
    <w:abstractNumId w:val="31"/>
  </w:num>
  <w:num w:numId="21">
    <w:abstractNumId w:val="27"/>
  </w:num>
  <w:num w:numId="22">
    <w:abstractNumId w:val="28"/>
  </w:num>
  <w:num w:numId="23">
    <w:abstractNumId w:val="5"/>
  </w:num>
  <w:num w:numId="24">
    <w:abstractNumId w:val="2"/>
  </w:num>
  <w:num w:numId="25">
    <w:abstractNumId w:val="34"/>
  </w:num>
  <w:num w:numId="26">
    <w:abstractNumId w:val="12"/>
  </w:num>
  <w:num w:numId="27">
    <w:abstractNumId w:val="7"/>
  </w:num>
  <w:num w:numId="28">
    <w:abstractNumId w:val="20"/>
  </w:num>
  <w:num w:numId="29">
    <w:abstractNumId w:val="19"/>
  </w:num>
  <w:num w:numId="30">
    <w:abstractNumId w:val="30"/>
  </w:num>
  <w:num w:numId="31">
    <w:abstractNumId w:val="13"/>
  </w:num>
  <w:num w:numId="32">
    <w:abstractNumId w:val="33"/>
  </w:num>
  <w:num w:numId="33">
    <w:abstractNumId w:val="10"/>
  </w:num>
  <w:num w:numId="34">
    <w:abstractNumId w:val="35"/>
  </w:num>
  <w:num w:numId="35">
    <w:abstractNumId w:val="22"/>
  </w:num>
  <w:num w:numId="36">
    <w:abstractNumId w:val="24"/>
  </w:num>
  <w:num w:numId="37">
    <w:abstractNumId w:val="0"/>
  </w:num>
  <w:num w:numId="38">
    <w:abstractNumId w:val="37"/>
  </w:num>
  <w:num w:numId="39">
    <w:abstractNumId w:val="3"/>
  </w:num>
  <w:num w:numId="40">
    <w:abstractNumId w:val="6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36EB8"/>
    <w:rsid w:val="000067DB"/>
    <w:rsid w:val="00073D9E"/>
    <w:rsid w:val="000E3BB6"/>
    <w:rsid w:val="000F7FA1"/>
    <w:rsid w:val="00136EB8"/>
    <w:rsid w:val="001E0B79"/>
    <w:rsid w:val="002025B1"/>
    <w:rsid w:val="003462CE"/>
    <w:rsid w:val="00401670"/>
    <w:rsid w:val="00411075"/>
    <w:rsid w:val="004748D8"/>
    <w:rsid w:val="00512C0A"/>
    <w:rsid w:val="00524F4D"/>
    <w:rsid w:val="005B2765"/>
    <w:rsid w:val="005C12D0"/>
    <w:rsid w:val="006C2661"/>
    <w:rsid w:val="007900CC"/>
    <w:rsid w:val="007C05D2"/>
    <w:rsid w:val="00926CCD"/>
    <w:rsid w:val="00A50787"/>
    <w:rsid w:val="00AA55A6"/>
    <w:rsid w:val="00B316A9"/>
    <w:rsid w:val="00CF1EEC"/>
    <w:rsid w:val="00F950F5"/>
    <w:rsid w:val="00FE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7FA1"/>
    <w:pPr>
      <w:keepNext/>
      <w:keepLines/>
      <w:spacing w:before="480" w:line="276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FA1"/>
    <w:pPr>
      <w:keepNext/>
      <w:keepLines/>
      <w:spacing w:before="200" w:line="276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FA1"/>
    <w:pPr>
      <w:keepNext/>
      <w:keepLines/>
      <w:spacing w:before="200" w:line="276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B7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0B79"/>
  </w:style>
  <w:style w:type="paragraph" w:styleId="a5">
    <w:name w:val="footer"/>
    <w:basedOn w:val="a"/>
    <w:link w:val="a6"/>
    <w:uiPriority w:val="99"/>
    <w:unhideWhenUsed/>
    <w:rsid w:val="001E0B7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0B79"/>
  </w:style>
  <w:style w:type="paragraph" w:styleId="a7">
    <w:name w:val="Body Text"/>
    <w:basedOn w:val="a"/>
    <w:link w:val="a8"/>
    <w:uiPriority w:val="99"/>
    <w:qFormat/>
    <w:rsid w:val="001E0B79"/>
    <w:pPr>
      <w:widowControl w:val="0"/>
      <w:autoSpaceDE w:val="0"/>
      <w:autoSpaceDN w:val="0"/>
      <w:adjustRightInd w:val="0"/>
      <w:spacing w:before="5" w:line="240" w:lineRule="auto"/>
      <w:ind w:left="1132" w:firstLine="708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1E0B79"/>
    <w:rPr>
      <w:rFonts w:ascii="Times New Roman" w:eastAsiaTheme="minorEastAsia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F7FA1"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F7FA1"/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F7FA1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0F7FA1"/>
  </w:style>
  <w:style w:type="table" w:customStyle="1" w:styleId="TableNormal">
    <w:name w:val="Table Normal"/>
    <w:uiPriority w:val="2"/>
    <w:semiHidden/>
    <w:unhideWhenUsed/>
    <w:qFormat/>
    <w:rsid w:val="000F7FA1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0F7F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F7FA1"/>
    <w:pPr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0F7F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Attribute484">
    <w:name w:val="CharAttribute484"/>
    <w:uiPriority w:val="99"/>
    <w:rsid w:val="000F7FA1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0F7FA1"/>
    <w:pPr>
      <w:spacing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110">
    <w:name w:val="Заголовок 11"/>
    <w:basedOn w:val="a"/>
    <w:next w:val="a"/>
    <w:uiPriority w:val="9"/>
    <w:qFormat/>
    <w:rsid w:val="000F7FA1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0F7FA1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numbering" w:customStyle="1" w:styleId="111">
    <w:name w:val="Нет списка11"/>
    <w:next w:val="a2"/>
    <w:uiPriority w:val="99"/>
    <w:semiHidden/>
    <w:unhideWhenUsed/>
    <w:rsid w:val="000F7FA1"/>
  </w:style>
  <w:style w:type="paragraph" w:styleId="ac">
    <w:name w:val="Normal (Web)"/>
    <w:basedOn w:val="a"/>
    <w:uiPriority w:val="99"/>
    <w:unhideWhenUsed/>
    <w:rsid w:val="000F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F7FA1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TableGrid">
    <w:name w:val="TableGrid"/>
    <w:rsid w:val="000F7FA1"/>
    <w:pPr>
      <w:spacing w:line="240" w:lineRule="auto"/>
    </w:pPr>
    <w:rPr>
      <w:rFonts w:asciiTheme="minorHAnsi" w:eastAsia="Times New Roman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F7FA1"/>
    <w:pPr>
      <w:spacing w:line="240" w:lineRule="auto"/>
    </w:pPr>
    <w:rPr>
      <w:rFonts w:asciiTheme="minorHAnsi" w:eastAsia="Times New Roman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0F7FA1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0F7FA1"/>
    <w:pPr>
      <w:spacing w:line="240" w:lineRule="auto"/>
    </w:pPr>
    <w:rPr>
      <w:rFonts w:asciiTheme="minorHAnsi" w:eastAsia="Times New Roman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7FA1"/>
    <w:pPr>
      <w:widowControl w:val="0"/>
      <w:autoSpaceDE w:val="0"/>
      <w:autoSpaceDN w:val="0"/>
      <w:spacing w:line="240" w:lineRule="auto"/>
      <w:jc w:val="center"/>
    </w:pPr>
    <w:rPr>
      <w:rFonts w:ascii="Times New Roman" w:eastAsia="Times New Roman" w:hAnsi="Times New Roman" w:cs="Times New Roman"/>
      <w:lang w:bidi="ru-RU"/>
    </w:rPr>
  </w:style>
  <w:style w:type="numbering" w:customStyle="1" w:styleId="1110">
    <w:name w:val="Нет списка111"/>
    <w:next w:val="a2"/>
    <w:uiPriority w:val="99"/>
    <w:semiHidden/>
    <w:unhideWhenUsed/>
    <w:rsid w:val="000F7FA1"/>
  </w:style>
  <w:style w:type="table" w:customStyle="1" w:styleId="TableGrid3">
    <w:name w:val="TableGrid3"/>
    <w:rsid w:val="000F7FA1"/>
    <w:pPr>
      <w:spacing w:line="240" w:lineRule="auto"/>
    </w:pPr>
    <w:rPr>
      <w:rFonts w:asciiTheme="minorHAnsi" w:eastAsia="Times New Roman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0F7FA1"/>
    <w:pPr>
      <w:spacing w:line="240" w:lineRule="auto"/>
    </w:pPr>
    <w:rPr>
      <w:rFonts w:asciiTheme="minorHAnsi" w:eastAsia="Times New Roman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0F7FA1"/>
    <w:pPr>
      <w:spacing w:line="240" w:lineRule="auto"/>
    </w:pPr>
    <w:rPr>
      <w:rFonts w:asciiTheme="minorHAnsi" w:eastAsia="Times New Roman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2">
    <w:name w:val="Заголовок 1 Знак1"/>
    <w:basedOn w:val="a0"/>
    <w:uiPriority w:val="9"/>
    <w:rsid w:val="000F7F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0F7FA1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0F7FA1"/>
  </w:style>
  <w:style w:type="numbering" w:customStyle="1" w:styleId="12">
    <w:name w:val="Нет списка12"/>
    <w:next w:val="a2"/>
    <w:uiPriority w:val="99"/>
    <w:semiHidden/>
    <w:unhideWhenUsed/>
    <w:rsid w:val="000F7FA1"/>
  </w:style>
  <w:style w:type="table" w:styleId="ad">
    <w:name w:val="Table Grid"/>
    <w:basedOn w:val="a1"/>
    <w:rsid w:val="000F7FA1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F7FA1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numbering" w:customStyle="1" w:styleId="32">
    <w:name w:val="Нет списка3"/>
    <w:next w:val="a2"/>
    <w:uiPriority w:val="99"/>
    <w:semiHidden/>
    <w:unhideWhenUsed/>
    <w:rsid w:val="000F7FA1"/>
  </w:style>
  <w:style w:type="paragraph" w:styleId="ae">
    <w:name w:val="No Spacing"/>
    <w:uiPriority w:val="1"/>
    <w:qFormat/>
    <w:rsid w:val="000F7FA1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ontrol">
    <w:name w:val="control"/>
    <w:basedOn w:val="a0"/>
    <w:rsid w:val="000F7FA1"/>
  </w:style>
  <w:style w:type="table" w:customStyle="1" w:styleId="13">
    <w:name w:val="Сетка таблицы1"/>
    <w:basedOn w:val="a1"/>
    <w:next w:val="ad"/>
    <w:rsid w:val="000F7FA1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аголовок 2 Знак1"/>
    <w:basedOn w:val="a0"/>
    <w:uiPriority w:val="9"/>
    <w:semiHidden/>
    <w:rsid w:val="000F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4">
    <w:name w:val="Нет списка4"/>
    <w:next w:val="a2"/>
    <w:uiPriority w:val="99"/>
    <w:semiHidden/>
    <w:unhideWhenUsed/>
    <w:rsid w:val="005B2765"/>
  </w:style>
  <w:style w:type="table" w:customStyle="1" w:styleId="TableNormal1">
    <w:name w:val="Table Normal1"/>
    <w:uiPriority w:val="2"/>
    <w:semiHidden/>
    <w:unhideWhenUsed/>
    <w:qFormat/>
    <w:rsid w:val="005B2765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5B2765"/>
  </w:style>
  <w:style w:type="table" w:customStyle="1" w:styleId="TableGrid4">
    <w:name w:val="TableGrid4"/>
    <w:rsid w:val="005B2765"/>
    <w:pPr>
      <w:spacing w:line="240" w:lineRule="auto"/>
    </w:pPr>
    <w:rPr>
      <w:rFonts w:asciiTheme="minorHAnsi" w:eastAsia="Times New Roman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5B2765"/>
    <w:pPr>
      <w:spacing w:line="240" w:lineRule="auto"/>
    </w:pPr>
    <w:rPr>
      <w:rFonts w:asciiTheme="minorHAnsi" w:eastAsia="Times New Roman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5B2765"/>
    <w:pPr>
      <w:spacing w:line="240" w:lineRule="auto"/>
    </w:pPr>
    <w:rPr>
      <w:rFonts w:asciiTheme="minorHAnsi" w:eastAsia="Times New Roman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5B2765"/>
  </w:style>
  <w:style w:type="table" w:customStyle="1" w:styleId="TableGrid31">
    <w:name w:val="TableGrid31"/>
    <w:rsid w:val="005B2765"/>
    <w:pPr>
      <w:spacing w:line="240" w:lineRule="auto"/>
    </w:pPr>
    <w:rPr>
      <w:rFonts w:asciiTheme="minorHAnsi" w:eastAsia="Times New Roman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5B2765"/>
    <w:pPr>
      <w:spacing w:line="240" w:lineRule="auto"/>
    </w:pPr>
    <w:rPr>
      <w:rFonts w:asciiTheme="minorHAnsi" w:eastAsia="Times New Roman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5B2765"/>
    <w:pPr>
      <w:spacing w:line="240" w:lineRule="auto"/>
    </w:pPr>
    <w:rPr>
      <w:rFonts w:asciiTheme="minorHAnsi" w:eastAsia="Times New Roman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5B2765"/>
  </w:style>
  <w:style w:type="numbering" w:customStyle="1" w:styleId="121">
    <w:name w:val="Нет списка121"/>
    <w:next w:val="a2"/>
    <w:uiPriority w:val="99"/>
    <w:semiHidden/>
    <w:unhideWhenUsed/>
    <w:rsid w:val="005B2765"/>
  </w:style>
  <w:style w:type="table" w:customStyle="1" w:styleId="22">
    <w:name w:val="Сетка таблицы2"/>
    <w:basedOn w:val="a1"/>
    <w:next w:val="ad"/>
    <w:rsid w:val="005B2765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5B2765"/>
  </w:style>
  <w:style w:type="table" w:customStyle="1" w:styleId="113">
    <w:name w:val="Сетка таблицы11"/>
    <w:basedOn w:val="a1"/>
    <w:next w:val="ad"/>
    <w:rsid w:val="005B2765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5B2765"/>
  </w:style>
  <w:style w:type="table" w:customStyle="1" w:styleId="TableNormal2">
    <w:name w:val="Table Normal2"/>
    <w:uiPriority w:val="2"/>
    <w:semiHidden/>
    <w:unhideWhenUsed/>
    <w:qFormat/>
    <w:rsid w:val="005B2765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5B2765"/>
  </w:style>
  <w:style w:type="table" w:customStyle="1" w:styleId="TableGrid5">
    <w:name w:val="TableGrid5"/>
    <w:rsid w:val="005B2765"/>
    <w:pPr>
      <w:spacing w:line="240" w:lineRule="auto"/>
    </w:pPr>
    <w:rPr>
      <w:rFonts w:asciiTheme="minorHAnsi" w:eastAsia="Times New Roman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5B2765"/>
    <w:pPr>
      <w:spacing w:line="240" w:lineRule="auto"/>
    </w:pPr>
    <w:rPr>
      <w:rFonts w:asciiTheme="minorHAnsi" w:eastAsia="Times New Roman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">
    <w:name w:val="TableGrid23"/>
    <w:rsid w:val="005B2765"/>
    <w:pPr>
      <w:spacing w:line="240" w:lineRule="auto"/>
    </w:pPr>
    <w:rPr>
      <w:rFonts w:asciiTheme="minorHAnsi" w:eastAsia="Times New Roman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0">
    <w:name w:val="Нет списка113"/>
    <w:next w:val="a2"/>
    <w:uiPriority w:val="99"/>
    <w:semiHidden/>
    <w:unhideWhenUsed/>
    <w:rsid w:val="005B2765"/>
  </w:style>
  <w:style w:type="table" w:customStyle="1" w:styleId="TableGrid32">
    <w:name w:val="TableGrid32"/>
    <w:rsid w:val="005B2765"/>
    <w:pPr>
      <w:spacing w:line="240" w:lineRule="auto"/>
    </w:pPr>
    <w:rPr>
      <w:rFonts w:asciiTheme="minorHAnsi" w:eastAsia="Times New Roman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">
    <w:name w:val="TableGrid112"/>
    <w:rsid w:val="005B2765"/>
    <w:pPr>
      <w:spacing w:line="240" w:lineRule="auto"/>
    </w:pPr>
    <w:rPr>
      <w:rFonts w:asciiTheme="minorHAnsi" w:eastAsia="Times New Roman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2">
    <w:name w:val="TableGrid212"/>
    <w:rsid w:val="005B2765"/>
    <w:pPr>
      <w:spacing w:line="240" w:lineRule="auto"/>
    </w:pPr>
    <w:rPr>
      <w:rFonts w:asciiTheme="minorHAnsi" w:eastAsia="Times New Roman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5B2765"/>
  </w:style>
  <w:style w:type="numbering" w:customStyle="1" w:styleId="122">
    <w:name w:val="Нет списка122"/>
    <w:next w:val="a2"/>
    <w:uiPriority w:val="99"/>
    <w:semiHidden/>
    <w:unhideWhenUsed/>
    <w:rsid w:val="005B2765"/>
  </w:style>
  <w:style w:type="table" w:customStyle="1" w:styleId="33">
    <w:name w:val="Сетка таблицы3"/>
    <w:basedOn w:val="a1"/>
    <w:next w:val="ad"/>
    <w:rsid w:val="005B2765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5B2765"/>
  </w:style>
  <w:style w:type="table" w:customStyle="1" w:styleId="120">
    <w:name w:val="Сетка таблицы12"/>
    <w:basedOn w:val="a1"/>
    <w:next w:val="ad"/>
    <w:rsid w:val="005B2765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7FA1"/>
    <w:pPr>
      <w:keepNext/>
      <w:keepLines/>
      <w:spacing w:before="480" w:line="276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FA1"/>
    <w:pPr>
      <w:keepNext/>
      <w:keepLines/>
      <w:spacing w:before="200" w:line="276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FA1"/>
    <w:pPr>
      <w:keepNext/>
      <w:keepLines/>
      <w:spacing w:before="200" w:line="276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B7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0B79"/>
  </w:style>
  <w:style w:type="paragraph" w:styleId="a5">
    <w:name w:val="footer"/>
    <w:basedOn w:val="a"/>
    <w:link w:val="a6"/>
    <w:uiPriority w:val="99"/>
    <w:unhideWhenUsed/>
    <w:rsid w:val="001E0B7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0B79"/>
  </w:style>
  <w:style w:type="paragraph" w:styleId="a7">
    <w:name w:val="Body Text"/>
    <w:basedOn w:val="a"/>
    <w:link w:val="a8"/>
    <w:uiPriority w:val="99"/>
    <w:qFormat/>
    <w:rsid w:val="001E0B79"/>
    <w:pPr>
      <w:widowControl w:val="0"/>
      <w:autoSpaceDE w:val="0"/>
      <w:autoSpaceDN w:val="0"/>
      <w:adjustRightInd w:val="0"/>
      <w:spacing w:before="5" w:line="240" w:lineRule="auto"/>
      <w:ind w:left="1132" w:firstLine="708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1E0B79"/>
    <w:rPr>
      <w:rFonts w:ascii="Times New Roman" w:eastAsiaTheme="minorEastAsia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F7FA1"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F7FA1"/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F7FA1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0F7FA1"/>
  </w:style>
  <w:style w:type="table" w:customStyle="1" w:styleId="TableNormal">
    <w:name w:val="Table Normal"/>
    <w:uiPriority w:val="2"/>
    <w:semiHidden/>
    <w:unhideWhenUsed/>
    <w:qFormat/>
    <w:rsid w:val="000F7FA1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0F7F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F7FA1"/>
    <w:pPr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0F7F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Attribute484">
    <w:name w:val="CharAttribute484"/>
    <w:uiPriority w:val="99"/>
    <w:rsid w:val="000F7FA1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0F7FA1"/>
    <w:pPr>
      <w:spacing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110">
    <w:name w:val="Заголовок 11"/>
    <w:basedOn w:val="a"/>
    <w:next w:val="a"/>
    <w:uiPriority w:val="9"/>
    <w:qFormat/>
    <w:rsid w:val="000F7FA1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0F7FA1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numbering" w:customStyle="1" w:styleId="111">
    <w:name w:val="Нет списка11"/>
    <w:next w:val="a2"/>
    <w:uiPriority w:val="99"/>
    <w:semiHidden/>
    <w:unhideWhenUsed/>
    <w:rsid w:val="000F7FA1"/>
  </w:style>
  <w:style w:type="paragraph" w:styleId="ac">
    <w:name w:val="Normal (Web)"/>
    <w:basedOn w:val="a"/>
    <w:uiPriority w:val="99"/>
    <w:unhideWhenUsed/>
    <w:rsid w:val="000F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F7FA1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TableGrid">
    <w:name w:val="TableGrid"/>
    <w:rsid w:val="000F7FA1"/>
    <w:pPr>
      <w:spacing w:line="240" w:lineRule="auto"/>
    </w:pPr>
    <w:rPr>
      <w:rFonts w:asciiTheme="minorHAnsi" w:eastAsia="Times New Roman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F7FA1"/>
    <w:pPr>
      <w:spacing w:line="240" w:lineRule="auto"/>
    </w:pPr>
    <w:rPr>
      <w:rFonts w:asciiTheme="minorHAnsi" w:eastAsia="Times New Roman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0F7FA1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0F7FA1"/>
    <w:pPr>
      <w:spacing w:line="240" w:lineRule="auto"/>
    </w:pPr>
    <w:rPr>
      <w:rFonts w:asciiTheme="minorHAnsi" w:eastAsia="Times New Roman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7FA1"/>
    <w:pPr>
      <w:widowControl w:val="0"/>
      <w:autoSpaceDE w:val="0"/>
      <w:autoSpaceDN w:val="0"/>
      <w:spacing w:line="240" w:lineRule="auto"/>
      <w:jc w:val="center"/>
    </w:pPr>
    <w:rPr>
      <w:rFonts w:ascii="Times New Roman" w:eastAsia="Times New Roman" w:hAnsi="Times New Roman" w:cs="Times New Roman"/>
      <w:lang w:bidi="ru-RU"/>
    </w:rPr>
  </w:style>
  <w:style w:type="numbering" w:customStyle="1" w:styleId="1110">
    <w:name w:val="Нет списка111"/>
    <w:next w:val="a2"/>
    <w:uiPriority w:val="99"/>
    <w:semiHidden/>
    <w:unhideWhenUsed/>
    <w:rsid w:val="000F7FA1"/>
  </w:style>
  <w:style w:type="table" w:customStyle="1" w:styleId="TableGrid3">
    <w:name w:val="TableGrid3"/>
    <w:rsid w:val="000F7FA1"/>
    <w:pPr>
      <w:spacing w:line="240" w:lineRule="auto"/>
    </w:pPr>
    <w:rPr>
      <w:rFonts w:asciiTheme="minorHAnsi" w:eastAsia="Times New Roman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0F7FA1"/>
    <w:pPr>
      <w:spacing w:line="240" w:lineRule="auto"/>
    </w:pPr>
    <w:rPr>
      <w:rFonts w:asciiTheme="minorHAnsi" w:eastAsia="Times New Roman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0F7FA1"/>
    <w:pPr>
      <w:spacing w:line="240" w:lineRule="auto"/>
    </w:pPr>
    <w:rPr>
      <w:rFonts w:asciiTheme="minorHAnsi" w:eastAsia="Times New Roman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2">
    <w:name w:val="Заголовок 1 Знак1"/>
    <w:basedOn w:val="a0"/>
    <w:uiPriority w:val="9"/>
    <w:rsid w:val="000F7F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0F7FA1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0F7FA1"/>
  </w:style>
  <w:style w:type="numbering" w:customStyle="1" w:styleId="12">
    <w:name w:val="Нет списка12"/>
    <w:next w:val="a2"/>
    <w:uiPriority w:val="99"/>
    <w:semiHidden/>
    <w:unhideWhenUsed/>
    <w:rsid w:val="000F7FA1"/>
  </w:style>
  <w:style w:type="table" w:styleId="ad">
    <w:name w:val="Table Grid"/>
    <w:basedOn w:val="a1"/>
    <w:rsid w:val="000F7FA1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F7FA1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numbering" w:customStyle="1" w:styleId="32">
    <w:name w:val="Нет списка3"/>
    <w:next w:val="a2"/>
    <w:uiPriority w:val="99"/>
    <w:semiHidden/>
    <w:unhideWhenUsed/>
    <w:rsid w:val="000F7FA1"/>
  </w:style>
  <w:style w:type="paragraph" w:styleId="ae">
    <w:name w:val="No Spacing"/>
    <w:uiPriority w:val="1"/>
    <w:qFormat/>
    <w:rsid w:val="000F7FA1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ontrol">
    <w:name w:val="control"/>
    <w:basedOn w:val="a0"/>
    <w:rsid w:val="000F7FA1"/>
  </w:style>
  <w:style w:type="table" w:customStyle="1" w:styleId="13">
    <w:name w:val="Сетка таблицы1"/>
    <w:basedOn w:val="a1"/>
    <w:next w:val="ad"/>
    <w:rsid w:val="000F7FA1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аголовок 2 Знак1"/>
    <w:basedOn w:val="a0"/>
    <w:uiPriority w:val="9"/>
    <w:semiHidden/>
    <w:rsid w:val="000F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4">
    <w:name w:val="Нет списка4"/>
    <w:next w:val="a2"/>
    <w:uiPriority w:val="99"/>
    <w:semiHidden/>
    <w:unhideWhenUsed/>
    <w:rsid w:val="005B2765"/>
  </w:style>
  <w:style w:type="table" w:customStyle="1" w:styleId="TableNormal1">
    <w:name w:val="Table Normal1"/>
    <w:uiPriority w:val="2"/>
    <w:semiHidden/>
    <w:unhideWhenUsed/>
    <w:qFormat/>
    <w:rsid w:val="005B2765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5B2765"/>
  </w:style>
  <w:style w:type="table" w:customStyle="1" w:styleId="TableGrid4">
    <w:name w:val="TableGrid4"/>
    <w:rsid w:val="005B2765"/>
    <w:pPr>
      <w:spacing w:line="240" w:lineRule="auto"/>
    </w:pPr>
    <w:rPr>
      <w:rFonts w:asciiTheme="minorHAnsi" w:eastAsia="Times New Roman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5B2765"/>
    <w:pPr>
      <w:spacing w:line="240" w:lineRule="auto"/>
    </w:pPr>
    <w:rPr>
      <w:rFonts w:asciiTheme="minorHAnsi" w:eastAsia="Times New Roman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5B2765"/>
    <w:pPr>
      <w:spacing w:line="240" w:lineRule="auto"/>
    </w:pPr>
    <w:rPr>
      <w:rFonts w:asciiTheme="minorHAnsi" w:eastAsia="Times New Roman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5B2765"/>
  </w:style>
  <w:style w:type="table" w:customStyle="1" w:styleId="TableGrid31">
    <w:name w:val="TableGrid31"/>
    <w:rsid w:val="005B2765"/>
    <w:pPr>
      <w:spacing w:line="240" w:lineRule="auto"/>
    </w:pPr>
    <w:rPr>
      <w:rFonts w:asciiTheme="minorHAnsi" w:eastAsia="Times New Roman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5B2765"/>
    <w:pPr>
      <w:spacing w:line="240" w:lineRule="auto"/>
    </w:pPr>
    <w:rPr>
      <w:rFonts w:asciiTheme="minorHAnsi" w:eastAsia="Times New Roman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5B2765"/>
    <w:pPr>
      <w:spacing w:line="240" w:lineRule="auto"/>
    </w:pPr>
    <w:rPr>
      <w:rFonts w:asciiTheme="minorHAnsi" w:eastAsia="Times New Roman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5B2765"/>
  </w:style>
  <w:style w:type="numbering" w:customStyle="1" w:styleId="121">
    <w:name w:val="Нет списка121"/>
    <w:next w:val="a2"/>
    <w:uiPriority w:val="99"/>
    <w:semiHidden/>
    <w:unhideWhenUsed/>
    <w:rsid w:val="005B2765"/>
  </w:style>
  <w:style w:type="table" w:customStyle="1" w:styleId="22">
    <w:name w:val="Сетка таблицы2"/>
    <w:basedOn w:val="a1"/>
    <w:next w:val="ad"/>
    <w:rsid w:val="005B2765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5B2765"/>
  </w:style>
  <w:style w:type="table" w:customStyle="1" w:styleId="113">
    <w:name w:val="Сетка таблицы11"/>
    <w:basedOn w:val="a1"/>
    <w:next w:val="ad"/>
    <w:rsid w:val="005B2765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5B2765"/>
  </w:style>
  <w:style w:type="table" w:customStyle="1" w:styleId="TableNormal2">
    <w:name w:val="Table Normal2"/>
    <w:uiPriority w:val="2"/>
    <w:semiHidden/>
    <w:unhideWhenUsed/>
    <w:qFormat/>
    <w:rsid w:val="005B2765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5B2765"/>
  </w:style>
  <w:style w:type="table" w:customStyle="1" w:styleId="TableGrid5">
    <w:name w:val="TableGrid5"/>
    <w:rsid w:val="005B2765"/>
    <w:pPr>
      <w:spacing w:line="240" w:lineRule="auto"/>
    </w:pPr>
    <w:rPr>
      <w:rFonts w:asciiTheme="minorHAnsi" w:eastAsia="Times New Roman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5B2765"/>
    <w:pPr>
      <w:spacing w:line="240" w:lineRule="auto"/>
    </w:pPr>
    <w:rPr>
      <w:rFonts w:asciiTheme="minorHAnsi" w:eastAsia="Times New Roman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">
    <w:name w:val="TableGrid23"/>
    <w:rsid w:val="005B2765"/>
    <w:pPr>
      <w:spacing w:line="240" w:lineRule="auto"/>
    </w:pPr>
    <w:rPr>
      <w:rFonts w:asciiTheme="minorHAnsi" w:eastAsia="Times New Roman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0">
    <w:name w:val="Нет списка113"/>
    <w:next w:val="a2"/>
    <w:uiPriority w:val="99"/>
    <w:semiHidden/>
    <w:unhideWhenUsed/>
    <w:rsid w:val="005B2765"/>
  </w:style>
  <w:style w:type="table" w:customStyle="1" w:styleId="TableGrid32">
    <w:name w:val="TableGrid32"/>
    <w:rsid w:val="005B2765"/>
    <w:pPr>
      <w:spacing w:line="240" w:lineRule="auto"/>
    </w:pPr>
    <w:rPr>
      <w:rFonts w:asciiTheme="minorHAnsi" w:eastAsia="Times New Roman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">
    <w:name w:val="TableGrid112"/>
    <w:rsid w:val="005B2765"/>
    <w:pPr>
      <w:spacing w:line="240" w:lineRule="auto"/>
    </w:pPr>
    <w:rPr>
      <w:rFonts w:asciiTheme="minorHAnsi" w:eastAsia="Times New Roman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2">
    <w:name w:val="TableGrid212"/>
    <w:rsid w:val="005B2765"/>
    <w:pPr>
      <w:spacing w:line="240" w:lineRule="auto"/>
    </w:pPr>
    <w:rPr>
      <w:rFonts w:asciiTheme="minorHAnsi" w:eastAsia="Times New Roman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5B2765"/>
  </w:style>
  <w:style w:type="numbering" w:customStyle="1" w:styleId="122">
    <w:name w:val="Нет списка122"/>
    <w:next w:val="a2"/>
    <w:uiPriority w:val="99"/>
    <w:semiHidden/>
    <w:unhideWhenUsed/>
    <w:rsid w:val="005B2765"/>
  </w:style>
  <w:style w:type="table" w:customStyle="1" w:styleId="33">
    <w:name w:val="Сетка таблицы3"/>
    <w:basedOn w:val="a1"/>
    <w:next w:val="ad"/>
    <w:rsid w:val="005B2765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5B2765"/>
  </w:style>
  <w:style w:type="table" w:customStyle="1" w:styleId="120">
    <w:name w:val="Сетка таблицы12"/>
    <w:basedOn w:val="a1"/>
    <w:next w:val="ad"/>
    <w:rsid w:val="005B2765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5schooloren.ucoz.ru/svedenia/polozhenija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94</Pages>
  <Words>25288</Words>
  <Characters>144143</Characters>
  <Application>Microsoft Office Word</Application>
  <DocSecurity>0</DocSecurity>
  <Lines>1201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</cp:revision>
  <dcterms:created xsi:type="dcterms:W3CDTF">2022-11-24T12:11:00Z</dcterms:created>
  <dcterms:modified xsi:type="dcterms:W3CDTF">2022-11-24T12:36:00Z</dcterms:modified>
</cp:coreProperties>
</file>