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584" w:rsidRPr="001C34C2" w:rsidRDefault="007B2232">
      <w:pPr>
        <w:spacing w:after="0"/>
        <w:ind w:left="120"/>
        <w:jc w:val="center"/>
        <w:rPr>
          <w:lang w:val="ru-RU"/>
        </w:rPr>
      </w:pPr>
      <w:bookmarkStart w:id="0" w:name="block-24762897"/>
      <w:bookmarkStart w:id="1" w:name="_GoBack"/>
      <w:r>
        <w:rPr>
          <w:noProof/>
          <w:lang w:val="ru-RU" w:eastAsia="ru-RU"/>
        </w:rPr>
        <w:drawing>
          <wp:inline distT="0" distB="0" distL="0" distR="0">
            <wp:extent cx="5940425" cy="81705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СТОРИЯ 5-9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4B2584" w:rsidRPr="001C34C2" w:rsidRDefault="004B2584">
      <w:pPr>
        <w:rPr>
          <w:lang w:val="ru-RU"/>
        </w:rPr>
        <w:sectPr w:rsidR="004B2584" w:rsidRPr="001C34C2">
          <w:pgSz w:w="11906" w:h="16383"/>
          <w:pgMar w:top="1134" w:right="850" w:bottom="1134" w:left="1701" w:header="720" w:footer="720" w:gutter="0"/>
          <w:cols w:space="720"/>
        </w:sectPr>
      </w:pPr>
    </w:p>
    <w:p w:rsidR="004B2584" w:rsidRPr="001C34C2" w:rsidRDefault="008C2BE5">
      <w:pPr>
        <w:spacing w:after="0" w:line="264" w:lineRule="auto"/>
        <w:ind w:left="120"/>
        <w:jc w:val="both"/>
        <w:rPr>
          <w:lang w:val="ru-RU"/>
        </w:rPr>
      </w:pPr>
      <w:bookmarkStart w:id="2" w:name="block-24762903"/>
      <w:bookmarkEnd w:id="0"/>
      <w:r w:rsidRPr="001C34C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B2584" w:rsidRPr="001C34C2" w:rsidRDefault="004B2584">
      <w:pPr>
        <w:spacing w:after="0" w:line="264" w:lineRule="auto"/>
        <w:ind w:left="120"/>
        <w:jc w:val="both"/>
        <w:rPr>
          <w:lang w:val="ru-RU"/>
        </w:rPr>
      </w:pPr>
    </w:p>
    <w:p w:rsidR="004B2584" w:rsidRPr="001C34C2" w:rsidRDefault="008C2BE5">
      <w:pPr>
        <w:spacing w:after="0" w:line="264" w:lineRule="auto"/>
        <w:ind w:left="12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4B2584" w:rsidRPr="001C34C2" w:rsidRDefault="004B2584">
      <w:pPr>
        <w:spacing w:after="0" w:line="264" w:lineRule="auto"/>
        <w:ind w:left="120"/>
        <w:jc w:val="both"/>
        <w:rPr>
          <w:lang w:val="ru-RU"/>
        </w:rPr>
      </w:pP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4B2584" w:rsidRPr="001C34C2" w:rsidRDefault="004B2584">
      <w:pPr>
        <w:spacing w:after="0" w:line="264" w:lineRule="auto"/>
        <w:ind w:left="120"/>
        <w:jc w:val="both"/>
        <w:rPr>
          <w:lang w:val="ru-RU"/>
        </w:rPr>
      </w:pPr>
    </w:p>
    <w:p w:rsidR="004B2584" w:rsidRPr="001C34C2" w:rsidRDefault="008C2BE5">
      <w:pPr>
        <w:spacing w:after="0" w:line="264" w:lineRule="auto"/>
        <w:ind w:left="12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4B2584" w:rsidRPr="001C34C2" w:rsidRDefault="004B2584">
      <w:pPr>
        <w:spacing w:after="0" w:line="264" w:lineRule="auto"/>
        <w:ind w:left="120"/>
        <w:jc w:val="both"/>
        <w:rPr>
          <w:lang w:val="ru-RU"/>
        </w:rPr>
      </w:pP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4B2584" w:rsidRDefault="008C2BE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4B2584" w:rsidRPr="001C34C2" w:rsidRDefault="008C2B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4B2584" w:rsidRPr="001C34C2" w:rsidRDefault="008C2BE5">
      <w:pPr>
        <w:numPr>
          <w:ilvl w:val="0"/>
          <w:numId w:val="1"/>
        </w:numPr>
        <w:spacing w:after="0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4B2584" w:rsidRPr="001C34C2" w:rsidRDefault="008C2B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4B2584" w:rsidRPr="001C34C2" w:rsidRDefault="008C2B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4B2584" w:rsidRPr="001C34C2" w:rsidRDefault="008C2B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4B2584" w:rsidRPr="001C34C2" w:rsidRDefault="004B2584">
      <w:pPr>
        <w:spacing w:after="0" w:line="264" w:lineRule="auto"/>
        <w:ind w:left="120"/>
        <w:jc w:val="both"/>
        <w:rPr>
          <w:lang w:val="ru-RU"/>
        </w:rPr>
      </w:pPr>
    </w:p>
    <w:p w:rsidR="004B2584" w:rsidRPr="001C34C2" w:rsidRDefault="008C2BE5">
      <w:pPr>
        <w:spacing w:after="0" w:line="264" w:lineRule="auto"/>
        <w:ind w:left="12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4B2584" w:rsidRPr="001C34C2" w:rsidRDefault="004B2584">
      <w:pPr>
        <w:spacing w:after="0" w:line="264" w:lineRule="auto"/>
        <w:ind w:left="120"/>
        <w:jc w:val="both"/>
        <w:rPr>
          <w:lang w:val="ru-RU"/>
        </w:rPr>
      </w:pPr>
    </w:p>
    <w:p w:rsidR="004B2584" w:rsidRDefault="008C2BE5">
      <w:pPr>
        <w:spacing w:after="0" w:line="264" w:lineRule="auto"/>
        <w:ind w:left="120"/>
        <w:jc w:val="both"/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4B2584" w:rsidRDefault="004B2584">
      <w:pPr>
        <w:sectPr w:rsidR="004B2584">
          <w:pgSz w:w="11906" w:h="16383"/>
          <w:pgMar w:top="1134" w:right="850" w:bottom="1134" w:left="1701" w:header="720" w:footer="720" w:gutter="0"/>
          <w:cols w:space="720"/>
        </w:sectPr>
      </w:pPr>
    </w:p>
    <w:p w:rsidR="004B2584" w:rsidRPr="001C34C2" w:rsidRDefault="008C2BE5">
      <w:pPr>
        <w:spacing w:after="0" w:line="264" w:lineRule="auto"/>
        <w:ind w:left="120"/>
        <w:jc w:val="both"/>
        <w:rPr>
          <w:lang w:val="ru-RU"/>
        </w:rPr>
      </w:pPr>
      <w:bookmarkStart w:id="3" w:name="block-24762901"/>
      <w:bookmarkEnd w:id="2"/>
      <w:r w:rsidRPr="001C34C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B2584" w:rsidRPr="001C34C2" w:rsidRDefault="004B2584">
      <w:pPr>
        <w:spacing w:after="0" w:line="264" w:lineRule="auto"/>
        <w:ind w:left="120"/>
        <w:jc w:val="both"/>
        <w:rPr>
          <w:lang w:val="ru-RU"/>
        </w:rPr>
      </w:pPr>
    </w:p>
    <w:p w:rsidR="004B2584" w:rsidRPr="001C34C2" w:rsidRDefault="008C2BE5">
      <w:pPr>
        <w:spacing w:after="0" w:line="264" w:lineRule="auto"/>
        <w:ind w:left="12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B2584" w:rsidRPr="001C34C2" w:rsidRDefault="004B2584">
      <w:pPr>
        <w:spacing w:after="0" w:line="264" w:lineRule="auto"/>
        <w:ind w:left="120"/>
        <w:jc w:val="both"/>
        <w:rPr>
          <w:lang w:val="ru-RU"/>
        </w:rPr>
      </w:pPr>
    </w:p>
    <w:p w:rsidR="004B2584" w:rsidRPr="001C34C2" w:rsidRDefault="008C2BE5">
      <w:pPr>
        <w:spacing w:after="0" w:line="264" w:lineRule="auto"/>
        <w:ind w:left="12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4B2584" w:rsidRPr="001C34C2" w:rsidRDefault="004B2584">
      <w:pPr>
        <w:spacing w:after="0" w:line="264" w:lineRule="auto"/>
        <w:ind w:left="120"/>
        <w:jc w:val="both"/>
        <w:rPr>
          <w:lang w:val="ru-RU"/>
        </w:rPr>
      </w:pP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1C34C2">
        <w:rPr>
          <w:rFonts w:ascii="Times New Roman" w:hAnsi="Times New Roman"/>
          <w:color w:val="000000"/>
          <w:sz w:val="28"/>
          <w:lang w:val="ru-RU"/>
        </w:rPr>
        <w:t>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1C34C2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1C34C2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7B223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</w:t>
      </w:r>
      <w:r w:rsidRPr="007B2232">
        <w:rPr>
          <w:rFonts w:ascii="Times New Roman" w:hAnsi="Times New Roman"/>
          <w:color w:val="000000"/>
          <w:sz w:val="28"/>
          <w:lang w:val="ru-RU"/>
        </w:rPr>
        <w:t>Борьба между наследниками Цезаря. Победа Октавиана.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1C34C2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4B2584" w:rsidRPr="001C34C2" w:rsidRDefault="004B2584">
      <w:pPr>
        <w:spacing w:after="0" w:line="264" w:lineRule="auto"/>
        <w:ind w:left="120"/>
        <w:jc w:val="both"/>
        <w:rPr>
          <w:lang w:val="ru-RU"/>
        </w:rPr>
      </w:pPr>
    </w:p>
    <w:p w:rsidR="004B2584" w:rsidRPr="001C34C2" w:rsidRDefault="008C2BE5">
      <w:pPr>
        <w:spacing w:after="0" w:line="264" w:lineRule="auto"/>
        <w:ind w:left="12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B2584" w:rsidRPr="001C34C2" w:rsidRDefault="004B2584">
      <w:pPr>
        <w:spacing w:after="0" w:line="264" w:lineRule="auto"/>
        <w:ind w:left="120"/>
        <w:jc w:val="both"/>
        <w:rPr>
          <w:lang w:val="ru-RU"/>
        </w:rPr>
      </w:pPr>
    </w:p>
    <w:p w:rsidR="004B2584" w:rsidRPr="001C34C2" w:rsidRDefault="008C2BE5">
      <w:pPr>
        <w:spacing w:after="0" w:line="264" w:lineRule="auto"/>
        <w:ind w:left="12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1C34C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7B2232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1C34C2">
        <w:rPr>
          <w:rFonts w:ascii="Times New Roman" w:hAnsi="Times New Roman"/>
          <w:color w:val="000000"/>
          <w:sz w:val="28"/>
          <w:lang w:val="ru-RU"/>
        </w:rPr>
        <w:t>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1C34C2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</w:t>
      </w:r>
      <w:r w:rsidRPr="007B2232">
        <w:rPr>
          <w:rFonts w:ascii="Times New Roman" w:hAnsi="Times New Roman"/>
          <w:color w:val="000000"/>
          <w:sz w:val="28"/>
          <w:lang w:val="ru-RU"/>
        </w:rPr>
        <w:t xml:space="preserve">Церковные соборы. Культура Византии. Образование и книжное дело. </w:t>
      </w:r>
      <w:r w:rsidRPr="001C34C2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1C34C2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1C34C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1C34C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1C34C2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4B2584" w:rsidRPr="001C34C2" w:rsidRDefault="004B2584">
      <w:pPr>
        <w:spacing w:after="0"/>
        <w:ind w:left="120"/>
        <w:rPr>
          <w:lang w:val="ru-RU"/>
        </w:rPr>
      </w:pPr>
    </w:p>
    <w:p w:rsidR="004B2584" w:rsidRPr="001C34C2" w:rsidRDefault="008C2BE5">
      <w:pPr>
        <w:spacing w:after="0"/>
        <w:ind w:left="120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4B2584" w:rsidRPr="001C34C2" w:rsidRDefault="004B2584">
      <w:pPr>
        <w:spacing w:after="0"/>
        <w:ind w:left="120"/>
        <w:rPr>
          <w:lang w:val="ru-RU"/>
        </w:rPr>
      </w:pP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1C34C2">
        <w:rPr>
          <w:rFonts w:ascii="Times New Roman" w:hAnsi="Times New Roman"/>
          <w:color w:val="000000"/>
          <w:sz w:val="28"/>
          <w:lang w:val="ru-RU"/>
        </w:rPr>
        <w:t>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1C34C2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4B2584" w:rsidRPr="007B223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 w:rsidRPr="007B2232">
        <w:rPr>
          <w:rFonts w:ascii="Times New Roman" w:hAnsi="Times New Roman"/>
          <w:color w:val="000000"/>
          <w:sz w:val="28"/>
          <w:lang w:val="ru-RU"/>
        </w:rPr>
        <w:t>Скифское царство в Крыму. Дербент.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4B2584" w:rsidRPr="007B223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r w:rsidRPr="007B2232">
        <w:rPr>
          <w:rFonts w:ascii="Times New Roman" w:hAnsi="Times New Roman"/>
          <w:color w:val="000000"/>
          <w:sz w:val="28"/>
          <w:lang w:val="ru-RU"/>
        </w:rPr>
        <w:t>Русь при Ярославичах. Владимир Мономах. Русская церковь.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1C34C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4B2584" w:rsidRPr="007B223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</w:t>
      </w:r>
      <w:r w:rsidRPr="007B2232">
        <w:rPr>
          <w:rFonts w:ascii="Times New Roman" w:hAnsi="Times New Roman"/>
          <w:color w:val="000000"/>
          <w:sz w:val="28"/>
          <w:lang w:val="ru-RU"/>
        </w:rPr>
        <w:t>Изобразительное искусство. Феофан Грек. Андрей Рублев.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1C34C2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4B2584" w:rsidRPr="001C34C2" w:rsidRDefault="004B2584">
      <w:pPr>
        <w:spacing w:after="0" w:line="264" w:lineRule="auto"/>
        <w:ind w:left="120"/>
        <w:jc w:val="both"/>
        <w:rPr>
          <w:lang w:val="ru-RU"/>
        </w:rPr>
      </w:pPr>
    </w:p>
    <w:p w:rsidR="004B2584" w:rsidRPr="001C34C2" w:rsidRDefault="008C2BE5">
      <w:pPr>
        <w:spacing w:after="0" w:line="264" w:lineRule="auto"/>
        <w:ind w:left="12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B2584" w:rsidRPr="001C34C2" w:rsidRDefault="004B2584">
      <w:pPr>
        <w:spacing w:after="0" w:line="264" w:lineRule="auto"/>
        <w:ind w:left="120"/>
        <w:jc w:val="both"/>
        <w:rPr>
          <w:lang w:val="ru-RU"/>
        </w:rPr>
      </w:pPr>
    </w:p>
    <w:p w:rsidR="004B2584" w:rsidRPr="001C34C2" w:rsidRDefault="008C2BE5">
      <w:pPr>
        <w:spacing w:after="0" w:line="264" w:lineRule="auto"/>
        <w:ind w:left="12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7B223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1C34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Распространение протестантизма в Европе. Кальвинизм. Религиозные войны. Борьба католической церкви против реформационного движения. </w:t>
      </w:r>
      <w:r w:rsidRPr="007B2232">
        <w:rPr>
          <w:rFonts w:ascii="Times New Roman" w:hAnsi="Times New Roman"/>
          <w:color w:val="000000"/>
          <w:sz w:val="28"/>
          <w:lang w:val="ru-RU"/>
        </w:rPr>
        <w:t>Контрреформация. Инквизиция.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1C34C2">
        <w:rPr>
          <w:rFonts w:ascii="Times New Roman" w:hAnsi="Times New Roman"/>
          <w:color w:val="000000"/>
          <w:sz w:val="28"/>
          <w:lang w:val="ru-RU"/>
        </w:rPr>
        <w:t>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1C34C2">
        <w:rPr>
          <w:rFonts w:ascii="Times New Roman" w:hAnsi="Times New Roman"/>
          <w:color w:val="000000"/>
          <w:sz w:val="28"/>
          <w:lang w:val="ru-RU"/>
        </w:rPr>
        <w:t>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</w:t>
      </w:r>
      <w:r w:rsidRPr="007B2232">
        <w:rPr>
          <w:rFonts w:ascii="Times New Roman" w:hAnsi="Times New Roman"/>
          <w:color w:val="000000"/>
          <w:sz w:val="28"/>
          <w:lang w:val="ru-RU"/>
        </w:rPr>
        <w:t xml:space="preserve">М. Сервантес. У. Шекспир. Стили художественной культуры (барокко, классицизм). </w:t>
      </w:r>
      <w:r w:rsidRPr="001C34C2">
        <w:rPr>
          <w:rFonts w:ascii="Times New Roman" w:hAnsi="Times New Roman"/>
          <w:color w:val="000000"/>
          <w:sz w:val="28"/>
          <w:lang w:val="ru-RU"/>
        </w:rPr>
        <w:t>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1C34C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4B2584" w:rsidRPr="001C34C2" w:rsidRDefault="004B2584">
      <w:pPr>
        <w:spacing w:after="0" w:line="264" w:lineRule="auto"/>
        <w:ind w:left="120"/>
        <w:jc w:val="both"/>
        <w:rPr>
          <w:lang w:val="ru-RU"/>
        </w:rPr>
      </w:pPr>
    </w:p>
    <w:p w:rsidR="004B2584" w:rsidRPr="001C34C2" w:rsidRDefault="008C2BE5">
      <w:pPr>
        <w:spacing w:after="0" w:line="264" w:lineRule="auto"/>
        <w:ind w:left="12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4B2584" w:rsidRPr="001C34C2" w:rsidRDefault="004B2584">
      <w:pPr>
        <w:spacing w:after="0" w:line="264" w:lineRule="auto"/>
        <w:ind w:left="120"/>
        <w:jc w:val="both"/>
        <w:rPr>
          <w:lang w:val="ru-RU"/>
        </w:rPr>
      </w:pP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1C34C2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4B2584" w:rsidRDefault="008C2BE5">
      <w:pPr>
        <w:spacing w:after="0" w:line="264" w:lineRule="auto"/>
        <w:ind w:firstLine="600"/>
        <w:jc w:val="both"/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</w:t>
      </w:r>
      <w:r>
        <w:rPr>
          <w:rFonts w:ascii="Times New Roman" w:hAnsi="Times New Roman"/>
          <w:color w:val="000000"/>
          <w:sz w:val="28"/>
        </w:rPr>
        <w:t>Результаты и цена преобразований.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</w:t>
      </w:r>
      <w:r>
        <w:rPr>
          <w:rFonts w:ascii="Times New Roman" w:hAnsi="Times New Roman"/>
          <w:color w:val="000000"/>
          <w:sz w:val="28"/>
        </w:rPr>
        <w:t xml:space="preserve">Правление Бориса Годунова. Учреждение патриаршества. </w:t>
      </w:r>
      <w:r w:rsidRPr="001C34C2">
        <w:rPr>
          <w:rFonts w:ascii="Times New Roman" w:hAnsi="Times New Roman"/>
          <w:color w:val="000000"/>
          <w:sz w:val="28"/>
          <w:lang w:val="ru-RU"/>
        </w:rPr>
        <w:t>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4B2584" w:rsidRDefault="008C2BE5">
      <w:pPr>
        <w:spacing w:after="0" w:line="264" w:lineRule="auto"/>
        <w:ind w:firstLine="600"/>
        <w:jc w:val="both"/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</w:t>
      </w:r>
      <w:r>
        <w:rPr>
          <w:rFonts w:ascii="Times New Roman" w:hAnsi="Times New Roman"/>
          <w:color w:val="000000"/>
          <w:sz w:val="28"/>
        </w:rPr>
        <w:t>Оборона Смоленска.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4B2584" w:rsidRDefault="008C2BE5">
      <w:pPr>
        <w:spacing w:after="0" w:line="264" w:lineRule="auto"/>
        <w:ind w:firstLine="600"/>
        <w:jc w:val="both"/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</w:t>
      </w:r>
      <w:r>
        <w:rPr>
          <w:rFonts w:ascii="Times New Roman" w:hAnsi="Times New Roman"/>
          <w:color w:val="000000"/>
          <w:sz w:val="28"/>
        </w:rPr>
        <w:t>Посполитой. Итоги и последствия Смутного времени.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1C34C2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1C34C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1C34C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4B2584" w:rsidRPr="001C34C2" w:rsidRDefault="004B2584">
      <w:pPr>
        <w:spacing w:after="0" w:line="264" w:lineRule="auto"/>
        <w:ind w:left="120"/>
        <w:jc w:val="both"/>
        <w:rPr>
          <w:lang w:val="ru-RU"/>
        </w:rPr>
      </w:pPr>
    </w:p>
    <w:p w:rsidR="004B2584" w:rsidRPr="001C34C2" w:rsidRDefault="008C2BE5">
      <w:pPr>
        <w:spacing w:after="0" w:line="264" w:lineRule="auto"/>
        <w:ind w:left="12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B2584" w:rsidRPr="001C34C2" w:rsidRDefault="004B2584">
      <w:pPr>
        <w:spacing w:after="0" w:line="264" w:lineRule="auto"/>
        <w:ind w:left="120"/>
        <w:jc w:val="both"/>
        <w:rPr>
          <w:lang w:val="ru-RU"/>
        </w:rPr>
      </w:pPr>
    </w:p>
    <w:p w:rsidR="004B2584" w:rsidRPr="001C34C2" w:rsidRDefault="008C2BE5">
      <w:pPr>
        <w:spacing w:after="0" w:line="264" w:lineRule="auto"/>
        <w:ind w:left="12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1C34C2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1C34C2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B2584" w:rsidRPr="001C34C2" w:rsidRDefault="004B2584">
      <w:pPr>
        <w:spacing w:after="0" w:line="264" w:lineRule="auto"/>
        <w:ind w:left="120"/>
        <w:jc w:val="both"/>
        <w:rPr>
          <w:lang w:val="ru-RU"/>
        </w:rPr>
      </w:pPr>
    </w:p>
    <w:p w:rsidR="004B2584" w:rsidRPr="001C34C2" w:rsidRDefault="008C2BE5">
      <w:pPr>
        <w:spacing w:after="0" w:line="264" w:lineRule="auto"/>
        <w:ind w:left="12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1C34C2">
        <w:rPr>
          <w:rFonts w:ascii="Times New Roman" w:hAnsi="Times New Roman"/>
          <w:color w:val="000000"/>
          <w:sz w:val="28"/>
          <w:lang w:val="ru-RU"/>
        </w:rPr>
        <w:t>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1C34C2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1C34C2">
        <w:rPr>
          <w:rFonts w:ascii="Times New Roman" w:hAnsi="Times New Roman"/>
          <w:color w:val="000000"/>
          <w:sz w:val="28"/>
          <w:lang w:val="ru-RU"/>
        </w:rPr>
        <w:t>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1C34C2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1C34C2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4B2584" w:rsidRPr="001C34C2" w:rsidRDefault="004B2584">
      <w:pPr>
        <w:spacing w:after="0" w:line="264" w:lineRule="auto"/>
        <w:ind w:left="120"/>
        <w:jc w:val="both"/>
        <w:rPr>
          <w:lang w:val="ru-RU"/>
        </w:rPr>
      </w:pPr>
    </w:p>
    <w:p w:rsidR="004B2584" w:rsidRPr="001C34C2" w:rsidRDefault="008C2BE5">
      <w:pPr>
        <w:spacing w:after="0" w:line="264" w:lineRule="auto"/>
        <w:ind w:left="12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4B2584" w:rsidRPr="001C34C2" w:rsidRDefault="004B2584">
      <w:pPr>
        <w:spacing w:after="0" w:line="264" w:lineRule="auto"/>
        <w:ind w:left="120"/>
        <w:jc w:val="both"/>
        <w:rPr>
          <w:lang w:val="ru-RU"/>
        </w:rPr>
      </w:pPr>
    </w:p>
    <w:p w:rsidR="004B2584" w:rsidRPr="001C34C2" w:rsidRDefault="008C2BE5">
      <w:pPr>
        <w:spacing w:after="0" w:line="264" w:lineRule="auto"/>
        <w:ind w:left="12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1C34C2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1C34C2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1C34C2">
        <w:rPr>
          <w:rFonts w:ascii="Times New Roman" w:hAnsi="Times New Roman"/>
          <w:color w:val="000000"/>
          <w:sz w:val="28"/>
          <w:lang w:val="ru-RU"/>
        </w:rPr>
        <w:t>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1C34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B2584" w:rsidRPr="001C34C2" w:rsidRDefault="004B2584">
      <w:pPr>
        <w:spacing w:after="0" w:line="264" w:lineRule="auto"/>
        <w:ind w:left="120"/>
        <w:jc w:val="both"/>
        <w:rPr>
          <w:lang w:val="ru-RU"/>
        </w:rPr>
      </w:pPr>
    </w:p>
    <w:p w:rsidR="004B2584" w:rsidRPr="001C34C2" w:rsidRDefault="008C2BE5">
      <w:pPr>
        <w:spacing w:after="0" w:line="264" w:lineRule="auto"/>
        <w:ind w:left="12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1C34C2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1C34C2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1C34C2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1C34C2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1C34C2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1C34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4B2584" w:rsidRPr="001C34C2" w:rsidRDefault="004B2584">
      <w:pPr>
        <w:spacing w:after="0" w:line="264" w:lineRule="auto"/>
        <w:ind w:left="120"/>
        <w:jc w:val="both"/>
        <w:rPr>
          <w:lang w:val="ru-RU"/>
        </w:rPr>
      </w:pPr>
    </w:p>
    <w:p w:rsidR="004B2584" w:rsidRPr="001C34C2" w:rsidRDefault="008C2BE5">
      <w:pPr>
        <w:spacing w:after="0" w:line="264" w:lineRule="auto"/>
        <w:ind w:left="12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1C34C2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1C34C2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1C34C2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4B2584" w:rsidRPr="001C34C2" w:rsidRDefault="004B2584">
      <w:pPr>
        <w:rPr>
          <w:lang w:val="ru-RU"/>
        </w:rPr>
        <w:sectPr w:rsidR="004B2584" w:rsidRPr="001C34C2">
          <w:pgSz w:w="11906" w:h="16383"/>
          <w:pgMar w:top="1134" w:right="850" w:bottom="1134" w:left="1701" w:header="720" w:footer="720" w:gutter="0"/>
          <w:cols w:space="720"/>
        </w:sectPr>
      </w:pPr>
    </w:p>
    <w:p w:rsidR="004B2584" w:rsidRPr="001C34C2" w:rsidRDefault="008C2BE5">
      <w:pPr>
        <w:spacing w:after="0" w:line="264" w:lineRule="auto"/>
        <w:ind w:left="120"/>
        <w:jc w:val="both"/>
        <w:rPr>
          <w:lang w:val="ru-RU"/>
        </w:rPr>
      </w:pPr>
      <w:bookmarkStart w:id="4" w:name="block-24762902"/>
      <w:bookmarkEnd w:id="3"/>
      <w:r w:rsidRPr="001C34C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4B2584" w:rsidRPr="001C34C2" w:rsidRDefault="004B2584">
      <w:pPr>
        <w:spacing w:after="0" w:line="264" w:lineRule="auto"/>
        <w:ind w:left="120"/>
        <w:jc w:val="both"/>
        <w:rPr>
          <w:lang w:val="ru-RU"/>
        </w:rPr>
      </w:pPr>
    </w:p>
    <w:p w:rsidR="004B2584" w:rsidRPr="001C34C2" w:rsidRDefault="008C2BE5">
      <w:pPr>
        <w:spacing w:after="0" w:line="264" w:lineRule="auto"/>
        <w:ind w:left="12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1C34C2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1C34C2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4B2584" w:rsidRPr="001C34C2" w:rsidRDefault="004B2584">
      <w:pPr>
        <w:spacing w:after="0"/>
        <w:ind w:left="120"/>
        <w:rPr>
          <w:lang w:val="ru-RU"/>
        </w:rPr>
      </w:pPr>
    </w:p>
    <w:p w:rsidR="004B2584" w:rsidRPr="001C34C2" w:rsidRDefault="008C2BE5">
      <w:pPr>
        <w:spacing w:after="0"/>
        <w:ind w:left="120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1C34C2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4B2584" w:rsidRPr="001C34C2" w:rsidRDefault="008C2BE5">
      <w:pPr>
        <w:spacing w:after="0" w:line="264" w:lineRule="auto"/>
        <w:ind w:firstLine="60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4B2584" w:rsidRPr="001C34C2" w:rsidRDefault="004B2584">
      <w:pPr>
        <w:spacing w:after="0" w:line="264" w:lineRule="auto"/>
        <w:ind w:left="120"/>
        <w:jc w:val="both"/>
        <w:rPr>
          <w:lang w:val="ru-RU"/>
        </w:rPr>
      </w:pPr>
    </w:p>
    <w:p w:rsidR="004B2584" w:rsidRPr="001C34C2" w:rsidRDefault="008C2BE5">
      <w:pPr>
        <w:spacing w:after="0" w:line="264" w:lineRule="auto"/>
        <w:ind w:left="12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B2584" w:rsidRPr="001C34C2" w:rsidRDefault="004B2584">
      <w:pPr>
        <w:spacing w:after="0" w:line="264" w:lineRule="auto"/>
        <w:ind w:left="120"/>
        <w:jc w:val="both"/>
        <w:rPr>
          <w:lang w:val="ru-RU"/>
        </w:rPr>
      </w:pPr>
    </w:p>
    <w:p w:rsidR="004B2584" w:rsidRPr="001C34C2" w:rsidRDefault="008C2BE5">
      <w:pPr>
        <w:spacing w:after="0" w:line="264" w:lineRule="auto"/>
        <w:ind w:left="12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B2584" w:rsidRPr="001C34C2" w:rsidRDefault="004B2584">
      <w:pPr>
        <w:spacing w:after="0" w:line="264" w:lineRule="auto"/>
        <w:ind w:left="120"/>
        <w:jc w:val="both"/>
        <w:rPr>
          <w:lang w:val="ru-RU"/>
        </w:rPr>
      </w:pPr>
    </w:p>
    <w:p w:rsidR="004B2584" w:rsidRPr="001C34C2" w:rsidRDefault="008C2BE5">
      <w:pPr>
        <w:spacing w:after="0" w:line="264" w:lineRule="auto"/>
        <w:ind w:left="12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4B2584" w:rsidRPr="001C34C2" w:rsidRDefault="008C2B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4B2584" w:rsidRPr="001C34C2" w:rsidRDefault="008C2B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4B2584" w:rsidRPr="001C34C2" w:rsidRDefault="008C2B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4B2584" w:rsidRPr="001C34C2" w:rsidRDefault="008C2BE5">
      <w:pPr>
        <w:spacing w:after="0" w:line="264" w:lineRule="auto"/>
        <w:ind w:left="12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4B2584" w:rsidRPr="001C34C2" w:rsidRDefault="008C2B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4B2584" w:rsidRPr="001C34C2" w:rsidRDefault="008C2B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4B2584" w:rsidRDefault="008C2BE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4B2584" w:rsidRPr="001C34C2" w:rsidRDefault="008C2BE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4B2584" w:rsidRPr="001C34C2" w:rsidRDefault="008C2BE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4B2584" w:rsidRDefault="008C2BE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4B2584" w:rsidRPr="001C34C2" w:rsidRDefault="008C2BE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4B2584" w:rsidRPr="001C34C2" w:rsidRDefault="008C2BE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4B2584" w:rsidRPr="001C34C2" w:rsidRDefault="008C2BE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4B2584" w:rsidRDefault="008C2BE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4B2584" w:rsidRPr="001C34C2" w:rsidRDefault="008C2BE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4B2584" w:rsidRPr="001C34C2" w:rsidRDefault="008C2BE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рассказывать о значительных событиях древней истории, их участниках;</w:t>
      </w:r>
    </w:p>
    <w:p w:rsidR="004B2584" w:rsidRPr="001C34C2" w:rsidRDefault="008C2BE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4B2584" w:rsidRPr="001C34C2" w:rsidRDefault="008C2BE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4B2584" w:rsidRPr="001C34C2" w:rsidRDefault="008C2BE5">
      <w:pPr>
        <w:spacing w:after="0" w:line="264" w:lineRule="auto"/>
        <w:ind w:left="12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4B2584" w:rsidRPr="001C34C2" w:rsidRDefault="008C2BE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4B2584" w:rsidRPr="001C34C2" w:rsidRDefault="008C2BE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4B2584" w:rsidRPr="001C34C2" w:rsidRDefault="008C2BE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4B2584" w:rsidRPr="001C34C2" w:rsidRDefault="008C2BE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4B2584" w:rsidRPr="001C34C2" w:rsidRDefault="008C2BE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B2584" w:rsidRPr="001C34C2" w:rsidRDefault="008C2BE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4B2584" w:rsidRPr="001C34C2" w:rsidRDefault="008C2BE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4B2584" w:rsidRDefault="008C2BE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4B2584" w:rsidRPr="001C34C2" w:rsidRDefault="008C2BE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4B2584" w:rsidRPr="001C34C2" w:rsidRDefault="008C2BE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4B2584" w:rsidRPr="001C34C2" w:rsidRDefault="004B2584">
      <w:pPr>
        <w:spacing w:after="0" w:line="264" w:lineRule="auto"/>
        <w:ind w:left="120"/>
        <w:jc w:val="both"/>
        <w:rPr>
          <w:lang w:val="ru-RU"/>
        </w:rPr>
      </w:pPr>
    </w:p>
    <w:p w:rsidR="004B2584" w:rsidRPr="001C34C2" w:rsidRDefault="008C2BE5">
      <w:pPr>
        <w:spacing w:after="0" w:line="264" w:lineRule="auto"/>
        <w:ind w:left="12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B2584" w:rsidRPr="001C34C2" w:rsidRDefault="004B2584">
      <w:pPr>
        <w:spacing w:after="0" w:line="264" w:lineRule="auto"/>
        <w:ind w:left="120"/>
        <w:jc w:val="both"/>
        <w:rPr>
          <w:lang w:val="ru-RU"/>
        </w:rPr>
      </w:pPr>
    </w:p>
    <w:p w:rsidR="004B2584" w:rsidRPr="001C34C2" w:rsidRDefault="008C2BE5">
      <w:pPr>
        <w:spacing w:after="0" w:line="264" w:lineRule="auto"/>
        <w:ind w:left="12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4B2584" w:rsidRPr="001C34C2" w:rsidRDefault="008C2BE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4B2584" w:rsidRPr="001C34C2" w:rsidRDefault="008C2BE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4B2584" w:rsidRPr="001C34C2" w:rsidRDefault="008C2BE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4B2584" w:rsidRPr="001C34C2" w:rsidRDefault="008C2BE5">
      <w:pPr>
        <w:spacing w:after="0" w:line="264" w:lineRule="auto"/>
        <w:ind w:left="12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4B2584" w:rsidRPr="001C34C2" w:rsidRDefault="008C2BE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4B2584" w:rsidRPr="001C34C2" w:rsidRDefault="008C2BE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4B2584" w:rsidRDefault="008C2BE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4B2584" w:rsidRPr="001C34C2" w:rsidRDefault="008C2BE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4B2584" w:rsidRPr="001C34C2" w:rsidRDefault="008C2BE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4B2584" w:rsidRDefault="008C2BE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4B2584" w:rsidRPr="001C34C2" w:rsidRDefault="008C2BE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4B2584" w:rsidRPr="001C34C2" w:rsidRDefault="008C2BE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4B2584" w:rsidRPr="001C34C2" w:rsidRDefault="008C2BE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4B2584" w:rsidRPr="001C34C2" w:rsidRDefault="008C2BE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4B2584" w:rsidRPr="001C34C2" w:rsidRDefault="008C2BE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4B2584" w:rsidRDefault="008C2BE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4B2584" w:rsidRPr="001C34C2" w:rsidRDefault="008C2BE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4B2584" w:rsidRPr="001C34C2" w:rsidRDefault="008C2BE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4B2584" w:rsidRPr="001C34C2" w:rsidRDefault="008C2BE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4B2584" w:rsidRPr="001C34C2" w:rsidRDefault="008C2BE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4B2584" w:rsidRPr="001C34C2" w:rsidRDefault="008C2BE5">
      <w:pPr>
        <w:spacing w:after="0" w:line="264" w:lineRule="auto"/>
        <w:ind w:left="12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4B2584" w:rsidRPr="001C34C2" w:rsidRDefault="008C2BE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4B2584" w:rsidRPr="001C34C2" w:rsidRDefault="008C2BE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4B2584" w:rsidRPr="001C34C2" w:rsidRDefault="008C2BE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4B2584" w:rsidRPr="001C34C2" w:rsidRDefault="008C2BE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4B2584" w:rsidRPr="001C34C2" w:rsidRDefault="008C2BE5">
      <w:pPr>
        <w:spacing w:after="0" w:line="264" w:lineRule="auto"/>
        <w:ind w:left="12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B2584" w:rsidRPr="001C34C2" w:rsidRDefault="008C2BE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4B2584" w:rsidRPr="001C34C2" w:rsidRDefault="008C2BE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4B2584" w:rsidRDefault="008C2BE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4B2584" w:rsidRPr="001C34C2" w:rsidRDefault="008C2BE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4B2584" w:rsidRPr="001C34C2" w:rsidRDefault="008C2BE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4B2584" w:rsidRPr="001C34C2" w:rsidRDefault="004B2584">
      <w:pPr>
        <w:spacing w:after="0" w:line="264" w:lineRule="auto"/>
        <w:ind w:left="120"/>
        <w:jc w:val="both"/>
        <w:rPr>
          <w:lang w:val="ru-RU"/>
        </w:rPr>
      </w:pPr>
    </w:p>
    <w:p w:rsidR="004B2584" w:rsidRPr="001C34C2" w:rsidRDefault="008C2BE5">
      <w:pPr>
        <w:spacing w:after="0" w:line="264" w:lineRule="auto"/>
        <w:ind w:left="12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B2584" w:rsidRPr="001C34C2" w:rsidRDefault="004B2584">
      <w:pPr>
        <w:spacing w:after="0" w:line="264" w:lineRule="auto"/>
        <w:ind w:left="120"/>
        <w:jc w:val="both"/>
        <w:rPr>
          <w:lang w:val="ru-RU"/>
        </w:rPr>
      </w:pPr>
    </w:p>
    <w:p w:rsidR="004B2584" w:rsidRPr="001C34C2" w:rsidRDefault="008C2BE5">
      <w:pPr>
        <w:spacing w:after="0" w:line="264" w:lineRule="auto"/>
        <w:ind w:left="12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4B2584" w:rsidRPr="001C34C2" w:rsidRDefault="008C2BE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4B2584" w:rsidRPr="001C34C2" w:rsidRDefault="008C2BE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C34C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4B2584" w:rsidRPr="001C34C2" w:rsidRDefault="008C2BE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C34C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4B2584" w:rsidRPr="001C34C2" w:rsidRDefault="008C2BE5">
      <w:pPr>
        <w:spacing w:after="0" w:line="264" w:lineRule="auto"/>
        <w:ind w:left="12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4B2584" w:rsidRPr="001C34C2" w:rsidRDefault="008C2B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C34C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4B2584" w:rsidRPr="001C34C2" w:rsidRDefault="008C2B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4B2584" w:rsidRDefault="008C2BE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4B2584" w:rsidRPr="001C34C2" w:rsidRDefault="008C2BE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C34C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4B2584" w:rsidRPr="001C34C2" w:rsidRDefault="008C2BE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4B2584" w:rsidRDefault="008C2BE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4B2584" w:rsidRPr="001C34C2" w:rsidRDefault="008C2BE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4B2584" w:rsidRPr="001C34C2" w:rsidRDefault="008C2BE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4B2584" w:rsidRPr="001C34C2" w:rsidRDefault="008C2BE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4B2584" w:rsidRPr="001C34C2" w:rsidRDefault="008C2BE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4B2584" w:rsidRDefault="008C2BE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4B2584" w:rsidRPr="001C34C2" w:rsidRDefault="008C2BE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C34C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4B2584" w:rsidRDefault="008C2BE5">
      <w:pPr>
        <w:numPr>
          <w:ilvl w:val="0"/>
          <w:numId w:val="21"/>
        </w:numPr>
        <w:spacing w:after="0" w:line="264" w:lineRule="auto"/>
        <w:jc w:val="both"/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C34C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4B2584" w:rsidRPr="001C34C2" w:rsidRDefault="008C2BE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4B2584" w:rsidRPr="001C34C2" w:rsidRDefault="008C2BE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4B2584" w:rsidRPr="001C34C2" w:rsidRDefault="008C2BE5">
      <w:pPr>
        <w:spacing w:after="0" w:line="264" w:lineRule="auto"/>
        <w:ind w:left="12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4B2584" w:rsidRPr="001C34C2" w:rsidRDefault="008C2BE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1C34C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1C34C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4B2584" w:rsidRPr="001C34C2" w:rsidRDefault="008C2BE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4B2584" w:rsidRPr="001C34C2" w:rsidRDefault="008C2BE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C34C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4B2584" w:rsidRPr="001C34C2" w:rsidRDefault="008C2BE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4B2584" w:rsidRPr="001C34C2" w:rsidRDefault="008C2BE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B2584" w:rsidRPr="001C34C2" w:rsidRDefault="008C2BE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C34C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4B2584" w:rsidRPr="001C34C2" w:rsidRDefault="008C2BE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1C34C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4B2584" w:rsidRDefault="008C2BE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4B2584" w:rsidRPr="001C34C2" w:rsidRDefault="008C2BE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4B2584" w:rsidRPr="001C34C2" w:rsidRDefault="008C2BE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1C34C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4B2584" w:rsidRDefault="008C2BE5">
      <w:pPr>
        <w:numPr>
          <w:ilvl w:val="0"/>
          <w:numId w:val="23"/>
        </w:numPr>
        <w:spacing w:after="0" w:line="264" w:lineRule="auto"/>
        <w:jc w:val="both"/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C34C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4B2584" w:rsidRDefault="004B2584">
      <w:pPr>
        <w:spacing w:after="0" w:line="264" w:lineRule="auto"/>
        <w:ind w:left="120"/>
        <w:jc w:val="both"/>
      </w:pPr>
    </w:p>
    <w:p w:rsidR="004B2584" w:rsidRDefault="008C2B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4B2584" w:rsidRDefault="004B2584">
      <w:pPr>
        <w:spacing w:after="0" w:line="264" w:lineRule="auto"/>
        <w:ind w:left="120"/>
        <w:jc w:val="both"/>
      </w:pPr>
    </w:p>
    <w:p w:rsidR="004B2584" w:rsidRPr="001C34C2" w:rsidRDefault="008C2BE5">
      <w:pPr>
        <w:spacing w:after="0" w:line="264" w:lineRule="auto"/>
        <w:ind w:left="12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4B2584" w:rsidRPr="001C34C2" w:rsidRDefault="008C2BE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4B2584" w:rsidRPr="001C34C2" w:rsidRDefault="008C2BE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B2584" w:rsidRPr="001C34C2" w:rsidRDefault="008C2BE5">
      <w:pPr>
        <w:spacing w:after="0" w:line="264" w:lineRule="auto"/>
        <w:ind w:left="12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4B2584" w:rsidRPr="001C34C2" w:rsidRDefault="008C2BE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4B2584" w:rsidRPr="001C34C2" w:rsidRDefault="008C2BE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4B2584" w:rsidRDefault="008C2BE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4B2584" w:rsidRPr="001C34C2" w:rsidRDefault="008C2BE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B2584" w:rsidRDefault="008C2BE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4B2584" w:rsidRPr="001C34C2" w:rsidRDefault="008C2BE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4B2584" w:rsidRPr="001C34C2" w:rsidRDefault="008C2BE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4B2584" w:rsidRPr="001C34C2" w:rsidRDefault="008C2BE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4B2584" w:rsidRDefault="008C2BE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4B2584" w:rsidRPr="001C34C2" w:rsidRDefault="008C2BE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4B2584" w:rsidRPr="001C34C2" w:rsidRDefault="008C2BE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4B2584" w:rsidRPr="001C34C2" w:rsidRDefault="008C2BE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4B2584" w:rsidRPr="001C34C2" w:rsidRDefault="008C2BE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4B2584" w:rsidRPr="001C34C2" w:rsidRDefault="008C2BE5">
      <w:pPr>
        <w:spacing w:after="0" w:line="264" w:lineRule="auto"/>
        <w:ind w:left="12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4B2584" w:rsidRPr="001C34C2" w:rsidRDefault="008C2BE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4B2584" w:rsidRPr="001C34C2" w:rsidRDefault="008C2BE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4B2584" w:rsidRPr="001C34C2" w:rsidRDefault="008C2BE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4B2584" w:rsidRPr="001C34C2" w:rsidRDefault="008C2BE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4B2584" w:rsidRPr="001C34C2" w:rsidRDefault="008C2BE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B2584" w:rsidRPr="001C34C2" w:rsidRDefault="008C2BE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4B2584" w:rsidRPr="001C34C2" w:rsidRDefault="008C2BE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4B2584" w:rsidRDefault="008C2BE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4B2584" w:rsidRPr="001C34C2" w:rsidRDefault="008C2BE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4B2584" w:rsidRPr="001C34C2" w:rsidRDefault="008C2BE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4B2584" w:rsidRPr="001C34C2" w:rsidRDefault="004B2584">
      <w:pPr>
        <w:spacing w:after="0" w:line="264" w:lineRule="auto"/>
        <w:ind w:left="120"/>
        <w:jc w:val="both"/>
        <w:rPr>
          <w:lang w:val="ru-RU"/>
        </w:rPr>
      </w:pPr>
    </w:p>
    <w:p w:rsidR="004B2584" w:rsidRPr="001C34C2" w:rsidRDefault="008C2BE5">
      <w:pPr>
        <w:spacing w:after="0" w:line="264" w:lineRule="auto"/>
        <w:ind w:left="120"/>
        <w:jc w:val="both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B2584" w:rsidRPr="001C34C2" w:rsidRDefault="004B2584">
      <w:pPr>
        <w:spacing w:after="0" w:line="264" w:lineRule="auto"/>
        <w:ind w:left="120"/>
        <w:jc w:val="both"/>
        <w:rPr>
          <w:lang w:val="ru-RU"/>
        </w:rPr>
      </w:pPr>
    </w:p>
    <w:p w:rsidR="004B2584" w:rsidRPr="001C34C2" w:rsidRDefault="008C2BE5">
      <w:pPr>
        <w:spacing w:after="0" w:line="264" w:lineRule="auto"/>
        <w:ind w:left="12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4B2584" w:rsidRPr="001C34C2" w:rsidRDefault="008C2BE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4B2584" w:rsidRPr="001C34C2" w:rsidRDefault="008C2BE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4B2584" w:rsidRPr="001C34C2" w:rsidRDefault="008C2BE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4B2584" w:rsidRPr="001C34C2" w:rsidRDefault="008C2BE5">
      <w:pPr>
        <w:spacing w:after="0" w:line="264" w:lineRule="auto"/>
        <w:ind w:left="12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4B2584" w:rsidRPr="001C34C2" w:rsidRDefault="008C2BE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4B2584" w:rsidRPr="001C34C2" w:rsidRDefault="008C2BE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4B2584" w:rsidRDefault="008C2BE5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4B2584" w:rsidRPr="001C34C2" w:rsidRDefault="008C2BE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4B2584" w:rsidRDefault="008C2BE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4B2584" w:rsidRPr="001C34C2" w:rsidRDefault="008C2BE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4B2584" w:rsidRPr="001C34C2" w:rsidRDefault="008C2BE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4B2584" w:rsidRDefault="008C2BE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4B2584" w:rsidRPr="001C34C2" w:rsidRDefault="008C2BE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4B2584" w:rsidRPr="001C34C2" w:rsidRDefault="008C2BE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4B2584" w:rsidRPr="001C34C2" w:rsidRDefault="008C2BE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4B2584" w:rsidRPr="001C34C2" w:rsidRDefault="008C2BE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4B2584" w:rsidRDefault="008C2BE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4B2584" w:rsidRPr="001C34C2" w:rsidRDefault="008C2BE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4B2584" w:rsidRPr="001C34C2" w:rsidRDefault="008C2BE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4B2584" w:rsidRPr="001C34C2" w:rsidRDefault="008C2BE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4B2584" w:rsidRPr="001C34C2" w:rsidRDefault="008C2BE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4B2584" w:rsidRPr="001C34C2" w:rsidRDefault="008C2BE5">
      <w:pPr>
        <w:spacing w:after="0" w:line="264" w:lineRule="auto"/>
        <w:ind w:left="12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4B2584" w:rsidRPr="001C34C2" w:rsidRDefault="008C2BE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4B2584" w:rsidRPr="001C34C2" w:rsidRDefault="008C2BE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4B2584" w:rsidRPr="001C34C2" w:rsidRDefault="008C2BE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4B2584" w:rsidRPr="001C34C2" w:rsidRDefault="008C2BE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4B2584" w:rsidRPr="001C34C2" w:rsidRDefault="008C2BE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B2584" w:rsidRPr="001C34C2" w:rsidRDefault="008C2BE5">
      <w:pPr>
        <w:spacing w:after="0" w:line="264" w:lineRule="auto"/>
        <w:ind w:left="120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B2584" w:rsidRPr="001C34C2" w:rsidRDefault="008C2BE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4B2584" w:rsidRPr="001C34C2" w:rsidRDefault="008C2BE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4B2584" w:rsidRPr="001C34C2" w:rsidRDefault="008C2BE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4B2584" w:rsidRDefault="008C2BE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4B2584" w:rsidRPr="001C34C2" w:rsidRDefault="008C2BE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4B2584" w:rsidRPr="001C34C2" w:rsidRDefault="008C2BE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4B2584" w:rsidRPr="001C34C2" w:rsidRDefault="008C2BE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4B2584" w:rsidRPr="001C34C2" w:rsidRDefault="008C2BE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C34C2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1C34C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4B2584" w:rsidRPr="001C34C2" w:rsidRDefault="004B2584">
      <w:pPr>
        <w:rPr>
          <w:lang w:val="ru-RU"/>
        </w:rPr>
        <w:sectPr w:rsidR="004B2584" w:rsidRPr="001C34C2">
          <w:pgSz w:w="11906" w:h="16383"/>
          <w:pgMar w:top="1134" w:right="850" w:bottom="1134" w:left="1701" w:header="720" w:footer="720" w:gutter="0"/>
          <w:cols w:space="720"/>
        </w:sectPr>
      </w:pPr>
    </w:p>
    <w:p w:rsidR="004B2584" w:rsidRDefault="008C2BE5">
      <w:pPr>
        <w:spacing w:after="0"/>
        <w:ind w:left="120"/>
      </w:pPr>
      <w:bookmarkStart w:id="5" w:name="block-24762898"/>
      <w:bookmarkEnd w:id="4"/>
      <w:r w:rsidRPr="001C34C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B2584" w:rsidRDefault="008C2B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4B258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2584" w:rsidRDefault="004B2584">
            <w:pPr>
              <w:spacing w:after="0"/>
              <w:ind w:left="135"/>
            </w:pPr>
          </w:p>
        </w:tc>
      </w:tr>
      <w:tr w:rsidR="004B25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584" w:rsidRDefault="004B25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584" w:rsidRDefault="004B258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584" w:rsidRDefault="004B2584"/>
        </w:tc>
      </w:tr>
      <w:tr w:rsidR="004B25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5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584" w:rsidRDefault="004B2584"/>
        </w:tc>
      </w:tr>
      <w:tr w:rsidR="004B2584" w:rsidRPr="001C34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34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5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584" w:rsidRDefault="004B2584"/>
        </w:tc>
      </w:tr>
      <w:tr w:rsidR="004B25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5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584" w:rsidRDefault="004B2584"/>
        </w:tc>
      </w:tr>
      <w:tr w:rsidR="004B25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5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584" w:rsidRDefault="004B2584"/>
        </w:tc>
      </w:tr>
      <w:tr w:rsidR="004B25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</w:tr>
      <w:tr w:rsidR="004B25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584" w:rsidRDefault="004B2584"/>
        </w:tc>
      </w:tr>
    </w:tbl>
    <w:p w:rsidR="004B2584" w:rsidRDefault="004B2584">
      <w:pPr>
        <w:sectPr w:rsidR="004B25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584" w:rsidRDefault="008C2B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4B2584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2584" w:rsidRDefault="004B2584">
            <w:pPr>
              <w:spacing w:after="0"/>
              <w:ind w:left="135"/>
            </w:pPr>
          </w:p>
        </w:tc>
      </w:tr>
      <w:tr w:rsidR="004B25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584" w:rsidRDefault="004B25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584" w:rsidRDefault="004B2584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584" w:rsidRDefault="004B2584"/>
        </w:tc>
      </w:tr>
      <w:tr w:rsidR="004B2584" w:rsidRPr="001C34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34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B25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584" w:rsidRDefault="004B2584"/>
        </w:tc>
      </w:tr>
      <w:tr w:rsidR="004B2584" w:rsidRPr="001C34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34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58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5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584" w:rsidRDefault="004B2584"/>
        </w:tc>
      </w:tr>
      <w:tr w:rsidR="004B25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2584" w:rsidRDefault="004B2584"/>
        </w:tc>
      </w:tr>
    </w:tbl>
    <w:p w:rsidR="004B2584" w:rsidRDefault="004B2584">
      <w:pPr>
        <w:sectPr w:rsidR="004B25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584" w:rsidRDefault="008C2B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4B258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2584" w:rsidRDefault="004B2584">
            <w:pPr>
              <w:spacing w:after="0"/>
              <w:ind w:left="135"/>
            </w:pPr>
          </w:p>
        </w:tc>
      </w:tr>
      <w:tr w:rsidR="004B25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584" w:rsidRDefault="004B25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584" w:rsidRDefault="004B258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584" w:rsidRDefault="004B2584"/>
        </w:tc>
      </w:tr>
      <w:tr w:rsidR="004B25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 w:rsidRPr="001C34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34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5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584" w:rsidRDefault="004B2584"/>
        </w:tc>
      </w:tr>
      <w:tr w:rsidR="004B2584" w:rsidRPr="001C34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34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1C34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1C34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B25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B25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584" w:rsidRDefault="004B2584"/>
        </w:tc>
      </w:tr>
      <w:tr w:rsidR="004B25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584" w:rsidRDefault="004B2584"/>
        </w:tc>
      </w:tr>
    </w:tbl>
    <w:p w:rsidR="004B2584" w:rsidRDefault="004B2584">
      <w:pPr>
        <w:sectPr w:rsidR="004B25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584" w:rsidRDefault="008C2B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4B258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2584" w:rsidRDefault="004B2584">
            <w:pPr>
              <w:spacing w:after="0"/>
              <w:ind w:left="135"/>
            </w:pPr>
          </w:p>
        </w:tc>
      </w:tr>
      <w:tr w:rsidR="004B25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584" w:rsidRDefault="004B25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584" w:rsidRDefault="004B258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584" w:rsidRDefault="004B2584"/>
        </w:tc>
      </w:tr>
      <w:tr w:rsidR="004B25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 w:rsidRPr="001C34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34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B25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584" w:rsidRDefault="004B2584"/>
        </w:tc>
      </w:tr>
      <w:tr w:rsidR="004B2584" w:rsidRPr="001C34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34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1C34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1C34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B258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B25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584" w:rsidRDefault="004B2584"/>
        </w:tc>
      </w:tr>
      <w:tr w:rsidR="004B25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2584" w:rsidRDefault="004B2584"/>
        </w:tc>
      </w:tr>
    </w:tbl>
    <w:p w:rsidR="004B2584" w:rsidRDefault="004B2584">
      <w:pPr>
        <w:sectPr w:rsidR="004B25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584" w:rsidRDefault="008C2B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4B2584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2584" w:rsidRDefault="004B2584">
            <w:pPr>
              <w:spacing w:after="0"/>
              <w:ind w:left="135"/>
            </w:pPr>
          </w:p>
        </w:tc>
      </w:tr>
      <w:tr w:rsidR="004B25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584" w:rsidRDefault="004B25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584" w:rsidRDefault="004B2584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584" w:rsidRDefault="004B2584"/>
        </w:tc>
      </w:tr>
      <w:tr w:rsidR="004B25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 w:rsidRPr="001C34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34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25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584" w:rsidRDefault="004B2584"/>
        </w:tc>
      </w:tr>
      <w:tr w:rsidR="004B2584" w:rsidRPr="001C34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34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C34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C34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B25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584" w:rsidRDefault="004B2584"/>
        </w:tc>
      </w:tr>
      <w:tr w:rsidR="004B25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 w:rsidRPr="001C34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1C34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4B258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258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258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258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258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258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25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584" w:rsidRDefault="004B2584"/>
        </w:tc>
      </w:tr>
      <w:tr w:rsidR="004B25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2584" w:rsidRDefault="004B2584"/>
        </w:tc>
      </w:tr>
    </w:tbl>
    <w:p w:rsidR="004B2584" w:rsidRDefault="004B2584">
      <w:pPr>
        <w:sectPr w:rsidR="004B25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584" w:rsidRDefault="004B2584">
      <w:pPr>
        <w:sectPr w:rsidR="004B25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584" w:rsidRDefault="008C2BE5">
      <w:pPr>
        <w:spacing w:after="0"/>
        <w:ind w:left="120"/>
      </w:pPr>
      <w:bookmarkStart w:id="6" w:name="block-24762899"/>
      <w:bookmarkEnd w:id="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4B2584" w:rsidRDefault="008C2B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4B2584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2584" w:rsidRDefault="004B2584">
            <w:pPr>
              <w:spacing w:after="0"/>
              <w:ind w:left="135"/>
            </w:pPr>
          </w:p>
        </w:tc>
      </w:tr>
      <w:tr w:rsidR="004B25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584" w:rsidRDefault="004B25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584" w:rsidRDefault="004B2584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584" w:rsidRDefault="004B25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584" w:rsidRDefault="004B2584"/>
        </w:tc>
      </w:tr>
      <w:tr w:rsidR="004B2584" w:rsidRPr="001C34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4B25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4B25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25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5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B258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</w:tr>
      <w:tr w:rsidR="004B25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584" w:rsidRDefault="004B2584"/>
        </w:tc>
      </w:tr>
    </w:tbl>
    <w:p w:rsidR="004B2584" w:rsidRDefault="004B2584">
      <w:pPr>
        <w:sectPr w:rsidR="004B25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584" w:rsidRDefault="008C2B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4B2584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2584" w:rsidRDefault="004B2584">
            <w:pPr>
              <w:spacing w:after="0"/>
              <w:ind w:left="135"/>
            </w:pPr>
          </w:p>
        </w:tc>
      </w:tr>
      <w:tr w:rsidR="004B25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584" w:rsidRDefault="004B25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584" w:rsidRDefault="004B2584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584" w:rsidRDefault="004B25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584" w:rsidRDefault="004B2584"/>
        </w:tc>
      </w:tr>
      <w:tr w:rsidR="004B2584" w:rsidRPr="001C34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5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4B25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4B25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B25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25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25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4B258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</w:tr>
      <w:tr w:rsidR="004B25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584" w:rsidRDefault="004B2584"/>
        </w:tc>
      </w:tr>
    </w:tbl>
    <w:p w:rsidR="004B2584" w:rsidRDefault="004B2584">
      <w:pPr>
        <w:sectPr w:rsidR="004B25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584" w:rsidRDefault="008C2B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4B258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2584" w:rsidRDefault="004B2584">
            <w:pPr>
              <w:spacing w:after="0"/>
              <w:ind w:left="135"/>
            </w:pPr>
          </w:p>
        </w:tc>
      </w:tr>
      <w:tr w:rsidR="004B25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584" w:rsidRDefault="004B25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584" w:rsidRDefault="004B258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584" w:rsidRDefault="004B25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584" w:rsidRDefault="004B2584"/>
        </w:tc>
      </w:tr>
      <w:tr w:rsidR="004B2584" w:rsidRPr="001C34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B25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B25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25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584" w:rsidRDefault="004B2584"/>
        </w:tc>
      </w:tr>
    </w:tbl>
    <w:p w:rsidR="004B2584" w:rsidRDefault="004B2584">
      <w:pPr>
        <w:sectPr w:rsidR="004B25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584" w:rsidRDefault="008C2B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4B2584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2584" w:rsidRDefault="004B2584">
            <w:pPr>
              <w:spacing w:after="0"/>
              <w:ind w:left="135"/>
            </w:pPr>
          </w:p>
        </w:tc>
      </w:tr>
      <w:tr w:rsidR="004B25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584" w:rsidRDefault="004B25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584" w:rsidRDefault="004B2584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584" w:rsidRDefault="004B25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584" w:rsidRDefault="004B2584"/>
        </w:tc>
      </w:tr>
      <w:tr w:rsidR="004B2584" w:rsidRPr="001C34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58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4B258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258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B258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258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</w:tr>
      <w:tr w:rsidR="004B25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584" w:rsidRDefault="004B2584"/>
        </w:tc>
      </w:tr>
    </w:tbl>
    <w:p w:rsidR="004B2584" w:rsidRDefault="004B2584">
      <w:pPr>
        <w:sectPr w:rsidR="004B25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584" w:rsidRDefault="008C2B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4B2584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2584" w:rsidRDefault="004B2584">
            <w:pPr>
              <w:spacing w:after="0"/>
              <w:ind w:left="135"/>
            </w:pPr>
          </w:p>
        </w:tc>
      </w:tr>
      <w:tr w:rsidR="004B25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584" w:rsidRDefault="004B25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584" w:rsidRDefault="004B258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2584" w:rsidRDefault="004B25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584" w:rsidRDefault="004B25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584" w:rsidRDefault="004B2584"/>
        </w:tc>
      </w:tr>
      <w:tr w:rsidR="004B2584" w:rsidRPr="001C34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5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B25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</w:tr>
      <w:tr w:rsidR="004B25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4B25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4B25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5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B25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584" w:rsidRPr="001C34C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4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4B25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</w:tr>
      <w:tr w:rsidR="004B25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</w:tr>
      <w:tr w:rsidR="004B25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</w:tr>
      <w:tr w:rsidR="004B25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</w:tr>
      <w:tr w:rsidR="004B25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</w:tr>
      <w:tr w:rsidR="004B25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</w:tr>
      <w:tr w:rsidR="004B25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</w:tr>
      <w:tr w:rsidR="004B25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</w:tr>
      <w:tr w:rsidR="004B25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</w:tr>
      <w:tr w:rsidR="004B25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</w:tr>
      <w:tr w:rsidR="004B25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</w:tr>
      <w:tr w:rsidR="004B25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</w:tr>
      <w:tr w:rsidR="004B25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</w:tr>
      <w:tr w:rsidR="004B25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</w:tr>
      <w:tr w:rsidR="004B25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</w:tr>
      <w:tr w:rsidR="004B25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</w:tr>
      <w:tr w:rsidR="004B258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2584" w:rsidRDefault="004B2584">
            <w:pPr>
              <w:spacing w:after="0"/>
              <w:ind w:left="135"/>
            </w:pPr>
          </w:p>
        </w:tc>
      </w:tr>
      <w:tr w:rsidR="004B25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584" w:rsidRPr="001C34C2" w:rsidRDefault="008C2BE5">
            <w:pPr>
              <w:spacing w:after="0"/>
              <w:ind w:left="135"/>
              <w:rPr>
                <w:lang w:val="ru-RU"/>
              </w:rPr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 w:rsidRPr="001C3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2584" w:rsidRDefault="008C2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584" w:rsidRDefault="004B2584"/>
        </w:tc>
      </w:tr>
    </w:tbl>
    <w:p w:rsidR="004B2584" w:rsidRDefault="004B2584">
      <w:pPr>
        <w:sectPr w:rsidR="004B25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584" w:rsidRDefault="004B2584">
      <w:pPr>
        <w:sectPr w:rsidR="004B25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584" w:rsidRDefault="008C2BE5">
      <w:pPr>
        <w:spacing w:after="0"/>
        <w:ind w:left="120"/>
      </w:pPr>
      <w:bookmarkStart w:id="7" w:name="block-24762900"/>
      <w:bookmarkEnd w:id="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4B2584" w:rsidRDefault="008C2BE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B2584" w:rsidRDefault="004B2584">
      <w:pPr>
        <w:spacing w:after="0" w:line="480" w:lineRule="auto"/>
        <w:ind w:left="120"/>
      </w:pPr>
    </w:p>
    <w:p w:rsidR="004B2584" w:rsidRDefault="004B2584">
      <w:pPr>
        <w:spacing w:after="0" w:line="480" w:lineRule="auto"/>
        <w:ind w:left="120"/>
      </w:pPr>
    </w:p>
    <w:p w:rsidR="004B2584" w:rsidRDefault="004B2584">
      <w:pPr>
        <w:spacing w:after="0"/>
        <w:ind w:left="120"/>
      </w:pPr>
    </w:p>
    <w:p w:rsidR="004B2584" w:rsidRDefault="008C2BE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B2584" w:rsidRDefault="004B2584">
      <w:pPr>
        <w:spacing w:after="0" w:line="480" w:lineRule="auto"/>
        <w:ind w:left="120"/>
      </w:pPr>
    </w:p>
    <w:p w:rsidR="004B2584" w:rsidRDefault="004B2584">
      <w:pPr>
        <w:spacing w:after="0"/>
        <w:ind w:left="120"/>
      </w:pPr>
    </w:p>
    <w:p w:rsidR="004B2584" w:rsidRPr="001C34C2" w:rsidRDefault="008C2BE5">
      <w:pPr>
        <w:spacing w:after="0" w:line="480" w:lineRule="auto"/>
        <w:ind w:left="120"/>
        <w:rPr>
          <w:lang w:val="ru-RU"/>
        </w:rPr>
      </w:pPr>
      <w:r w:rsidRPr="001C34C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B2584" w:rsidRPr="001C34C2" w:rsidRDefault="004B2584">
      <w:pPr>
        <w:spacing w:after="0" w:line="480" w:lineRule="auto"/>
        <w:ind w:left="120"/>
        <w:rPr>
          <w:lang w:val="ru-RU"/>
        </w:rPr>
      </w:pPr>
    </w:p>
    <w:p w:rsidR="004B2584" w:rsidRPr="001C34C2" w:rsidRDefault="004B2584">
      <w:pPr>
        <w:rPr>
          <w:lang w:val="ru-RU"/>
        </w:rPr>
        <w:sectPr w:rsidR="004B2584" w:rsidRPr="001C34C2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8C2BE5" w:rsidRPr="001C34C2" w:rsidRDefault="008C2BE5">
      <w:pPr>
        <w:rPr>
          <w:lang w:val="ru-RU"/>
        </w:rPr>
      </w:pPr>
    </w:p>
    <w:sectPr w:rsidR="008C2BE5" w:rsidRPr="001C34C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E014A"/>
    <w:multiLevelType w:val="multilevel"/>
    <w:tmpl w:val="38A437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2F087C"/>
    <w:multiLevelType w:val="multilevel"/>
    <w:tmpl w:val="72CA2B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67149C"/>
    <w:multiLevelType w:val="multilevel"/>
    <w:tmpl w:val="BAB0AA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3E4431"/>
    <w:multiLevelType w:val="multilevel"/>
    <w:tmpl w:val="92B81E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6254C4"/>
    <w:multiLevelType w:val="multilevel"/>
    <w:tmpl w:val="3A867A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BF1BF9"/>
    <w:multiLevelType w:val="multilevel"/>
    <w:tmpl w:val="C01A20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13723B"/>
    <w:multiLevelType w:val="multilevel"/>
    <w:tmpl w:val="2902BF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9449CF"/>
    <w:multiLevelType w:val="multilevel"/>
    <w:tmpl w:val="87368F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1B4344"/>
    <w:multiLevelType w:val="multilevel"/>
    <w:tmpl w:val="8884A8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543186"/>
    <w:multiLevelType w:val="multilevel"/>
    <w:tmpl w:val="331AD0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E45623"/>
    <w:multiLevelType w:val="multilevel"/>
    <w:tmpl w:val="AE7C71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285EEA"/>
    <w:multiLevelType w:val="multilevel"/>
    <w:tmpl w:val="EEB405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940D12"/>
    <w:multiLevelType w:val="multilevel"/>
    <w:tmpl w:val="541402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4367A2"/>
    <w:multiLevelType w:val="multilevel"/>
    <w:tmpl w:val="F93631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703603"/>
    <w:multiLevelType w:val="multilevel"/>
    <w:tmpl w:val="92928D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772C2F"/>
    <w:multiLevelType w:val="multilevel"/>
    <w:tmpl w:val="A022DB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7D2938"/>
    <w:multiLevelType w:val="multilevel"/>
    <w:tmpl w:val="146259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BF05AA"/>
    <w:multiLevelType w:val="multilevel"/>
    <w:tmpl w:val="D0D617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D217E3"/>
    <w:multiLevelType w:val="multilevel"/>
    <w:tmpl w:val="26D668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B36164E"/>
    <w:multiLevelType w:val="multilevel"/>
    <w:tmpl w:val="B526F1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BF65974"/>
    <w:multiLevelType w:val="multilevel"/>
    <w:tmpl w:val="267246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D1E3F9C"/>
    <w:multiLevelType w:val="multilevel"/>
    <w:tmpl w:val="011AA1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521834"/>
    <w:multiLevelType w:val="multilevel"/>
    <w:tmpl w:val="7DEC25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40754E1"/>
    <w:multiLevelType w:val="multilevel"/>
    <w:tmpl w:val="1BEA69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0B5EB1"/>
    <w:multiLevelType w:val="multilevel"/>
    <w:tmpl w:val="E25468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4131B6D"/>
    <w:multiLevelType w:val="multilevel"/>
    <w:tmpl w:val="92D80A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4271DE3"/>
    <w:multiLevelType w:val="multilevel"/>
    <w:tmpl w:val="90E8BE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53E05EF"/>
    <w:multiLevelType w:val="multilevel"/>
    <w:tmpl w:val="802480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57D6B70"/>
    <w:multiLevelType w:val="multilevel"/>
    <w:tmpl w:val="022A5E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60371CE"/>
    <w:multiLevelType w:val="multilevel"/>
    <w:tmpl w:val="75745B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AB21898"/>
    <w:multiLevelType w:val="multilevel"/>
    <w:tmpl w:val="767C03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EB21076"/>
    <w:multiLevelType w:val="multilevel"/>
    <w:tmpl w:val="8626C8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99244C0"/>
    <w:multiLevelType w:val="multilevel"/>
    <w:tmpl w:val="6EFE5E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607DA8"/>
    <w:multiLevelType w:val="multilevel"/>
    <w:tmpl w:val="BA3C13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48F68D2"/>
    <w:multiLevelType w:val="multilevel"/>
    <w:tmpl w:val="32D0DC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50479CA"/>
    <w:multiLevelType w:val="multilevel"/>
    <w:tmpl w:val="082E4B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68C2065"/>
    <w:multiLevelType w:val="multilevel"/>
    <w:tmpl w:val="E19A8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AB71D08"/>
    <w:multiLevelType w:val="multilevel"/>
    <w:tmpl w:val="FBA200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20"/>
  </w:num>
  <w:num w:numId="3">
    <w:abstractNumId w:val="6"/>
  </w:num>
  <w:num w:numId="4">
    <w:abstractNumId w:val="11"/>
  </w:num>
  <w:num w:numId="5">
    <w:abstractNumId w:val="19"/>
  </w:num>
  <w:num w:numId="6">
    <w:abstractNumId w:val="13"/>
  </w:num>
  <w:num w:numId="7">
    <w:abstractNumId w:val="15"/>
  </w:num>
  <w:num w:numId="8">
    <w:abstractNumId w:val="21"/>
  </w:num>
  <w:num w:numId="9">
    <w:abstractNumId w:val="24"/>
  </w:num>
  <w:num w:numId="10">
    <w:abstractNumId w:val="0"/>
  </w:num>
  <w:num w:numId="11">
    <w:abstractNumId w:val="37"/>
  </w:num>
  <w:num w:numId="12">
    <w:abstractNumId w:val="18"/>
  </w:num>
  <w:num w:numId="13">
    <w:abstractNumId w:val="4"/>
  </w:num>
  <w:num w:numId="14">
    <w:abstractNumId w:val="1"/>
  </w:num>
  <w:num w:numId="15">
    <w:abstractNumId w:val="29"/>
  </w:num>
  <w:num w:numId="16">
    <w:abstractNumId w:val="32"/>
  </w:num>
  <w:num w:numId="17">
    <w:abstractNumId w:val="12"/>
  </w:num>
  <w:num w:numId="18">
    <w:abstractNumId w:val="30"/>
  </w:num>
  <w:num w:numId="19">
    <w:abstractNumId w:val="26"/>
  </w:num>
  <w:num w:numId="20">
    <w:abstractNumId w:val="7"/>
  </w:num>
  <w:num w:numId="21">
    <w:abstractNumId w:val="3"/>
  </w:num>
  <w:num w:numId="22">
    <w:abstractNumId w:val="36"/>
  </w:num>
  <w:num w:numId="23">
    <w:abstractNumId w:val="9"/>
  </w:num>
  <w:num w:numId="24">
    <w:abstractNumId w:val="2"/>
  </w:num>
  <w:num w:numId="25">
    <w:abstractNumId w:val="14"/>
  </w:num>
  <w:num w:numId="26">
    <w:abstractNumId w:val="31"/>
  </w:num>
  <w:num w:numId="27">
    <w:abstractNumId w:val="10"/>
  </w:num>
  <w:num w:numId="28">
    <w:abstractNumId w:val="5"/>
  </w:num>
  <w:num w:numId="29">
    <w:abstractNumId w:val="34"/>
  </w:num>
  <w:num w:numId="30">
    <w:abstractNumId w:val="17"/>
  </w:num>
  <w:num w:numId="31">
    <w:abstractNumId w:val="28"/>
  </w:num>
  <w:num w:numId="32">
    <w:abstractNumId w:val="35"/>
  </w:num>
  <w:num w:numId="33">
    <w:abstractNumId w:val="22"/>
  </w:num>
  <w:num w:numId="34">
    <w:abstractNumId w:val="16"/>
  </w:num>
  <w:num w:numId="35">
    <w:abstractNumId w:val="27"/>
  </w:num>
  <w:num w:numId="36">
    <w:abstractNumId w:val="25"/>
  </w:num>
  <w:num w:numId="37">
    <w:abstractNumId w:val="8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B2584"/>
    <w:rsid w:val="001C34C2"/>
    <w:rsid w:val="004B2584"/>
    <w:rsid w:val="007B2232"/>
    <w:rsid w:val="008C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4EAE09-F2CD-4598-B0D7-35290A8DC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1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fb6" TargetMode="External"/><Relationship Id="rId377" Type="http://schemas.openxmlformats.org/officeDocument/2006/relationships/hyperlink" Target="https://m.edsoo.ru/8a190b80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e0e" TargetMode="External"/><Relationship Id="rId346" Type="http://schemas.openxmlformats.org/officeDocument/2006/relationships/hyperlink" Target="https://m.edsoo.ru/8a18f4b0" TargetMode="External"/><Relationship Id="rId367" Type="http://schemas.openxmlformats.org/officeDocument/2006/relationships/hyperlink" Target="https://m.edsoo.ru/8864f2fe" TargetMode="External"/><Relationship Id="rId388" Type="http://schemas.openxmlformats.org/officeDocument/2006/relationships/hyperlink" Target="https://m.edsoo.ru/8a1920c0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%5D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e16e" TargetMode="External"/><Relationship Id="rId357" Type="http://schemas.openxmlformats.org/officeDocument/2006/relationships/hyperlink" Target="https://m.edsoo.ru/8864e17e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d1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fa8" TargetMode="External"/><Relationship Id="rId347" Type="http://schemas.openxmlformats.org/officeDocument/2006/relationships/hyperlink" Target="https://m.edsoo.ru/8a18f66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5d8" TargetMode="External"/><Relationship Id="rId389" Type="http://schemas.openxmlformats.org/officeDocument/2006/relationships/hyperlink" Target="https://m.edsoo.ru/8a1923b8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59c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e2dc" TargetMode="External"/><Relationship Id="rId379" Type="http://schemas.openxmlformats.org/officeDocument/2006/relationships/hyperlink" Target="https://m.edsoo.ru/8a190eb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d1d8" TargetMode="External"/><Relationship Id="rId348" Type="http://schemas.openxmlformats.org/officeDocument/2006/relationships/hyperlink" Target="https://m.edsoo.ru/8a18f8ca" TargetMode="External"/><Relationship Id="rId369" Type="http://schemas.openxmlformats.org/officeDocument/2006/relationships/hyperlink" Target="https://m.edsoo.ru/8864f6f0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109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722" TargetMode="External"/><Relationship Id="rId359" Type="http://schemas.openxmlformats.org/officeDocument/2006/relationships/hyperlink" Target="https://m.edsoo.ru/8864e44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83a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368" TargetMode="External"/><Relationship Id="rId349" Type="http://schemas.openxmlformats.org/officeDocument/2006/relationships/hyperlink" Target="https://m.edsoo.ru/8a18fa6e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584" TargetMode="External"/><Relationship Id="rId381" Type="http://schemas.openxmlformats.org/officeDocument/2006/relationships/hyperlink" Target="https://m.edsoo.ru/8a1912c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858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bb8" TargetMode="External"/><Relationship Id="rId371" Type="http://schemas.openxmlformats.org/officeDocument/2006/relationships/hyperlink" Target="https://m.edsoo.ru/8864f9b6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51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9d4" TargetMode="External"/><Relationship Id="rId361" Type="http://schemas.openxmlformats.org/officeDocument/2006/relationships/hyperlink" Target="https://m.edsoo.ru/8864e6b0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490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6a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cf8" TargetMode="External"/><Relationship Id="rId372" Type="http://schemas.openxmlformats.org/officeDocument/2006/relationships/hyperlink" Target="https://m.edsoo.ru/8864fb6e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bc8" TargetMode="External"/><Relationship Id="rId362" Type="http://schemas.openxmlformats.org/officeDocument/2006/relationships/hyperlink" Target="https://m.edsoo.ru/8864e912" TargetMode="External"/><Relationship Id="rId383" Type="http://schemas.openxmlformats.org/officeDocument/2006/relationships/hyperlink" Target="https://m.edsoo.ru/8a191648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840" TargetMode="External"/><Relationship Id="rId352" Type="http://schemas.openxmlformats.org/officeDocument/2006/relationships/hyperlink" Target="https://m.edsoo.ru/8a18fe6a" TargetMode="External"/><Relationship Id="rId373" Type="http://schemas.openxmlformats.org/officeDocument/2006/relationships/hyperlink" Target="https://m.edsoo.ru/8864fcea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d6c" TargetMode="External"/><Relationship Id="rId363" Type="http://schemas.openxmlformats.org/officeDocument/2006/relationships/hyperlink" Target="https://m.edsoo.ru/8864eb56" TargetMode="External"/><Relationship Id="rId384" Type="http://schemas.openxmlformats.org/officeDocument/2006/relationships/hyperlink" Target="https://m.edsoo.ru/8a191cec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9e4" TargetMode="External"/><Relationship Id="rId353" Type="http://schemas.openxmlformats.org/officeDocument/2006/relationships/hyperlink" Target="https://m.edsoo.ru/8a190022" TargetMode="External"/><Relationship Id="rId374" Type="http://schemas.openxmlformats.org/officeDocument/2006/relationships/hyperlink" Target="https://m.edsoo.ru/8864fe16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308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f42" TargetMode="External"/><Relationship Id="rId364" Type="http://schemas.openxmlformats.org/officeDocument/2006/relationships/hyperlink" Target="https://m.edsoo.ru/8864ece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223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c14" TargetMode="External"/><Relationship Id="rId354" Type="http://schemas.openxmlformats.org/officeDocument/2006/relationships/hyperlink" Target="https://m.edsoo.ru/8a1901e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f2e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f11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f0a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dc2" TargetMode="External"/><Relationship Id="rId355" Type="http://schemas.openxmlformats.org/officeDocument/2006/relationships/hyperlink" Target="https://m.edsoo.ru/8a1907f2" TargetMode="External"/><Relationship Id="rId376" Type="http://schemas.openxmlformats.org/officeDocument/2006/relationships/hyperlink" Target="https://m.edsoo.ru/8a190996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f302" TargetMode="External"/><Relationship Id="rId387" Type="http://schemas.openxmlformats.org/officeDocument/2006/relationships/hyperlink" Target="https://m.edsoo.ru/8a191f12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864dff8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41</Pages>
  <Words>25226</Words>
  <Characters>143792</Characters>
  <Application>Microsoft Office Word</Application>
  <DocSecurity>0</DocSecurity>
  <Lines>1198</Lines>
  <Paragraphs>337</Paragraphs>
  <ScaleCrop>false</ScaleCrop>
  <Company>SPecialiST RePack</Company>
  <LinksUpToDate>false</LinksUpToDate>
  <CharactersWithSpaces>168681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www</cp:lastModifiedBy>
  <cp:revision>3</cp:revision>
  <dcterms:created xsi:type="dcterms:W3CDTF">2023-09-22T12:46:00Z</dcterms:created>
  <dcterms:modified xsi:type="dcterms:W3CDTF">2023-10-17T10:14:00Z</dcterms:modified>
</cp:coreProperties>
</file>